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537D1" w14:textId="60AF53DF" w:rsidR="00F6329F" w:rsidRPr="00B0781B" w:rsidRDefault="00B13458" w:rsidP="009C1B2F">
      <w:pPr>
        <w:pStyle w:val="Wijkvisiebasis"/>
        <w:rPr>
          <w:b/>
          <w:bCs/>
          <w:color w:val="0070C0"/>
          <w:sz w:val="28"/>
          <w:szCs w:val="28"/>
        </w:rPr>
      </w:pPr>
      <w:r w:rsidRPr="00B0781B">
        <w:rPr>
          <w:b/>
          <w:bCs/>
          <w:color w:val="0070C0"/>
          <w:sz w:val="28"/>
          <w:szCs w:val="28"/>
        </w:rPr>
        <w:t>WIJKVISIE STEVENSHOF</w:t>
      </w:r>
      <w:r w:rsidR="00B0781B" w:rsidRPr="00B0781B">
        <w:rPr>
          <w:b/>
          <w:bCs/>
          <w:color w:val="0070C0"/>
          <w:sz w:val="28"/>
          <w:szCs w:val="28"/>
        </w:rPr>
        <w:t xml:space="preserve"> V4</w:t>
      </w:r>
    </w:p>
    <w:p w14:paraId="0CCD6392" w14:textId="77777777" w:rsidR="00D43C6E" w:rsidRDefault="00D43C6E" w:rsidP="009C1B2F">
      <w:pPr>
        <w:pStyle w:val="Wijkvisiebasis"/>
      </w:pPr>
    </w:p>
    <w:p w14:paraId="2E5EDD3E" w14:textId="4E1B52C2" w:rsidR="00431921" w:rsidRDefault="00431921" w:rsidP="009C1B2F">
      <w:pPr>
        <w:pStyle w:val="Wijkvisiehoofdstuk"/>
      </w:pPr>
      <w:bookmarkStart w:id="0" w:name="_Toc232350223"/>
      <w:r>
        <w:t>Samenvatting</w:t>
      </w:r>
      <w:bookmarkEnd w:id="0"/>
    </w:p>
    <w:p w14:paraId="085A6712" w14:textId="77777777" w:rsidR="00431921" w:rsidRPr="00122751" w:rsidRDefault="00431921" w:rsidP="009C1B2F">
      <w:pPr>
        <w:pStyle w:val="Wijkvisiebasis"/>
      </w:pPr>
    </w:p>
    <w:p w14:paraId="0F30E553" w14:textId="77777777" w:rsidR="00431921" w:rsidRPr="00122751" w:rsidRDefault="00431921" w:rsidP="009C1B2F">
      <w:pPr>
        <w:pStyle w:val="Wijkvisieonderkop"/>
      </w:pPr>
      <w:r w:rsidRPr="00122751">
        <w:t xml:space="preserve">Een wijkvisie voor de </w:t>
      </w:r>
      <w:proofErr w:type="spellStart"/>
      <w:r w:rsidRPr="00122751">
        <w:t>Stevenshof</w:t>
      </w:r>
      <w:proofErr w:type="spellEnd"/>
    </w:p>
    <w:p w14:paraId="61DA5513" w14:textId="77777777" w:rsidR="00431921" w:rsidRPr="00122751" w:rsidRDefault="00431921" w:rsidP="009C1B2F">
      <w:pPr>
        <w:pStyle w:val="Wijkvisiebasis"/>
      </w:pPr>
      <w:r w:rsidRPr="00E8540D">
        <w:t xml:space="preserve">De </w:t>
      </w:r>
      <w:proofErr w:type="spellStart"/>
      <w:r w:rsidRPr="00E8540D">
        <w:t>Stevenshof</w:t>
      </w:r>
      <w:proofErr w:type="spellEnd"/>
      <w:r w:rsidRPr="00E8540D">
        <w:t xml:space="preserve"> bestaat ruim veertig jaar. Ook al is de wijk volgebouwd, er blijft van alles veranderen.  Wij, de bewoners, willen behouden wat goed is en verbeteren wat niet goed gaat. Dat staat in deze wijkvisie. De onderwerpen en de doelen komen voort uit </w:t>
      </w:r>
      <w:r w:rsidRPr="00122751">
        <w:t>gesprekken met en tussen wijkbewoners. Onze doelen zijn: goed wonen voor uiteenlopende groepen, een fijne omgeving, een wijk met goede voorzieningen voor jong en oud, een wijk die bewoners uitnodigt om mee te doen en een wijk die alert en weerbaar is bij veranderingen in de omgeving.</w:t>
      </w:r>
    </w:p>
    <w:p w14:paraId="0FFEB563" w14:textId="77777777" w:rsidR="00431921" w:rsidRPr="00122751" w:rsidRDefault="00431921" w:rsidP="009C1B2F">
      <w:pPr>
        <w:pStyle w:val="Wijkvisiebasis"/>
      </w:pPr>
    </w:p>
    <w:p w14:paraId="398157A1" w14:textId="77777777" w:rsidR="00431921" w:rsidRPr="00122751" w:rsidRDefault="00431921" w:rsidP="009C1B2F">
      <w:pPr>
        <w:pStyle w:val="Wijkvisieonderkop"/>
      </w:pPr>
      <w:r w:rsidRPr="00122751">
        <w:t>Speerpunten in de wijkvisie: huidige situatie</w:t>
      </w:r>
    </w:p>
    <w:p w14:paraId="298A9973" w14:textId="77777777" w:rsidR="00B0781B" w:rsidRDefault="00431921" w:rsidP="009C1B2F">
      <w:pPr>
        <w:pStyle w:val="Wijkvisiebasis"/>
      </w:pPr>
      <w:r w:rsidRPr="00122751">
        <w:t xml:space="preserve">Zwakke punten van de </w:t>
      </w:r>
      <w:r w:rsidRPr="00B0781B">
        <w:rPr>
          <w:rStyle w:val="WijkvisienadrukChar"/>
        </w:rPr>
        <w:t>fysieke leefomgeving</w:t>
      </w:r>
      <w:r w:rsidRPr="00122751">
        <w:t xml:space="preserve"> zijn volgens bewoners het onderhoud, geluidsoverlast, sociale overlast, onveiligheid en parkeren. We gaan door met het opruimen van zwerfafval, we stimuleren het melden van problemen rond onderhoud, geluidhinder (Rijnlandroute) en onveiligheid en we communiceren actief over aanpak en oplossingen. Samen met anderen willen we actief zoeken naar achtergronden van sociale overlast en oplossingen bedenken. Dat doen we ook voor de parkeerproblemen in de wijk. </w:t>
      </w:r>
    </w:p>
    <w:p w14:paraId="54EAF74C" w14:textId="77777777" w:rsidR="00B0781B" w:rsidRDefault="00431921" w:rsidP="009C1B2F">
      <w:pPr>
        <w:pStyle w:val="Wijkvisiebasis"/>
      </w:pPr>
      <w:r w:rsidRPr="00122751">
        <w:rPr>
          <w:rFonts w:eastAsia="Times New Roman" w:cstheme="minorHAnsi"/>
          <w:color w:val="0A0A0A"/>
          <w:kern w:val="0"/>
          <w:lang w:eastAsia="nl-NL"/>
          <w14:ligatures w14:val="none"/>
        </w:rPr>
        <w:t xml:space="preserve">De </w:t>
      </w:r>
      <w:proofErr w:type="spellStart"/>
      <w:r w:rsidRPr="00122751">
        <w:rPr>
          <w:rFonts w:eastAsia="Times New Roman" w:cstheme="minorHAnsi"/>
          <w:color w:val="0A0A0A"/>
          <w:kern w:val="0"/>
          <w:lang w:eastAsia="nl-NL"/>
          <w14:ligatures w14:val="none"/>
        </w:rPr>
        <w:t>Stevenshof</w:t>
      </w:r>
      <w:proofErr w:type="spellEnd"/>
      <w:r w:rsidRPr="00122751">
        <w:rPr>
          <w:rFonts w:eastAsia="Times New Roman" w:cstheme="minorHAnsi"/>
          <w:color w:val="0A0A0A"/>
          <w:kern w:val="0"/>
          <w:lang w:eastAsia="nl-NL"/>
          <w14:ligatures w14:val="none"/>
        </w:rPr>
        <w:t xml:space="preserve"> is een wijk </w:t>
      </w:r>
      <w:r w:rsidRPr="00B0781B">
        <w:rPr>
          <w:rStyle w:val="WijkvisienadrukChar"/>
        </w:rPr>
        <w:t>met veel groen en wate</w:t>
      </w:r>
      <w:r w:rsidRPr="00122751">
        <w:rPr>
          <w:rFonts w:eastAsia="Times New Roman" w:cstheme="minorHAnsi"/>
          <w:i/>
          <w:iCs/>
          <w:color w:val="0A0A0A"/>
          <w:kern w:val="0"/>
          <w:lang w:eastAsia="nl-NL"/>
          <w14:ligatures w14:val="none"/>
        </w:rPr>
        <w:t>r</w:t>
      </w:r>
      <w:r w:rsidRPr="00122751">
        <w:rPr>
          <w:rFonts w:eastAsia="Times New Roman" w:cstheme="minorHAnsi"/>
          <w:color w:val="0A0A0A"/>
          <w:kern w:val="0"/>
          <w:lang w:eastAsia="nl-NL"/>
          <w14:ligatures w14:val="none"/>
        </w:rPr>
        <w:t>. Dit is belangrijk, niet alleen omdat het mooi is, maar ook om hittestress tegen te gaan in tijden van klimaatverandering. We streven naar verbetering van het onderhoud van het groen, we werken aan verdere vergroening  in de wijk en we zijn alert op herstel van schade die gevolg is van grootschalige werkzaamheden.</w:t>
      </w:r>
      <w:r w:rsidRPr="00122751">
        <w:t xml:space="preserve"> </w:t>
      </w:r>
    </w:p>
    <w:p w14:paraId="71853ED8" w14:textId="77777777" w:rsidR="00B0781B" w:rsidRDefault="00431921" w:rsidP="009C1B2F">
      <w:pPr>
        <w:pStyle w:val="Wijkvisiebasis"/>
      </w:pPr>
      <w:r w:rsidRPr="00B0781B">
        <w:rPr>
          <w:rStyle w:val="WijkvisienadrukChar"/>
        </w:rPr>
        <w:t>Sociale samenhang</w:t>
      </w:r>
      <w:r w:rsidRPr="00122751">
        <w:t xml:space="preserve"> is belangrijk voor elke  wijk en dus ook voor de </w:t>
      </w:r>
      <w:proofErr w:type="spellStart"/>
      <w:r w:rsidRPr="00122751">
        <w:t>Stevenshof</w:t>
      </w:r>
      <w:proofErr w:type="spellEnd"/>
      <w:r w:rsidRPr="00122751">
        <w:t xml:space="preserve">. In de wijk werken we aan goede voorwaarden voor sociale contacten door het bevorderen van ontmoetingsplekken, sport,  kunst en cultuur. Er is al een breed aanbod. Waar nodig werken we aan nieuwe voorzieningen. We verbeteren de informatie, zodat meer wijkbewoners worden bereikt. </w:t>
      </w:r>
    </w:p>
    <w:p w14:paraId="320B8BF6" w14:textId="4EA02A58" w:rsidR="00431921" w:rsidRPr="00122751" w:rsidRDefault="00431921" w:rsidP="009C1B2F">
      <w:pPr>
        <w:pStyle w:val="Wijkvisiebasis"/>
      </w:pPr>
      <w:r w:rsidRPr="00122751">
        <w:t xml:space="preserve">In en rond de wijk zijn en worden </w:t>
      </w:r>
      <w:r w:rsidRPr="00B0781B">
        <w:rPr>
          <w:rStyle w:val="WijkvisienadrukChar"/>
        </w:rPr>
        <w:t>grote ingrepen in de omgeving</w:t>
      </w:r>
      <w:r w:rsidRPr="00122751">
        <w:t xml:space="preserve"> gedaan: Rijnlandroute, </w:t>
      </w:r>
      <w:proofErr w:type="spellStart"/>
      <w:r w:rsidRPr="00122751">
        <w:t>Warmtelinq</w:t>
      </w:r>
      <w:proofErr w:type="spellEnd"/>
      <w:r w:rsidRPr="00122751">
        <w:t>, Milieustraat, energietransitie. We willen dat de overlast beperkt wordt en dat nieuwe ontwikkelingen zo veel mogelijk ten goede komen aan de bewoners. Daarvoor volgen we processen, we signaleren problemen, we bedenken oplossingen en we bewaken of er effectieve maatregelen worden genomen.</w:t>
      </w:r>
    </w:p>
    <w:p w14:paraId="0005395C" w14:textId="77777777" w:rsidR="00431921" w:rsidRPr="00122751" w:rsidRDefault="00431921" w:rsidP="009C1B2F">
      <w:pPr>
        <w:pStyle w:val="Wijkvisiebasis"/>
      </w:pPr>
    </w:p>
    <w:p w14:paraId="63761B7E" w14:textId="77777777" w:rsidR="00431921" w:rsidRPr="00122751" w:rsidRDefault="00431921" w:rsidP="009C1B2F">
      <w:pPr>
        <w:pStyle w:val="Wijkvisieonderkop"/>
      </w:pPr>
      <w:r w:rsidRPr="00122751">
        <w:t>De toekomst van de wijk: wonen en de openbare ruimte</w:t>
      </w:r>
    </w:p>
    <w:p w14:paraId="45099CE5" w14:textId="77777777" w:rsidR="00431921" w:rsidRPr="00122751" w:rsidRDefault="00431921" w:rsidP="009C1B2F">
      <w:pPr>
        <w:pStyle w:val="Wijkvisiebasis"/>
        <w:rPr>
          <w:rFonts w:eastAsia="Times New Roman" w:cstheme="minorHAnsi"/>
          <w:color w:val="0A0A0A"/>
          <w:kern w:val="0"/>
          <w:lang w:eastAsia="nl-NL"/>
          <w14:ligatures w14:val="none"/>
        </w:rPr>
      </w:pPr>
      <w:r w:rsidRPr="00122751">
        <w:rPr>
          <w:rFonts w:eastAsia="Times New Roman" w:cstheme="minorHAnsi"/>
          <w:color w:val="0A0A0A"/>
          <w:kern w:val="0"/>
          <w:lang w:eastAsia="nl-NL"/>
          <w14:ligatures w14:val="none"/>
        </w:rPr>
        <w:t xml:space="preserve">Sinds de bouw is de </w:t>
      </w:r>
      <w:proofErr w:type="spellStart"/>
      <w:r w:rsidRPr="00122751">
        <w:rPr>
          <w:rFonts w:eastAsia="Times New Roman" w:cstheme="minorHAnsi"/>
          <w:color w:val="0A0A0A"/>
          <w:kern w:val="0"/>
          <w:lang w:eastAsia="nl-NL"/>
          <w14:ligatures w14:val="none"/>
        </w:rPr>
        <w:t>Stevenshof</w:t>
      </w:r>
      <w:proofErr w:type="spellEnd"/>
      <w:r w:rsidRPr="00122751">
        <w:rPr>
          <w:rFonts w:eastAsia="Times New Roman" w:cstheme="minorHAnsi"/>
          <w:color w:val="0A0A0A"/>
          <w:kern w:val="0"/>
          <w:lang w:eastAsia="nl-NL"/>
          <w14:ligatures w14:val="none"/>
        </w:rPr>
        <w:t xml:space="preserve"> een stabiele woonwijk geweest met weinig verhuizingen. Nu is er een overgangsfase. De samenstelling van de bevolking van de wijk verandert: meer  vergrijzing en tegelijk ook meer variatie. Dat vraagt om een meer gevarieerd woningbestand (onder andere voor ouderen die in de wijk willen blijven wonen) en nieuwe woonvormen. Hiervoor gaan we ideeën ontwikkelen. Dat geldt niet alleen voor de woonsituatie. We streven naar een levendige wijk met meer ruimte voor ontmoetingen en sociale binding. Dat kan door verbetering van de inrichting van de openbare ruimte. Kansen liggen rond het winkelcentrum, in en rond het </w:t>
      </w:r>
      <w:proofErr w:type="spellStart"/>
      <w:r w:rsidRPr="00122751">
        <w:rPr>
          <w:rFonts w:eastAsia="Times New Roman" w:cstheme="minorHAnsi"/>
          <w:color w:val="0A0A0A"/>
          <w:kern w:val="0"/>
          <w:lang w:eastAsia="nl-NL"/>
          <w14:ligatures w14:val="none"/>
        </w:rPr>
        <w:t>Stevenshofpark</w:t>
      </w:r>
      <w:proofErr w:type="spellEnd"/>
      <w:r w:rsidRPr="00122751">
        <w:rPr>
          <w:rFonts w:eastAsia="Times New Roman" w:cstheme="minorHAnsi"/>
          <w:color w:val="0A0A0A"/>
          <w:kern w:val="0"/>
          <w:lang w:eastAsia="nl-NL"/>
          <w14:ligatures w14:val="none"/>
        </w:rPr>
        <w:t xml:space="preserve"> en bij een aanpak van het </w:t>
      </w:r>
      <w:proofErr w:type="spellStart"/>
      <w:r w:rsidRPr="00122751">
        <w:rPr>
          <w:rFonts w:eastAsia="Times New Roman" w:cstheme="minorHAnsi"/>
          <w:color w:val="0A0A0A"/>
          <w:kern w:val="0"/>
          <w:lang w:eastAsia="nl-NL"/>
          <w14:ligatures w14:val="none"/>
        </w:rPr>
        <w:t>Alexandrine</w:t>
      </w:r>
      <w:proofErr w:type="spellEnd"/>
      <w:r w:rsidRPr="00122751">
        <w:rPr>
          <w:rFonts w:eastAsia="Times New Roman" w:cstheme="minorHAnsi"/>
          <w:color w:val="0A0A0A"/>
          <w:kern w:val="0"/>
          <w:lang w:eastAsia="nl-NL"/>
          <w14:ligatures w14:val="none"/>
        </w:rPr>
        <w:t xml:space="preserve"> Tinneplein en directe omgeving.</w:t>
      </w:r>
    </w:p>
    <w:p w14:paraId="1CD4E904" w14:textId="77777777" w:rsidR="00431921" w:rsidRPr="00122751" w:rsidRDefault="00431921" w:rsidP="009C1B2F">
      <w:pPr>
        <w:pStyle w:val="Wijkvisiebasis"/>
        <w:rPr>
          <w:rFonts w:eastAsia="Times New Roman" w:cstheme="minorHAnsi"/>
          <w:b/>
          <w:bCs/>
          <w:color w:val="0A0A0A"/>
          <w:kern w:val="0"/>
          <w:lang w:eastAsia="nl-NL"/>
          <w14:ligatures w14:val="none"/>
        </w:rPr>
      </w:pPr>
    </w:p>
    <w:p w14:paraId="2EFC008B" w14:textId="77777777" w:rsidR="00431921" w:rsidRPr="00122751" w:rsidRDefault="00431921" w:rsidP="00B0781B">
      <w:pPr>
        <w:pStyle w:val="Wijkvisieonderkop"/>
        <w:keepNext/>
        <w:keepLines/>
        <w:spacing w:line="240" w:lineRule="auto"/>
      </w:pPr>
      <w:r w:rsidRPr="00122751">
        <w:lastRenderedPageBreak/>
        <w:t>Uitvoering: hoe gaan we te werk</w:t>
      </w:r>
    </w:p>
    <w:p w14:paraId="14AD8FEB" w14:textId="77777777" w:rsidR="00431921" w:rsidRPr="00122751" w:rsidRDefault="00431921" w:rsidP="00B0781B">
      <w:pPr>
        <w:pStyle w:val="Wijkvisiebasis"/>
        <w:keepNext/>
        <w:keepLines/>
      </w:pPr>
      <w:r w:rsidRPr="00122751">
        <w:t xml:space="preserve">Werken aan de wijk doen we met de bestaande werkgroepen en initiatieven van wijkbewoners. De Wijkraad biedt hiervoor een platform en kan coördineren. We zoeken samenwerking met welzijnsorganisaties, ondernemers en de gemeente omdat we samen sterker staan. Sommige grotere onderwerpen vereisen allereerst denk- en ontwikkelingswerk. Hiervoor zetten we ons in met initiatiefgroepen. Dit zijn groepen van bewoners, soms ook met deelnemers van buiten de wijk. Ze komen bij elkaar om samen, vanuit verschillende invalshoeken, belangen en inzichten, te zoeken naar oplossingen voor de uitdagingen van de komende jaren voor de </w:t>
      </w:r>
      <w:proofErr w:type="spellStart"/>
      <w:r w:rsidRPr="00122751">
        <w:t>Stevenshof</w:t>
      </w:r>
      <w:proofErr w:type="spellEnd"/>
      <w:r w:rsidRPr="00122751">
        <w:t>. We richten initiatiefgroepen in voor overlast, wonen, parkeren en de ruimtelijke inrichting. We versterken de communicatie, die nu nog te veel versnipperd is. Daarmee willen we meer bewoners bereiken en betrekken.</w:t>
      </w:r>
    </w:p>
    <w:p w14:paraId="6176DF6B" w14:textId="6171D65C" w:rsidR="00B0781B" w:rsidRDefault="00B0781B">
      <w:pPr>
        <w:rPr>
          <w:rFonts w:ascii="Calibri" w:hAnsi="Calibri" w:cs="Calibri"/>
        </w:rPr>
      </w:pPr>
      <w:r>
        <w:br w:type="page"/>
      </w:r>
    </w:p>
    <w:p w14:paraId="13FA9951" w14:textId="354E3120" w:rsidR="00431921" w:rsidRDefault="00E8540D" w:rsidP="00B0781B">
      <w:pPr>
        <w:pStyle w:val="Wijkvisiehoofdstuk"/>
        <w:numPr>
          <w:ilvl w:val="0"/>
          <w:numId w:val="0"/>
        </w:numPr>
      </w:pPr>
      <w:bookmarkStart w:id="1" w:name="_Toc232350224"/>
      <w:r>
        <w:lastRenderedPageBreak/>
        <w:t>Inhoudsopgave</w:t>
      </w:r>
      <w:bookmarkEnd w:id="1"/>
    </w:p>
    <w:p w14:paraId="03B781C5" w14:textId="77777777" w:rsidR="00444F2E" w:rsidRDefault="00444F2E" w:rsidP="00B0781B">
      <w:pPr>
        <w:pStyle w:val="Wijkvisiehoofdstuk"/>
        <w:numPr>
          <w:ilvl w:val="0"/>
          <w:numId w:val="0"/>
        </w:numPr>
      </w:pPr>
    </w:p>
    <w:p w14:paraId="53048FD1" w14:textId="1BC57A85" w:rsidR="00B0781B" w:rsidRDefault="00B0781B" w:rsidP="00E26234">
      <w:pPr>
        <w:pStyle w:val="Inhopg1"/>
        <w:tabs>
          <w:tab w:val="left" w:pos="480"/>
          <w:tab w:val="right" w:pos="9452"/>
        </w:tabs>
        <w:rPr>
          <w:noProof/>
        </w:rPr>
      </w:pPr>
      <w:r>
        <w:fldChar w:fldCharType="begin"/>
      </w:r>
      <w:r>
        <w:instrText xml:space="preserve"> TOC \o "1-1" \t "Wijkvisie hoofdstuk;1" </w:instrText>
      </w:r>
      <w:r>
        <w:fldChar w:fldCharType="separate"/>
      </w:r>
      <w:r>
        <w:rPr>
          <w:noProof/>
        </w:rPr>
        <w:t>1.</w:t>
      </w:r>
      <w:r>
        <w:rPr>
          <w:noProof/>
        </w:rPr>
        <w:tab/>
        <w:t>Samenvatting</w:t>
      </w:r>
      <w:r>
        <w:rPr>
          <w:noProof/>
        </w:rPr>
        <w:tab/>
      </w:r>
      <w:r>
        <w:rPr>
          <w:noProof/>
        </w:rPr>
        <w:fldChar w:fldCharType="begin"/>
      </w:r>
      <w:r>
        <w:rPr>
          <w:noProof/>
        </w:rPr>
        <w:instrText xml:space="preserve"> PAGEREF _Toc232350223 \h </w:instrText>
      </w:r>
      <w:r>
        <w:rPr>
          <w:noProof/>
        </w:rPr>
      </w:r>
      <w:r>
        <w:rPr>
          <w:noProof/>
        </w:rPr>
        <w:fldChar w:fldCharType="separate"/>
      </w:r>
      <w:r w:rsidR="00E26234">
        <w:rPr>
          <w:noProof/>
        </w:rPr>
        <w:t>1</w:t>
      </w:r>
      <w:r>
        <w:rPr>
          <w:noProof/>
        </w:rPr>
        <w:fldChar w:fldCharType="end"/>
      </w:r>
    </w:p>
    <w:p w14:paraId="710E2D60" w14:textId="7F583884" w:rsidR="00B0781B" w:rsidRDefault="00B0781B">
      <w:pPr>
        <w:pStyle w:val="Inhopg1"/>
        <w:tabs>
          <w:tab w:val="left" w:pos="480"/>
          <w:tab w:val="right" w:pos="9452"/>
        </w:tabs>
        <w:rPr>
          <w:noProof/>
        </w:rPr>
      </w:pPr>
      <w:r>
        <w:rPr>
          <w:noProof/>
        </w:rPr>
        <w:t>2.</w:t>
      </w:r>
      <w:r>
        <w:rPr>
          <w:noProof/>
        </w:rPr>
        <w:tab/>
        <w:t>Inleiding: van eerste paal naar nieuw verhaal</w:t>
      </w:r>
      <w:r>
        <w:rPr>
          <w:noProof/>
        </w:rPr>
        <w:tab/>
      </w:r>
      <w:r>
        <w:rPr>
          <w:noProof/>
        </w:rPr>
        <w:fldChar w:fldCharType="begin"/>
      </w:r>
      <w:r>
        <w:rPr>
          <w:noProof/>
        </w:rPr>
        <w:instrText xml:space="preserve"> PAGEREF _Toc232350225 \h </w:instrText>
      </w:r>
      <w:r>
        <w:rPr>
          <w:noProof/>
        </w:rPr>
      </w:r>
      <w:r>
        <w:rPr>
          <w:noProof/>
        </w:rPr>
        <w:fldChar w:fldCharType="separate"/>
      </w:r>
      <w:r w:rsidR="00E26234">
        <w:rPr>
          <w:noProof/>
        </w:rPr>
        <w:t>4</w:t>
      </w:r>
      <w:r>
        <w:rPr>
          <w:noProof/>
        </w:rPr>
        <w:fldChar w:fldCharType="end"/>
      </w:r>
    </w:p>
    <w:p w14:paraId="47EF9DA8" w14:textId="3AB47FC8" w:rsidR="00B0781B" w:rsidRDefault="00B0781B">
      <w:pPr>
        <w:pStyle w:val="Inhopg1"/>
        <w:tabs>
          <w:tab w:val="left" w:pos="480"/>
          <w:tab w:val="right" w:pos="9452"/>
        </w:tabs>
        <w:rPr>
          <w:noProof/>
        </w:rPr>
      </w:pPr>
      <w:r>
        <w:rPr>
          <w:noProof/>
        </w:rPr>
        <w:t>3.</w:t>
      </w:r>
      <w:r>
        <w:rPr>
          <w:noProof/>
        </w:rPr>
        <w:tab/>
        <w:t>Bewoners over de Stevenshof</w:t>
      </w:r>
      <w:r>
        <w:rPr>
          <w:noProof/>
        </w:rPr>
        <w:tab/>
      </w:r>
      <w:r>
        <w:rPr>
          <w:noProof/>
        </w:rPr>
        <w:fldChar w:fldCharType="begin"/>
      </w:r>
      <w:r>
        <w:rPr>
          <w:noProof/>
        </w:rPr>
        <w:instrText xml:space="preserve"> PAGEREF _Toc232350226 \h </w:instrText>
      </w:r>
      <w:r>
        <w:rPr>
          <w:noProof/>
        </w:rPr>
      </w:r>
      <w:r>
        <w:rPr>
          <w:noProof/>
        </w:rPr>
        <w:fldChar w:fldCharType="separate"/>
      </w:r>
      <w:r w:rsidR="00E26234">
        <w:rPr>
          <w:noProof/>
        </w:rPr>
        <w:t>4</w:t>
      </w:r>
      <w:r>
        <w:rPr>
          <w:noProof/>
        </w:rPr>
        <w:fldChar w:fldCharType="end"/>
      </w:r>
    </w:p>
    <w:p w14:paraId="4E801185" w14:textId="6B94C600" w:rsidR="00B0781B" w:rsidRDefault="00B0781B">
      <w:pPr>
        <w:pStyle w:val="Inhopg1"/>
        <w:tabs>
          <w:tab w:val="left" w:pos="480"/>
          <w:tab w:val="right" w:pos="9452"/>
        </w:tabs>
        <w:rPr>
          <w:noProof/>
        </w:rPr>
      </w:pPr>
      <w:r>
        <w:rPr>
          <w:noProof/>
        </w:rPr>
        <w:t>4.</w:t>
      </w:r>
      <w:r>
        <w:rPr>
          <w:noProof/>
        </w:rPr>
        <w:tab/>
        <w:t>Stevenshof Sterker</w:t>
      </w:r>
      <w:r>
        <w:rPr>
          <w:noProof/>
        </w:rPr>
        <w:tab/>
      </w:r>
      <w:r>
        <w:rPr>
          <w:noProof/>
        </w:rPr>
        <w:fldChar w:fldCharType="begin"/>
      </w:r>
      <w:r>
        <w:rPr>
          <w:noProof/>
        </w:rPr>
        <w:instrText xml:space="preserve"> PAGEREF _Toc232350227 \h </w:instrText>
      </w:r>
      <w:r>
        <w:rPr>
          <w:noProof/>
        </w:rPr>
      </w:r>
      <w:r>
        <w:rPr>
          <w:noProof/>
        </w:rPr>
        <w:fldChar w:fldCharType="separate"/>
      </w:r>
      <w:r w:rsidR="00E26234">
        <w:rPr>
          <w:noProof/>
        </w:rPr>
        <w:t>6</w:t>
      </w:r>
      <w:r>
        <w:rPr>
          <w:noProof/>
        </w:rPr>
        <w:fldChar w:fldCharType="end"/>
      </w:r>
    </w:p>
    <w:p w14:paraId="222CECD7" w14:textId="64079B6E" w:rsidR="00B0781B" w:rsidRDefault="00B0781B">
      <w:pPr>
        <w:pStyle w:val="Inhopg1"/>
        <w:tabs>
          <w:tab w:val="left" w:pos="480"/>
          <w:tab w:val="right" w:pos="9452"/>
        </w:tabs>
        <w:rPr>
          <w:noProof/>
        </w:rPr>
      </w:pPr>
      <w:r>
        <w:rPr>
          <w:noProof/>
        </w:rPr>
        <w:t>5.</w:t>
      </w:r>
      <w:r>
        <w:rPr>
          <w:noProof/>
        </w:rPr>
        <w:tab/>
        <w:t>Onderhoud en overlast in de openbare ruimte</w:t>
      </w:r>
      <w:r>
        <w:rPr>
          <w:noProof/>
        </w:rPr>
        <w:tab/>
      </w:r>
      <w:r>
        <w:rPr>
          <w:noProof/>
        </w:rPr>
        <w:fldChar w:fldCharType="begin"/>
      </w:r>
      <w:r>
        <w:rPr>
          <w:noProof/>
        </w:rPr>
        <w:instrText xml:space="preserve"> PAGEREF _Toc232350228 \h </w:instrText>
      </w:r>
      <w:r>
        <w:rPr>
          <w:noProof/>
        </w:rPr>
      </w:r>
      <w:r>
        <w:rPr>
          <w:noProof/>
        </w:rPr>
        <w:fldChar w:fldCharType="separate"/>
      </w:r>
      <w:r w:rsidR="00E26234">
        <w:rPr>
          <w:noProof/>
        </w:rPr>
        <w:t>7</w:t>
      </w:r>
      <w:r>
        <w:rPr>
          <w:noProof/>
        </w:rPr>
        <w:fldChar w:fldCharType="end"/>
      </w:r>
    </w:p>
    <w:p w14:paraId="3086BF8F" w14:textId="1E939EB8" w:rsidR="00B0781B" w:rsidRDefault="00B0781B">
      <w:pPr>
        <w:pStyle w:val="Inhopg1"/>
        <w:tabs>
          <w:tab w:val="left" w:pos="480"/>
          <w:tab w:val="right" w:pos="9452"/>
        </w:tabs>
        <w:rPr>
          <w:noProof/>
        </w:rPr>
      </w:pPr>
      <w:r>
        <w:rPr>
          <w:noProof/>
        </w:rPr>
        <w:t>6.</w:t>
      </w:r>
      <w:r>
        <w:rPr>
          <w:noProof/>
        </w:rPr>
        <w:tab/>
        <w:t>Groen</w:t>
      </w:r>
      <w:r>
        <w:rPr>
          <w:noProof/>
        </w:rPr>
        <w:tab/>
      </w:r>
      <w:r>
        <w:rPr>
          <w:noProof/>
        </w:rPr>
        <w:fldChar w:fldCharType="begin"/>
      </w:r>
      <w:r>
        <w:rPr>
          <w:noProof/>
        </w:rPr>
        <w:instrText xml:space="preserve"> PAGEREF _Toc232350229 \h </w:instrText>
      </w:r>
      <w:r>
        <w:rPr>
          <w:noProof/>
        </w:rPr>
      </w:r>
      <w:r>
        <w:rPr>
          <w:noProof/>
        </w:rPr>
        <w:fldChar w:fldCharType="separate"/>
      </w:r>
      <w:r w:rsidR="00E26234">
        <w:rPr>
          <w:noProof/>
        </w:rPr>
        <w:t>8</w:t>
      </w:r>
      <w:r>
        <w:rPr>
          <w:noProof/>
        </w:rPr>
        <w:fldChar w:fldCharType="end"/>
      </w:r>
    </w:p>
    <w:p w14:paraId="3C6FA76B" w14:textId="57C1BCE0" w:rsidR="00B0781B" w:rsidRDefault="00B0781B">
      <w:pPr>
        <w:pStyle w:val="Inhopg1"/>
        <w:tabs>
          <w:tab w:val="left" w:pos="480"/>
          <w:tab w:val="right" w:pos="9452"/>
        </w:tabs>
        <w:rPr>
          <w:noProof/>
        </w:rPr>
      </w:pPr>
      <w:r>
        <w:rPr>
          <w:noProof/>
        </w:rPr>
        <w:t>7.</w:t>
      </w:r>
      <w:r>
        <w:rPr>
          <w:noProof/>
        </w:rPr>
        <w:tab/>
        <w:t>Sociale samenhang: ontmoetingen en voorzieningen</w:t>
      </w:r>
      <w:r>
        <w:rPr>
          <w:noProof/>
        </w:rPr>
        <w:tab/>
      </w:r>
      <w:r>
        <w:rPr>
          <w:noProof/>
        </w:rPr>
        <w:fldChar w:fldCharType="begin"/>
      </w:r>
      <w:r>
        <w:rPr>
          <w:noProof/>
        </w:rPr>
        <w:instrText xml:space="preserve"> PAGEREF _Toc232350230 \h </w:instrText>
      </w:r>
      <w:r>
        <w:rPr>
          <w:noProof/>
        </w:rPr>
      </w:r>
      <w:r>
        <w:rPr>
          <w:noProof/>
        </w:rPr>
        <w:fldChar w:fldCharType="separate"/>
      </w:r>
      <w:r w:rsidR="00E26234">
        <w:rPr>
          <w:noProof/>
        </w:rPr>
        <w:t>9</w:t>
      </w:r>
      <w:r>
        <w:rPr>
          <w:noProof/>
        </w:rPr>
        <w:fldChar w:fldCharType="end"/>
      </w:r>
    </w:p>
    <w:p w14:paraId="22767EE0" w14:textId="139C950F" w:rsidR="00B0781B" w:rsidRDefault="00B0781B">
      <w:pPr>
        <w:pStyle w:val="Inhopg1"/>
        <w:tabs>
          <w:tab w:val="left" w:pos="480"/>
          <w:tab w:val="right" w:pos="9452"/>
        </w:tabs>
        <w:rPr>
          <w:noProof/>
        </w:rPr>
      </w:pPr>
      <w:r>
        <w:rPr>
          <w:noProof/>
        </w:rPr>
        <w:t>8.</w:t>
      </w:r>
      <w:r>
        <w:rPr>
          <w:noProof/>
        </w:rPr>
        <w:tab/>
        <w:t>Wat van buiten op ons af komt</w:t>
      </w:r>
      <w:r>
        <w:rPr>
          <w:noProof/>
        </w:rPr>
        <w:tab/>
      </w:r>
      <w:r>
        <w:rPr>
          <w:noProof/>
        </w:rPr>
        <w:fldChar w:fldCharType="begin"/>
      </w:r>
      <w:r>
        <w:rPr>
          <w:noProof/>
        </w:rPr>
        <w:instrText xml:space="preserve"> PAGEREF _Toc232350231 \h </w:instrText>
      </w:r>
      <w:r>
        <w:rPr>
          <w:noProof/>
        </w:rPr>
      </w:r>
      <w:r>
        <w:rPr>
          <w:noProof/>
        </w:rPr>
        <w:fldChar w:fldCharType="separate"/>
      </w:r>
      <w:r w:rsidR="00E26234">
        <w:rPr>
          <w:noProof/>
        </w:rPr>
        <w:t>10</w:t>
      </w:r>
      <w:r>
        <w:rPr>
          <w:noProof/>
        </w:rPr>
        <w:fldChar w:fldCharType="end"/>
      </w:r>
    </w:p>
    <w:p w14:paraId="36EE2A65" w14:textId="52C41989" w:rsidR="00B0781B" w:rsidRDefault="00B0781B">
      <w:pPr>
        <w:pStyle w:val="Inhopg1"/>
        <w:tabs>
          <w:tab w:val="left" w:pos="480"/>
          <w:tab w:val="right" w:pos="9452"/>
        </w:tabs>
        <w:rPr>
          <w:noProof/>
        </w:rPr>
      </w:pPr>
      <w:r>
        <w:rPr>
          <w:noProof/>
        </w:rPr>
        <w:t>9.</w:t>
      </w:r>
      <w:r>
        <w:rPr>
          <w:noProof/>
        </w:rPr>
        <w:tab/>
        <w:t>De toekomst van de wijk: wonen en de openbare ruimte</w:t>
      </w:r>
      <w:r>
        <w:rPr>
          <w:noProof/>
        </w:rPr>
        <w:tab/>
      </w:r>
      <w:r>
        <w:rPr>
          <w:noProof/>
        </w:rPr>
        <w:fldChar w:fldCharType="begin"/>
      </w:r>
      <w:r>
        <w:rPr>
          <w:noProof/>
        </w:rPr>
        <w:instrText xml:space="preserve"> PAGEREF _Toc232350232 \h </w:instrText>
      </w:r>
      <w:r>
        <w:rPr>
          <w:noProof/>
        </w:rPr>
      </w:r>
      <w:r>
        <w:rPr>
          <w:noProof/>
        </w:rPr>
        <w:fldChar w:fldCharType="separate"/>
      </w:r>
      <w:r w:rsidR="00E26234">
        <w:rPr>
          <w:noProof/>
        </w:rPr>
        <w:t>11</w:t>
      </w:r>
      <w:r>
        <w:rPr>
          <w:noProof/>
        </w:rPr>
        <w:fldChar w:fldCharType="end"/>
      </w:r>
    </w:p>
    <w:p w14:paraId="69DD486B" w14:textId="55D77C2B" w:rsidR="00B0781B" w:rsidRDefault="00B0781B" w:rsidP="00444F2E">
      <w:pPr>
        <w:pStyle w:val="Inhopg1"/>
        <w:tabs>
          <w:tab w:val="left" w:pos="426"/>
          <w:tab w:val="right" w:pos="9452"/>
        </w:tabs>
        <w:rPr>
          <w:noProof/>
        </w:rPr>
      </w:pPr>
      <w:r>
        <w:rPr>
          <w:noProof/>
        </w:rPr>
        <w:t>10.</w:t>
      </w:r>
      <w:r>
        <w:rPr>
          <w:noProof/>
        </w:rPr>
        <w:tab/>
        <w:t>Uitvoering: hoe gaan we te werk</w:t>
      </w:r>
      <w:r>
        <w:rPr>
          <w:noProof/>
        </w:rPr>
        <w:tab/>
      </w:r>
      <w:r>
        <w:rPr>
          <w:noProof/>
        </w:rPr>
        <w:fldChar w:fldCharType="begin"/>
      </w:r>
      <w:r>
        <w:rPr>
          <w:noProof/>
        </w:rPr>
        <w:instrText xml:space="preserve"> PAGEREF _Toc232350233 \h </w:instrText>
      </w:r>
      <w:r>
        <w:rPr>
          <w:noProof/>
        </w:rPr>
      </w:r>
      <w:r>
        <w:rPr>
          <w:noProof/>
        </w:rPr>
        <w:fldChar w:fldCharType="separate"/>
      </w:r>
      <w:r w:rsidR="00E26234">
        <w:rPr>
          <w:noProof/>
        </w:rPr>
        <w:t>12</w:t>
      </w:r>
      <w:r>
        <w:rPr>
          <w:noProof/>
        </w:rPr>
        <w:fldChar w:fldCharType="end"/>
      </w:r>
    </w:p>
    <w:p w14:paraId="69302801" w14:textId="50524C47" w:rsidR="00B0781B" w:rsidRDefault="00B0781B" w:rsidP="00444F2E">
      <w:pPr>
        <w:pStyle w:val="Inhopg1"/>
        <w:tabs>
          <w:tab w:val="left" w:pos="426"/>
          <w:tab w:val="right" w:pos="9452"/>
        </w:tabs>
        <w:rPr>
          <w:noProof/>
        </w:rPr>
      </w:pPr>
      <w:r>
        <w:rPr>
          <w:noProof/>
        </w:rPr>
        <w:t>11.</w:t>
      </w:r>
      <w:r>
        <w:rPr>
          <w:noProof/>
        </w:rPr>
        <w:tab/>
        <w:t>Communicatie</w:t>
      </w:r>
      <w:r>
        <w:rPr>
          <w:noProof/>
        </w:rPr>
        <w:tab/>
      </w:r>
      <w:r>
        <w:rPr>
          <w:noProof/>
        </w:rPr>
        <w:fldChar w:fldCharType="begin"/>
      </w:r>
      <w:r>
        <w:rPr>
          <w:noProof/>
        </w:rPr>
        <w:instrText xml:space="preserve"> PAGEREF _Toc232350234 \h </w:instrText>
      </w:r>
      <w:r>
        <w:rPr>
          <w:noProof/>
        </w:rPr>
      </w:r>
      <w:r>
        <w:rPr>
          <w:noProof/>
        </w:rPr>
        <w:fldChar w:fldCharType="separate"/>
      </w:r>
      <w:r w:rsidR="00E26234">
        <w:rPr>
          <w:noProof/>
        </w:rPr>
        <w:t>13</w:t>
      </w:r>
      <w:r>
        <w:rPr>
          <w:noProof/>
        </w:rPr>
        <w:fldChar w:fldCharType="end"/>
      </w:r>
    </w:p>
    <w:p w14:paraId="33AB047D" w14:textId="777BA738" w:rsidR="00E8540D" w:rsidRDefault="00B0781B" w:rsidP="009C1B2F">
      <w:pPr>
        <w:pStyle w:val="Wijkvisiebasis"/>
      </w:pPr>
      <w:r>
        <w:fldChar w:fldCharType="end"/>
      </w:r>
    </w:p>
    <w:p w14:paraId="7E4B5C18" w14:textId="77777777" w:rsidR="00431921" w:rsidRDefault="00431921" w:rsidP="009C1B2F">
      <w:pPr>
        <w:pStyle w:val="Wijkvisiebasis"/>
      </w:pPr>
    </w:p>
    <w:p w14:paraId="1C147ADC" w14:textId="77777777" w:rsidR="009C1B2F" w:rsidRDefault="009C1B2F" w:rsidP="009C1B2F">
      <w:pPr>
        <w:pStyle w:val="Wijkvisiebasis"/>
      </w:pPr>
    </w:p>
    <w:p w14:paraId="3DAD7327" w14:textId="3E7BE895" w:rsidR="009C1B2F" w:rsidRPr="00B0781B" w:rsidRDefault="00B0781B" w:rsidP="00B0781B">
      <w:pPr>
        <w:rPr>
          <w:rFonts w:ascii="Calibri" w:hAnsi="Calibri" w:cs="Calibri"/>
        </w:rPr>
      </w:pPr>
      <w:r>
        <w:br w:type="page"/>
      </w:r>
    </w:p>
    <w:p w14:paraId="27C818AF" w14:textId="008EB4FF" w:rsidR="00D43C6E" w:rsidRPr="001024DB" w:rsidRDefault="00D43C6E" w:rsidP="009C1B2F">
      <w:pPr>
        <w:pStyle w:val="Wijkvisiehoofdstuk"/>
      </w:pPr>
      <w:bookmarkStart w:id="2" w:name="_Toc232350225"/>
      <w:r w:rsidRPr="001024DB">
        <w:lastRenderedPageBreak/>
        <w:t>Inleiding</w:t>
      </w:r>
      <w:r w:rsidR="004E64FE" w:rsidRPr="001024DB">
        <w:t xml:space="preserve">: van </w:t>
      </w:r>
      <w:r w:rsidR="00BC7369" w:rsidRPr="001024DB">
        <w:t>eerste paal naar nieuw verhaal</w:t>
      </w:r>
      <w:bookmarkEnd w:id="2"/>
    </w:p>
    <w:p w14:paraId="20AD6B6C" w14:textId="77777777" w:rsidR="00512FDD" w:rsidRDefault="00512FDD" w:rsidP="009C1B2F">
      <w:pPr>
        <w:pStyle w:val="Wijkvisiebasis"/>
      </w:pPr>
    </w:p>
    <w:p w14:paraId="226C5E03" w14:textId="0A0C945A" w:rsidR="00BC7369" w:rsidRDefault="0082163C" w:rsidP="009C1B2F">
      <w:pPr>
        <w:pStyle w:val="Wijkvisiebasis"/>
      </w:pPr>
      <w:r>
        <w:t>In 198</w:t>
      </w:r>
      <w:r w:rsidR="005250DE">
        <w:t>2</w:t>
      </w:r>
      <w:r>
        <w:t xml:space="preserve"> ging de eerste paal de grond in voor onze nieuwe wijk. Veertig jaar later </w:t>
      </w:r>
      <w:r w:rsidR="009662F3">
        <w:t xml:space="preserve">is de Stevenshof volgebouwd met </w:t>
      </w:r>
      <w:r w:rsidR="005250DE">
        <w:t xml:space="preserve">meer dan </w:t>
      </w:r>
      <w:r w:rsidR="00915FE4">
        <w:t>4.</w:t>
      </w:r>
      <w:r w:rsidR="0016040D">
        <w:t>7</w:t>
      </w:r>
      <w:r w:rsidR="009662F3">
        <w:t>00</w:t>
      </w:r>
      <w:r w:rsidR="005250DE">
        <w:t xml:space="preserve"> </w:t>
      </w:r>
      <w:r w:rsidR="009662F3">
        <w:t xml:space="preserve">woningen </w:t>
      </w:r>
      <w:r w:rsidR="00824274">
        <w:t xml:space="preserve">en wonen er </w:t>
      </w:r>
      <w:r w:rsidR="005250DE">
        <w:t>ruim</w:t>
      </w:r>
      <w:r w:rsidR="00603ED1">
        <w:t xml:space="preserve"> </w:t>
      </w:r>
      <w:r w:rsidR="00915FE4">
        <w:t>10</w:t>
      </w:r>
      <w:r w:rsidR="00824274">
        <w:t>.000 mensen</w:t>
      </w:r>
      <w:r w:rsidR="007C3E9E">
        <w:t xml:space="preserve">. Maar de Stevenshof is niet af. </w:t>
      </w:r>
      <w:r w:rsidR="0047036A">
        <w:t>Wij, de bew</w:t>
      </w:r>
      <w:r w:rsidR="00C96A51">
        <w:t>oners, willen</w:t>
      </w:r>
      <w:r w:rsidR="002F5F42">
        <w:t xml:space="preserve"> </w:t>
      </w:r>
      <w:r w:rsidR="00670712">
        <w:t>behouden</w:t>
      </w:r>
      <w:r w:rsidR="002F5F42">
        <w:t xml:space="preserve"> </w:t>
      </w:r>
      <w:r w:rsidR="0072313D">
        <w:t xml:space="preserve">wat goed </w:t>
      </w:r>
      <w:r w:rsidR="00A1042F">
        <w:t>is</w:t>
      </w:r>
      <w:r w:rsidR="0072313D">
        <w:t xml:space="preserve"> en </w:t>
      </w:r>
      <w:r w:rsidR="00670712">
        <w:t>verbeteren</w:t>
      </w:r>
      <w:r w:rsidR="0072313D">
        <w:t xml:space="preserve"> wat niet goed </w:t>
      </w:r>
      <w:r w:rsidR="00A1042F">
        <w:t>gaat</w:t>
      </w:r>
      <w:r w:rsidR="0072313D">
        <w:t xml:space="preserve">. </w:t>
      </w:r>
      <w:r w:rsidR="004E2EF6">
        <w:t xml:space="preserve">Ons doel is </w:t>
      </w:r>
      <w:r w:rsidR="00C73C8F">
        <w:t xml:space="preserve">een wijk waar het goed wonen is, </w:t>
      </w:r>
      <w:r w:rsidR="008D03CB">
        <w:t xml:space="preserve">in huur- en koophuizen, </w:t>
      </w:r>
      <w:r w:rsidR="004E0C66">
        <w:t xml:space="preserve">voor jong en oud, </w:t>
      </w:r>
      <w:r w:rsidR="00FF541E">
        <w:t xml:space="preserve">veilig en groen, </w:t>
      </w:r>
      <w:r w:rsidR="00F0143A">
        <w:t xml:space="preserve">met goede voorzieningen, </w:t>
      </w:r>
      <w:r w:rsidR="0015335C">
        <w:t xml:space="preserve">waar mensen </w:t>
      </w:r>
      <w:r w:rsidR="00521477">
        <w:t xml:space="preserve">meedoen, </w:t>
      </w:r>
      <w:r w:rsidR="0015335C">
        <w:t>elkaar kennen</w:t>
      </w:r>
      <w:r w:rsidR="00E13555">
        <w:t xml:space="preserve">, </w:t>
      </w:r>
      <w:r w:rsidR="0015335C">
        <w:t>on</w:t>
      </w:r>
      <w:r w:rsidR="008D03CB">
        <w:t>t</w:t>
      </w:r>
      <w:r w:rsidR="0015335C">
        <w:t>moeten</w:t>
      </w:r>
      <w:r w:rsidR="00E13555">
        <w:t xml:space="preserve"> en respecteren en die </w:t>
      </w:r>
      <w:r w:rsidR="008C605A">
        <w:t>verbonde</w:t>
      </w:r>
      <w:r w:rsidR="0069500C">
        <w:t xml:space="preserve">n is met </w:t>
      </w:r>
      <w:r w:rsidR="008C605A">
        <w:t>Leiden en de omgeving.</w:t>
      </w:r>
    </w:p>
    <w:p w14:paraId="4476D37D" w14:textId="1FA3F406" w:rsidR="00512FDD" w:rsidRDefault="00512FDD" w:rsidP="009C1B2F">
      <w:pPr>
        <w:pStyle w:val="Wijkvisiebasis"/>
      </w:pPr>
    </w:p>
    <w:p w14:paraId="51E8FC0B" w14:textId="37FEC921" w:rsidR="000915FB" w:rsidRDefault="00EC5B6B" w:rsidP="009C1B2F">
      <w:pPr>
        <w:pStyle w:val="Wijkvisiebasis"/>
      </w:pPr>
      <w:r>
        <w:t>Wat we willen en hoe we dat denken te bereiken</w:t>
      </w:r>
      <w:r w:rsidR="000915FB">
        <w:t xml:space="preserve"> </w:t>
      </w:r>
      <w:r>
        <w:t xml:space="preserve">staat in deze wijkvisie. Hij is het resultaat van </w:t>
      </w:r>
      <w:r w:rsidR="00990FFF">
        <w:t xml:space="preserve">gesprekken met </w:t>
      </w:r>
      <w:r w:rsidR="00331C3C">
        <w:t xml:space="preserve">en tussen </w:t>
      </w:r>
      <w:r w:rsidR="00990FFF">
        <w:t>wijkbewoners</w:t>
      </w:r>
      <w:r w:rsidR="00331C3C">
        <w:t xml:space="preserve">. </w:t>
      </w:r>
      <w:r w:rsidR="004758B6">
        <w:t>De bouwstenen</w:t>
      </w:r>
      <w:r w:rsidR="000915FB">
        <w:t xml:space="preserve"> zijn:</w:t>
      </w:r>
    </w:p>
    <w:p w14:paraId="7FF6CF7D" w14:textId="28268252" w:rsidR="0030445F" w:rsidRDefault="002D09C7" w:rsidP="009C1B2F">
      <w:pPr>
        <w:pStyle w:val="Wijkvisiebasis"/>
      </w:pPr>
      <w:r>
        <w:t>Goed</w:t>
      </w:r>
      <w:r w:rsidR="00192854">
        <w:t xml:space="preserve"> wonen voor uiteenlopende groepen</w:t>
      </w:r>
      <w:r w:rsidR="0031012C">
        <w:t>:</w:t>
      </w:r>
      <w:r w:rsidR="00192854">
        <w:t xml:space="preserve"> </w:t>
      </w:r>
      <w:r w:rsidR="00334012">
        <w:t xml:space="preserve">gezinnen, ouderen en jongeren. </w:t>
      </w:r>
      <w:r w:rsidR="00A75CB7">
        <w:t xml:space="preserve">Een </w:t>
      </w:r>
      <w:r w:rsidR="0019247F">
        <w:t>passende</w:t>
      </w:r>
      <w:r w:rsidR="00A75CB7">
        <w:t xml:space="preserve"> mix van h</w:t>
      </w:r>
      <w:r w:rsidR="007A624A">
        <w:t>uu</w:t>
      </w:r>
      <w:r w:rsidR="00334012">
        <w:t>r- en koopwoningen</w:t>
      </w:r>
      <w:r w:rsidR="007A624A">
        <w:t xml:space="preserve">, </w:t>
      </w:r>
      <w:r w:rsidR="00D978A4">
        <w:t>ook voor starters en ouderen die in de wijk willen b</w:t>
      </w:r>
      <w:r w:rsidR="0031012C">
        <w:t>l</w:t>
      </w:r>
      <w:r w:rsidR="00D978A4">
        <w:t>ijven.</w:t>
      </w:r>
      <w:r w:rsidR="00192854">
        <w:t xml:space="preserve"> </w:t>
      </w:r>
    </w:p>
    <w:p w14:paraId="731F253F" w14:textId="1DFC463B" w:rsidR="00A75CB7" w:rsidRDefault="00D77E05" w:rsidP="009C1B2F">
      <w:pPr>
        <w:pStyle w:val="Wijkvisiebasis"/>
      </w:pPr>
      <w:r>
        <w:t xml:space="preserve">Een fijne omgeving: groen, veilig, </w:t>
      </w:r>
      <w:r w:rsidR="001C1FBE">
        <w:t xml:space="preserve">schoon en goed onderhouden, </w:t>
      </w:r>
      <w:r>
        <w:t>uitnodigend</w:t>
      </w:r>
      <w:r w:rsidR="00A554EC">
        <w:t>, met ruimte voor ontmoetingen</w:t>
      </w:r>
      <w:r>
        <w:t xml:space="preserve"> </w:t>
      </w:r>
      <w:r w:rsidR="00B62210">
        <w:t xml:space="preserve">en zonder saaie </w:t>
      </w:r>
      <w:r w:rsidR="00EB3CB8">
        <w:t xml:space="preserve">en doodse </w:t>
      </w:r>
      <w:r w:rsidR="00B62210">
        <w:t xml:space="preserve">plekken </w:t>
      </w:r>
      <w:r w:rsidR="00D17950">
        <w:t>met</w:t>
      </w:r>
      <w:r w:rsidR="00EB3CB8">
        <w:t xml:space="preserve"> onveiligheidsgevoelens</w:t>
      </w:r>
      <w:r w:rsidR="001A167E">
        <w:t xml:space="preserve">, overlast </w:t>
      </w:r>
      <w:r w:rsidR="00EB3CB8">
        <w:t>en vandalisme</w:t>
      </w:r>
      <w:r w:rsidR="000F0CB5">
        <w:t>.</w:t>
      </w:r>
    </w:p>
    <w:p w14:paraId="3A82E1CD" w14:textId="1D085D13" w:rsidR="0030445F" w:rsidRDefault="006014C5" w:rsidP="009C1B2F">
      <w:pPr>
        <w:pStyle w:val="Wijkvisiebasis"/>
      </w:pPr>
      <w:r>
        <w:t xml:space="preserve">Een </w:t>
      </w:r>
      <w:r w:rsidR="00D612D3">
        <w:t>wijk met voorzieningen voor jong en oud</w:t>
      </w:r>
      <w:r w:rsidR="000E0535">
        <w:t>, commercieel (zoals winkels</w:t>
      </w:r>
      <w:r w:rsidR="000E289D">
        <w:t xml:space="preserve"> en hor</w:t>
      </w:r>
      <w:r w:rsidR="00CC1DB4">
        <w:t>eca</w:t>
      </w:r>
      <w:r w:rsidR="000E0535">
        <w:t>) en niet-commercieel</w:t>
      </w:r>
      <w:r w:rsidR="00D00FB8">
        <w:t xml:space="preserve">. </w:t>
      </w:r>
      <w:r w:rsidR="004D2AC8">
        <w:t xml:space="preserve">Een aanbod </w:t>
      </w:r>
      <w:r w:rsidR="00C216AC">
        <w:t xml:space="preserve">van zorg, onderwijs, sport, kunst en cultuur </w:t>
      </w:r>
      <w:r w:rsidR="004D2AC8">
        <w:t>dat aansluit bij de voorzieningen in Leiden, maar dat ook dicht bij huis</w:t>
      </w:r>
      <w:r w:rsidR="00CC1DB4">
        <w:t xml:space="preserve"> </w:t>
      </w:r>
      <w:r w:rsidR="001A167E">
        <w:t>ontmoeting</w:t>
      </w:r>
      <w:r w:rsidR="001B2184">
        <w:t xml:space="preserve"> stimuleert en </w:t>
      </w:r>
      <w:r w:rsidR="00D163A4">
        <w:t>in behoeften van wijkbewoners voorziet</w:t>
      </w:r>
    </w:p>
    <w:p w14:paraId="5FE613D7" w14:textId="0F15F273" w:rsidR="0030445F" w:rsidRPr="00C66C0E" w:rsidRDefault="00AE76E1" w:rsidP="009C1B2F">
      <w:pPr>
        <w:pStyle w:val="Wijkvisiebasis"/>
      </w:pPr>
      <w:r w:rsidRPr="00C66C0E">
        <w:t xml:space="preserve">Een wijk die </w:t>
      </w:r>
      <w:r w:rsidR="000E289D" w:rsidRPr="00C66C0E">
        <w:t xml:space="preserve">bewoners </w:t>
      </w:r>
      <w:r w:rsidRPr="00C66C0E">
        <w:t xml:space="preserve">uitnodigt </w:t>
      </w:r>
      <w:r w:rsidR="001E0A5E" w:rsidRPr="00C66C0E">
        <w:t>om</w:t>
      </w:r>
      <w:r w:rsidRPr="00C66C0E">
        <w:t xml:space="preserve"> mee</w:t>
      </w:r>
      <w:r w:rsidR="001E0A5E" w:rsidRPr="00C66C0E">
        <w:t xml:space="preserve"> te </w:t>
      </w:r>
      <w:r w:rsidRPr="00C66C0E">
        <w:t>doen</w:t>
      </w:r>
      <w:r w:rsidR="00A81977" w:rsidRPr="00C66C0E">
        <w:t xml:space="preserve"> en </w:t>
      </w:r>
      <w:r w:rsidR="001E0A5E" w:rsidRPr="00C66C0E">
        <w:t>zich in te zetten voor</w:t>
      </w:r>
      <w:r w:rsidR="00A81977" w:rsidRPr="00C66C0E">
        <w:t xml:space="preserve"> sociale samenhang</w:t>
      </w:r>
      <w:r w:rsidR="00A9017A" w:rsidRPr="00C66C0E">
        <w:t xml:space="preserve">, zowel binnen de wijk als in verbinding met andere Leidse wijken </w:t>
      </w:r>
    </w:p>
    <w:p w14:paraId="1893F9FF" w14:textId="42554BFA" w:rsidR="0030445F" w:rsidRDefault="00CF5DB0" w:rsidP="009C1B2F">
      <w:pPr>
        <w:pStyle w:val="Wijkvisiebasis"/>
      </w:pPr>
      <w:r w:rsidRPr="00C66C0E">
        <w:t xml:space="preserve">Een wijk die alert en weerbaar is </w:t>
      </w:r>
      <w:r w:rsidR="00FF78D2" w:rsidRPr="00C66C0E">
        <w:t>bij</w:t>
      </w:r>
      <w:r w:rsidR="0082580A" w:rsidRPr="00C66C0E">
        <w:t xml:space="preserve"> belangrijke ingrepen in infrastructuur,</w:t>
      </w:r>
      <w:r w:rsidR="0082580A">
        <w:t xml:space="preserve"> </w:t>
      </w:r>
      <w:r w:rsidR="00685FEB">
        <w:t>stedelijke en provinciale plannen, energietransitie en duurzaamheid</w:t>
      </w:r>
      <w:r w:rsidR="00063990">
        <w:t xml:space="preserve">. </w:t>
      </w:r>
      <w:r w:rsidR="00E45968">
        <w:t>Zo</w:t>
      </w:r>
      <w:r w:rsidR="00DF287F">
        <w:t xml:space="preserve">dat ze ten goede komen aan alle burgers, binnen en buiten de wijk, </w:t>
      </w:r>
      <w:r w:rsidR="000A376B">
        <w:t xml:space="preserve">en de leefbaarheid in de Stevenshof niet </w:t>
      </w:r>
      <w:r w:rsidR="000517E2">
        <w:t>verslechteren.</w:t>
      </w:r>
    </w:p>
    <w:p w14:paraId="12C65E9E" w14:textId="77777777" w:rsidR="009D79F5" w:rsidRDefault="009D79F5" w:rsidP="009C1B2F">
      <w:pPr>
        <w:pStyle w:val="Wijkvisiebasis"/>
      </w:pPr>
    </w:p>
    <w:p w14:paraId="0A3C14C6" w14:textId="070B46B0" w:rsidR="00BC7369" w:rsidRDefault="00FC3FB4" w:rsidP="009C1B2F">
      <w:pPr>
        <w:pStyle w:val="Wijkvisiebasis"/>
      </w:pPr>
      <w:r>
        <w:t xml:space="preserve">Werken aan de wijk </w:t>
      </w:r>
      <w:r w:rsidR="00C62BF0">
        <w:t xml:space="preserve">kan </w:t>
      </w:r>
      <w:r w:rsidR="0083407B">
        <w:t>niemand</w:t>
      </w:r>
      <w:r w:rsidR="00C62BF0">
        <w:t xml:space="preserve"> alleen. </w:t>
      </w:r>
      <w:r w:rsidR="0083407B">
        <w:t>Op initiatief van de Wijkraad Stevens</w:t>
      </w:r>
      <w:r w:rsidR="00B6364B">
        <w:t xml:space="preserve">hof gaan </w:t>
      </w:r>
      <w:r w:rsidR="000915FB">
        <w:t>bewoners</w:t>
      </w:r>
      <w:r w:rsidR="00CF21E1">
        <w:t xml:space="preserve"> aan de slag en betrekken we </w:t>
      </w:r>
      <w:r w:rsidR="000915FB">
        <w:t xml:space="preserve"> </w:t>
      </w:r>
      <w:r w:rsidR="000915FB" w:rsidRPr="00C66C0E">
        <w:t>ondernemers</w:t>
      </w:r>
      <w:r w:rsidR="00AE1C47" w:rsidRPr="00C66C0E">
        <w:t xml:space="preserve">, </w:t>
      </w:r>
      <w:r w:rsidR="001E0A5E" w:rsidRPr="00C66C0E">
        <w:t>maatschappelijke organisaties</w:t>
      </w:r>
      <w:r w:rsidR="000915FB" w:rsidRPr="00C66C0E">
        <w:t xml:space="preserve"> en de gemeente Leiden</w:t>
      </w:r>
      <w:r w:rsidR="006125E4" w:rsidRPr="00C66C0E">
        <w:t xml:space="preserve"> </w:t>
      </w:r>
      <w:r w:rsidR="00CF21E1" w:rsidRPr="00C66C0E">
        <w:t xml:space="preserve">bij het </w:t>
      </w:r>
      <w:r w:rsidR="003B1F23" w:rsidRPr="00C66C0E">
        <w:t>maken van</w:t>
      </w:r>
      <w:r w:rsidR="0002771F" w:rsidRPr="00C66C0E">
        <w:t xml:space="preserve"> plannen </w:t>
      </w:r>
      <w:r w:rsidR="003B1F23" w:rsidRPr="00C66C0E">
        <w:t>en de uitvoering</w:t>
      </w:r>
      <w:r w:rsidR="00265365" w:rsidRPr="00C66C0E">
        <w:t xml:space="preserve">. </w:t>
      </w:r>
      <w:r w:rsidR="00D72805" w:rsidRPr="00C66C0E">
        <w:t xml:space="preserve">We </w:t>
      </w:r>
      <w:r w:rsidR="00EE3B9B" w:rsidRPr="00C66C0E">
        <w:t xml:space="preserve">houden </w:t>
      </w:r>
      <w:r w:rsidR="00D72805" w:rsidRPr="00C66C0E">
        <w:t xml:space="preserve">de vinger aan de pols </w:t>
      </w:r>
      <w:r w:rsidR="0053737A" w:rsidRPr="00C66C0E">
        <w:t xml:space="preserve">en laten weten wat dat oplevert, op </w:t>
      </w:r>
      <w:r w:rsidR="003B1F23" w:rsidRPr="00C66C0E">
        <w:t xml:space="preserve">de </w:t>
      </w:r>
      <w:r w:rsidR="0053737A" w:rsidRPr="00C66C0E">
        <w:t>website</w:t>
      </w:r>
      <w:r w:rsidR="003B1F23" w:rsidRPr="00C66C0E">
        <w:t xml:space="preserve"> van de Wijkraad</w:t>
      </w:r>
      <w:r w:rsidR="0053737A" w:rsidRPr="00C66C0E">
        <w:t xml:space="preserve">, in </w:t>
      </w:r>
      <w:r w:rsidR="00686C3C" w:rsidRPr="00C66C0E">
        <w:t xml:space="preserve">nieuwsbrieven, de </w:t>
      </w:r>
      <w:r w:rsidR="0053737A" w:rsidRPr="00C66C0E">
        <w:t>Polderpraat</w:t>
      </w:r>
      <w:r w:rsidR="00686C3C" w:rsidRPr="00C66C0E">
        <w:t xml:space="preserve"> en </w:t>
      </w:r>
      <w:r w:rsidR="003B1F23" w:rsidRPr="00C66C0E">
        <w:t xml:space="preserve">het </w:t>
      </w:r>
      <w:r w:rsidR="00686C3C" w:rsidRPr="00C66C0E">
        <w:t xml:space="preserve">jaarverslag. </w:t>
      </w:r>
      <w:r w:rsidR="001610EA" w:rsidRPr="00C66C0E">
        <w:t xml:space="preserve">Nog belangrijker is dat we allemaal merken dat de Stevenshof </w:t>
      </w:r>
      <w:r w:rsidR="00E113C5" w:rsidRPr="00C66C0E">
        <w:t>steeds meer de moeite waard is.</w:t>
      </w:r>
      <w:r w:rsidR="0055327C">
        <w:t xml:space="preserve"> </w:t>
      </w:r>
    </w:p>
    <w:p w14:paraId="1C4309E2" w14:textId="77777777" w:rsidR="00D43C6E" w:rsidRDefault="00D43C6E" w:rsidP="009C1B2F">
      <w:pPr>
        <w:pStyle w:val="Wijkvisiebasis"/>
      </w:pPr>
    </w:p>
    <w:p w14:paraId="18939068" w14:textId="4AA61AFA" w:rsidR="00F30B0B" w:rsidRPr="001024DB" w:rsidRDefault="00E47083" w:rsidP="009C1B2F">
      <w:pPr>
        <w:pStyle w:val="Wijkvisiehoofdstuk"/>
      </w:pPr>
      <w:bookmarkStart w:id="3" w:name="_Toc232350226"/>
      <w:r w:rsidRPr="001024DB">
        <w:t>Bewoners over de Stevenshof</w:t>
      </w:r>
      <w:bookmarkEnd w:id="3"/>
    </w:p>
    <w:p w14:paraId="2E1C9191" w14:textId="77777777" w:rsidR="00FE6340" w:rsidRDefault="00FE6340" w:rsidP="009C1B2F">
      <w:pPr>
        <w:pStyle w:val="Wijkvisiebasis"/>
      </w:pPr>
    </w:p>
    <w:p w14:paraId="190922B9" w14:textId="07C1E3F9" w:rsidR="00FE6340" w:rsidRPr="007456B2" w:rsidRDefault="00097276" w:rsidP="009C1B2F">
      <w:pPr>
        <w:pStyle w:val="Wijkvisieonderkop"/>
      </w:pPr>
      <w:r w:rsidRPr="007456B2">
        <w:t>Wonen, bewoners en omgeving</w:t>
      </w:r>
      <w:r w:rsidR="0083773C">
        <w:t>: de Stevenshof volgens Leiden in cijfers</w:t>
      </w:r>
    </w:p>
    <w:p w14:paraId="269521AA" w14:textId="4958380E" w:rsidR="00FE6340" w:rsidRDefault="00FE6340" w:rsidP="009C1B2F">
      <w:pPr>
        <w:pStyle w:val="Wijkvisiebasis"/>
      </w:pPr>
      <w:r w:rsidRPr="00097276">
        <w:t>De Stevenshof is een woonwijk met wijkgerichte winkels en voorzieningen</w:t>
      </w:r>
      <w:r w:rsidRPr="00C66C0E">
        <w:t xml:space="preserve">. </w:t>
      </w:r>
      <w:r w:rsidR="001E0A5E" w:rsidRPr="00C66C0E">
        <w:t xml:space="preserve">Statistische gegevens </w:t>
      </w:r>
      <w:r w:rsidR="0045610A" w:rsidRPr="00C66C0E">
        <w:t>van de website van de gemeente Leiden (Leiden in cijfers) laten zien dat h</w:t>
      </w:r>
      <w:r w:rsidRPr="00C66C0E">
        <w:t>et aantal woningen al jaren stabiel</w:t>
      </w:r>
      <w:r w:rsidR="0045610A" w:rsidRPr="00C66C0E">
        <w:t xml:space="preserve"> is</w:t>
      </w:r>
      <w:r w:rsidRPr="00C66C0E">
        <w:t>. Meer dan de helft van de woningen is een</w:t>
      </w:r>
      <w:r w:rsidRPr="00097276">
        <w:t xml:space="preserve"> koopwoning</w:t>
      </w:r>
      <w:r w:rsidR="00353CDB">
        <w:t xml:space="preserve"> en d</w:t>
      </w:r>
      <w:r w:rsidRPr="00097276">
        <w:t>e</w:t>
      </w:r>
      <w:r>
        <w:t xml:space="preserve"> meeste huurwoningen zijn in handen van woningcorporaties. </w:t>
      </w:r>
      <w:r w:rsidR="00353CDB">
        <w:t>V</w:t>
      </w:r>
      <w:r>
        <w:t>eel huizen hebben zonnepanelen en een gunstig energielabel. Het inkomen per huishouden steekt gunstig af bij Leiden als geheel. Het opleidingsniveau ligt gemiddeld wat lager dan in Leiden als geheel, maar er zijn minder inkomens rond het sociaal minimum dan in veel andere wijken.</w:t>
      </w:r>
      <w:r w:rsidR="00050BCB">
        <w:t xml:space="preserve"> </w:t>
      </w:r>
      <w:r>
        <w:t>Het autobezit per huishouden ligt in de Stevenshof een stuk hoger dan in Leiden als geheel. Er is een treinstation en er zijn buslijnen met verbindingen naar Leiden en verder. Er is veel openbaar groen en water. Naast wegen voor autoverkeer zijn er veel loop- en fietsroutes, meestal gecombineerd.</w:t>
      </w:r>
    </w:p>
    <w:p w14:paraId="278DAF03" w14:textId="77777777" w:rsidR="00512FDD" w:rsidRDefault="00512FDD" w:rsidP="009C1B2F">
      <w:pPr>
        <w:pStyle w:val="Wijkvisiebasis"/>
        <w:rPr>
          <w:i/>
          <w:iCs/>
        </w:rPr>
      </w:pPr>
    </w:p>
    <w:p w14:paraId="42392EBB" w14:textId="199E0747" w:rsidR="00FE6340" w:rsidRDefault="00FE6340" w:rsidP="009C1B2F">
      <w:pPr>
        <w:pStyle w:val="Wijkvisieonderkop"/>
      </w:pPr>
      <w:r w:rsidRPr="00E47083">
        <w:lastRenderedPageBreak/>
        <w:t>Ruimtelijk OK, beleving minder</w:t>
      </w:r>
    </w:p>
    <w:p w14:paraId="26C289B6" w14:textId="52C82D39" w:rsidR="00FE6340" w:rsidRDefault="00FE6340" w:rsidP="009C1B2F">
      <w:pPr>
        <w:pStyle w:val="Wijkvisiebasis"/>
      </w:pPr>
      <w:r>
        <w:t xml:space="preserve">Ruimtelijk en sociaaleconomisch lijkt de Stevenshof een sterke wijk: goede woningen in een prettige leefomgeving, relatief hoge inkomens, weinig werkloosheid, weinig uitkeringen en weinig armoede. Toch is het beeld in de ogen van de bewoners </w:t>
      </w:r>
      <w:r w:rsidR="00E6629D">
        <w:t>niet alleen maar</w:t>
      </w:r>
      <w:r>
        <w:t xml:space="preserve"> rooskleurig</w:t>
      </w:r>
      <w:r w:rsidR="005C20BC">
        <w:t xml:space="preserve">: de leefbaarheid </w:t>
      </w:r>
      <w:r w:rsidR="005B7BBD">
        <w:t>wordt hier slechter gewaardeerd dan in andere wijken</w:t>
      </w:r>
      <w:r>
        <w:t>.</w:t>
      </w:r>
    </w:p>
    <w:p w14:paraId="2FDC8E41" w14:textId="77777777" w:rsidR="00512FDD" w:rsidRDefault="00512FDD" w:rsidP="009C1B2F">
      <w:pPr>
        <w:pStyle w:val="Wijkvisiebasis"/>
        <w:rPr>
          <w:i/>
          <w:iCs/>
        </w:rPr>
      </w:pPr>
    </w:p>
    <w:p w14:paraId="1029D36D" w14:textId="1BC07106" w:rsidR="00FE6340" w:rsidRPr="00E47083" w:rsidRDefault="00FE6340" w:rsidP="009C1B2F">
      <w:pPr>
        <w:pStyle w:val="Wijkvisieonderkop"/>
      </w:pPr>
      <w:r w:rsidRPr="00E47083">
        <w:t xml:space="preserve">Cijfers </w:t>
      </w:r>
      <w:r w:rsidR="008866DA">
        <w:t>uit leefbaarheidsonderzoek</w:t>
      </w:r>
      <w:r w:rsidRPr="00E47083">
        <w:t xml:space="preserve"> </w:t>
      </w:r>
    </w:p>
    <w:p w14:paraId="2FA0BAF0" w14:textId="4B5D9A3C" w:rsidR="00FE6340" w:rsidRDefault="0045610A" w:rsidP="009C1B2F">
      <w:pPr>
        <w:pStyle w:val="Wijkvisiebasis"/>
      </w:pPr>
      <w:r w:rsidRPr="00C66C0E">
        <w:t>Volgens leefbaarheidsonderzoek dat regelmatig in heel Leiden wordt gehouden, is d</w:t>
      </w:r>
      <w:r w:rsidR="00FE6340" w:rsidRPr="00C66C0E">
        <w:t>e woonbeleving in de Stevenshof het laagst van alle Leidse wijken. Met name het</w:t>
      </w:r>
      <w:r w:rsidR="00FE6340">
        <w:t xml:space="preserve"> onderhoud van wegen en groen wordt minder goed gewaardeerd. Bijna zestig procent van de bewoners ervaart overlast in hun buurt. Met  verkeersoverlast op de eerste plaats. Ook fysieke verloedering, sociale overlast en milieuoverlast scoren hoger dan in Leiden als geheel. </w:t>
      </w:r>
      <w:r w:rsidR="00824BA4">
        <w:t xml:space="preserve">Er is minder criminaliteit dan in andere Leidse wijken, maar het </w:t>
      </w:r>
      <w:r w:rsidR="00FE6340">
        <w:t>gevoel van veiligheid is lager.</w:t>
      </w:r>
      <w:r w:rsidR="00824BA4">
        <w:t xml:space="preserve"> </w:t>
      </w:r>
      <w:r w:rsidR="00FE6340">
        <w:t xml:space="preserve"> </w:t>
      </w:r>
      <w:r w:rsidR="00277CBA">
        <w:t>En de sociale cohesie (hoe gaan mensen met elkaar om, kennen ze elkaar, is er saamhorigheid</w:t>
      </w:r>
      <w:r w:rsidR="009F7C84">
        <w:t xml:space="preserve">, </w:t>
      </w:r>
      <w:r w:rsidR="009F7C84" w:rsidRPr="00C66C0E">
        <w:t>v</w:t>
      </w:r>
      <w:r w:rsidRPr="00C66C0E">
        <w:t>o</w:t>
      </w:r>
      <w:r w:rsidR="009F7C84" w:rsidRPr="00C66C0E">
        <w:t>elen m</w:t>
      </w:r>
      <w:r w:rsidR="009F7C84">
        <w:t>ensen zich thuis) wordt i</w:t>
      </w:r>
      <w:r w:rsidR="00FE6340">
        <w:t>n de Stevenshof slechter ervaren dan in bijna alle andere Leidse wijken.</w:t>
      </w:r>
    </w:p>
    <w:p w14:paraId="0C3C2662" w14:textId="77777777" w:rsidR="00512FDD" w:rsidRDefault="00512FDD" w:rsidP="009C1B2F">
      <w:pPr>
        <w:pStyle w:val="Wijkvisiebasis"/>
        <w:rPr>
          <w:i/>
          <w:iCs/>
        </w:rPr>
      </w:pPr>
    </w:p>
    <w:p w14:paraId="443067D2" w14:textId="49071EB1" w:rsidR="00FE6340" w:rsidRPr="00E47083" w:rsidRDefault="00FE6340" w:rsidP="009C1B2F">
      <w:pPr>
        <w:pStyle w:val="Wijkvisieonderkop"/>
      </w:pPr>
      <w:r w:rsidRPr="00E47083">
        <w:t>Wijkbewoners over hun wijk</w:t>
      </w:r>
      <w:r w:rsidR="003E65D6">
        <w:t>: gesprekken rond het winkelcentrum</w:t>
      </w:r>
    </w:p>
    <w:p w14:paraId="3C86C657" w14:textId="12DD01B3" w:rsidR="00D43C6E" w:rsidRDefault="0045610A" w:rsidP="009C1B2F">
      <w:pPr>
        <w:pStyle w:val="Wijkvisiebasis"/>
      </w:pPr>
      <w:r w:rsidRPr="00C66C0E">
        <w:t xml:space="preserve">Bij de start van deze wijkvisie hebben we medio 2025 bij het wijkwinkelcentrum interviews gehouden met bewoners en bezoekers. </w:t>
      </w:r>
      <w:r w:rsidR="00FE6340" w:rsidRPr="00C66C0E">
        <w:t xml:space="preserve">Wie </w:t>
      </w:r>
      <w:r w:rsidRPr="00C66C0E">
        <w:t xml:space="preserve">daar </w:t>
      </w:r>
      <w:r w:rsidR="00FE6340" w:rsidRPr="00C66C0E">
        <w:t>zijn oor te luisteren legt</w:t>
      </w:r>
      <w:r w:rsidR="00FE6340">
        <w:t xml:space="preserve"> hoort als positieve geluiden een prettige omgeving waarin het goed wonen is, met veel groen en water</w:t>
      </w:r>
      <w:r w:rsidR="000A7A6E">
        <w:t xml:space="preserve"> en</w:t>
      </w:r>
      <w:r w:rsidR="00FE6340">
        <w:t xml:space="preserve"> goede voorzieningen. Tegelijk is er ook veel te horen dat verklaart waarom de Stevenshof in leefbaarheidsonderzoek slechter scoort dan de meeste andere wijken. Rond wonen is er een gebrek aan doorstroommogelijkheden voor ouderen die in de wijk willen blijven wonen. </w:t>
      </w:r>
      <w:r w:rsidR="001C5C7F">
        <w:t xml:space="preserve">Er is onvrede over het onderhoud van de openbare ruimte en het groen, over parkeren en onveiligheid in het verkeer. </w:t>
      </w:r>
      <w:r w:rsidR="00FE6340">
        <w:t xml:space="preserve">Fietspaden zijn smal en druk door e-bikes en </w:t>
      </w:r>
      <w:proofErr w:type="spellStart"/>
      <w:r w:rsidR="00FE6340">
        <w:t>fatbikes</w:t>
      </w:r>
      <w:proofErr w:type="spellEnd"/>
      <w:r w:rsidR="00FE6340">
        <w:t xml:space="preserve"> en het fietsgedrag van sommige jongeren laat veel te wensen over. Het aanbod in het winkelcentrum zou versterkt moeten worden met meer </w:t>
      </w:r>
      <w:r w:rsidR="002A3102">
        <w:t xml:space="preserve">aantrekkelijke </w:t>
      </w:r>
      <w:r w:rsidR="00FE6340">
        <w:t xml:space="preserve">winkels en minder </w:t>
      </w:r>
      <w:proofErr w:type="spellStart"/>
      <w:r w:rsidR="00FE6340" w:rsidRPr="0045610A">
        <w:rPr>
          <w:i/>
          <w:iCs/>
        </w:rPr>
        <w:t>fast</w:t>
      </w:r>
      <w:proofErr w:type="spellEnd"/>
      <w:r w:rsidR="00FE6340" w:rsidRPr="0045610A">
        <w:rPr>
          <w:i/>
          <w:iCs/>
        </w:rPr>
        <w:t xml:space="preserve"> food</w:t>
      </w:r>
      <w:r w:rsidR="00FE6340">
        <w:t xml:space="preserve"> en afhaalhoreca. Voor jeugd boven de twaalf jaar zijn er niet of nauwelijks voorzieningen en is er weinig te doen. Hangplekken leiden tot problemen </w:t>
      </w:r>
      <w:r w:rsidR="00594DFB">
        <w:t>met jongeren</w:t>
      </w:r>
      <w:r w:rsidR="004C288F">
        <w:t xml:space="preserve"> </w:t>
      </w:r>
      <w:r w:rsidR="00FE6340">
        <w:t xml:space="preserve">en er zijn hot spots waar wordt gedeald en lachgas wordt gebruikt. Met name in het donker voelen bewoners zich onveilig. Tegenover positieve geluiden over een gezellige buurt staan ervaringen over langs elkaar heen leven, negatieve en agressieve bejegening binnen en buiten wooncomplexen, conflicten en een groot tekort aan plekken voor positieve ontmoetingen. Nieuwe ontwikkelingen rond de aanleg van </w:t>
      </w:r>
      <w:proofErr w:type="spellStart"/>
      <w:r w:rsidR="00FE6340">
        <w:t>Warmtelinq</w:t>
      </w:r>
      <w:proofErr w:type="spellEnd"/>
      <w:r w:rsidR="00FE6340">
        <w:t xml:space="preserve"> (voor het warmtenet) en de komst van een Milieustraat met afvalsorteercentrum zorgen voor onzekerheid over de gevolgen voor de leefbaarheid. De ervaringen met de Rijnlandroute, waarbij toezeggingen van de overheid weinig waard blijken te zijn, maken wijkbewoners afwachtend en wantrouwig.</w:t>
      </w:r>
    </w:p>
    <w:p w14:paraId="01EB7FC8" w14:textId="77777777" w:rsidR="00E47083" w:rsidRDefault="00E47083" w:rsidP="009C1B2F">
      <w:pPr>
        <w:pStyle w:val="Wijkvisiebasis"/>
      </w:pPr>
    </w:p>
    <w:p w14:paraId="29800283" w14:textId="6BFC3B3F" w:rsidR="004F77E5" w:rsidRPr="006B0C3B" w:rsidRDefault="00580590" w:rsidP="009C1B2F">
      <w:pPr>
        <w:pStyle w:val="Wijkvisieonderkop"/>
      </w:pPr>
      <w:r w:rsidRPr="006B0C3B">
        <w:t>Wijkprofiel Stevenshof</w:t>
      </w:r>
    </w:p>
    <w:p w14:paraId="335ACBF5" w14:textId="2EEAA08A" w:rsidR="00192B9E" w:rsidRDefault="003B7BED" w:rsidP="009C1B2F">
      <w:pPr>
        <w:pStyle w:val="Wijkvisiebasis"/>
      </w:pPr>
      <w:r>
        <w:t>D</w:t>
      </w:r>
      <w:r w:rsidR="007D3D39">
        <w:t>e</w:t>
      </w:r>
      <w:r w:rsidR="000E478C">
        <w:t xml:space="preserve"> ervaringen en wensen van bewoners </w:t>
      </w:r>
      <w:r>
        <w:t xml:space="preserve">staan niet los van de </w:t>
      </w:r>
      <w:r w:rsidR="003A715C">
        <w:t xml:space="preserve">geschiedenis van de wijk. </w:t>
      </w:r>
      <w:r w:rsidR="000A653F">
        <w:t xml:space="preserve">Meer dan tien jaar geleden </w:t>
      </w:r>
      <w:r w:rsidR="0045610A">
        <w:t>is</w:t>
      </w:r>
      <w:r w:rsidR="000A653F">
        <w:t xml:space="preserve"> </w:t>
      </w:r>
      <w:r w:rsidR="0045610A">
        <w:t xml:space="preserve">in opdracht van de gemeente Leiden een </w:t>
      </w:r>
      <w:r w:rsidR="000A653F">
        <w:t>wijkprofiel opgesteld</w:t>
      </w:r>
      <w:r w:rsidR="00F35ED0">
        <w:t xml:space="preserve">. Dat beschrijft de Stevenshof als een “een-generatie-wijk”. </w:t>
      </w:r>
      <w:r w:rsidR="00221307">
        <w:t xml:space="preserve">In de </w:t>
      </w:r>
      <w:r w:rsidR="00DD7618">
        <w:t>begin</w:t>
      </w:r>
      <w:r w:rsidR="00221307">
        <w:t>jaren zijn hier veel jonge gezinnen komen wonen</w:t>
      </w:r>
      <w:r w:rsidR="00474553">
        <w:t xml:space="preserve">. </w:t>
      </w:r>
      <w:r w:rsidR="009A5CE0">
        <w:t>Daarna</w:t>
      </w:r>
      <w:r w:rsidR="00474553">
        <w:t xml:space="preserve"> </w:t>
      </w:r>
      <w:r w:rsidR="00961FAC">
        <w:t xml:space="preserve">is </w:t>
      </w:r>
      <w:r w:rsidR="009D2D93">
        <w:t xml:space="preserve">het profiel </w:t>
      </w:r>
      <w:r w:rsidR="00C22A1C">
        <w:t>met de tijd meegegroeid</w:t>
      </w:r>
      <w:r w:rsidR="00414E01">
        <w:t xml:space="preserve">: steeds meer gezinnen met oudere kinderen of waarbij de kinderen uit huis zijn gegaan. </w:t>
      </w:r>
      <w:r w:rsidR="00AB34AD">
        <w:t xml:space="preserve">En </w:t>
      </w:r>
      <w:r w:rsidR="00FC4B9C">
        <w:t>ook</w:t>
      </w:r>
      <w:r w:rsidR="00AB34AD">
        <w:t xml:space="preserve"> steeds meer ouderen</w:t>
      </w:r>
      <w:r w:rsidR="0081417C">
        <w:t xml:space="preserve">. </w:t>
      </w:r>
      <w:r w:rsidR="00AE02C6">
        <w:t xml:space="preserve">Hoewel er relatief weinig verhuisd wordt, </w:t>
      </w:r>
      <w:r w:rsidR="00CD404E">
        <w:t xml:space="preserve">komen er ook </w:t>
      </w:r>
      <w:r w:rsidR="00532099">
        <w:t xml:space="preserve">regelmatig </w:t>
      </w:r>
      <w:r w:rsidR="00CD404E">
        <w:t xml:space="preserve">nieuwe bewoners in de wijk. </w:t>
      </w:r>
      <w:r w:rsidR="0045009B">
        <w:t xml:space="preserve">Heel langzaam verandert de bevolkingssamenstelling naar een meer gemiddeld Leids profiel. </w:t>
      </w:r>
      <w:r w:rsidR="004D110B">
        <w:t>Deze veranderingen vragen</w:t>
      </w:r>
      <w:r w:rsidR="00916F2B">
        <w:t xml:space="preserve"> aan de ene kant om </w:t>
      </w:r>
      <w:r w:rsidR="000D6622">
        <w:t xml:space="preserve">maatregelen en acties </w:t>
      </w:r>
      <w:r w:rsidR="00F14594" w:rsidRPr="00C66C0E">
        <w:t xml:space="preserve">voor </w:t>
      </w:r>
      <w:r w:rsidR="0045610A" w:rsidRPr="00C66C0E">
        <w:t xml:space="preserve">de groeiende groep </w:t>
      </w:r>
      <w:r w:rsidR="00F14594" w:rsidRPr="00C66C0E">
        <w:lastRenderedPageBreak/>
        <w:t>ouderen</w:t>
      </w:r>
      <w:r w:rsidR="000D6622" w:rsidRPr="00C66C0E">
        <w:t xml:space="preserve"> in</w:t>
      </w:r>
      <w:r w:rsidR="000D6622">
        <w:t xml:space="preserve"> de Stevenshof</w:t>
      </w:r>
      <w:r w:rsidR="00F14594">
        <w:t xml:space="preserve">. Aan de andere kant ook om </w:t>
      </w:r>
      <w:r w:rsidR="007D39FF">
        <w:t xml:space="preserve">acties </w:t>
      </w:r>
      <w:r w:rsidR="0033561C">
        <w:t>die passen bij</w:t>
      </w:r>
      <w:r w:rsidR="007D39FF">
        <w:t xml:space="preserve"> </w:t>
      </w:r>
      <w:r w:rsidR="0033561C">
        <w:t>een</w:t>
      </w:r>
      <w:r w:rsidR="007D39FF">
        <w:t xml:space="preserve"> veranderende bevolking</w:t>
      </w:r>
      <w:r w:rsidR="0033561C">
        <w:t xml:space="preserve">: meer stedelijkheid, meer </w:t>
      </w:r>
      <w:r w:rsidR="00E84115">
        <w:t>verschillende functies, meer verschillende voorzieningen. Alleen al om ervoor te zorgen dat een veranderende Stev</w:t>
      </w:r>
      <w:r w:rsidR="00192B9E">
        <w:t xml:space="preserve">enshof een aantrekkelijke wijk met voorzieningen voor iedereen </w:t>
      </w:r>
      <w:r w:rsidR="00F16B0F">
        <w:t>blijft</w:t>
      </w:r>
      <w:r w:rsidR="00192B9E">
        <w:t>.</w:t>
      </w:r>
    </w:p>
    <w:p w14:paraId="622906D5" w14:textId="77777777" w:rsidR="00A5764D" w:rsidRDefault="00A5764D" w:rsidP="009C1B2F">
      <w:pPr>
        <w:pStyle w:val="Wijkvisiebasis"/>
      </w:pPr>
    </w:p>
    <w:p w14:paraId="6F485713" w14:textId="6D2CCDB5" w:rsidR="00E47083" w:rsidRPr="001024DB" w:rsidRDefault="00E47083" w:rsidP="00FD076A">
      <w:pPr>
        <w:pStyle w:val="Wijkvisiehoofdstuk"/>
      </w:pPr>
      <w:bookmarkStart w:id="4" w:name="_Toc232350227"/>
      <w:r w:rsidRPr="001024DB">
        <w:t>Stevenshof Sterk</w:t>
      </w:r>
      <w:r w:rsidR="00A61D8C" w:rsidRPr="001024DB">
        <w:t>er</w:t>
      </w:r>
      <w:bookmarkEnd w:id="4"/>
    </w:p>
    <w:p w14:paraId="512C28DF" w14:textId="77777777" w:rsidR="0000345F" w:rsidRDefault="0000345F" w:rsidP="009C1B2F">
      <w:pPr>
        <w:pStyle w:val="Wijkvisiebasis"/>
      </w:pPr>
    </w:p>
    <w:p w14:paraId="0650387C" w14:textId="611856BC" w:rsidR="0000345F" w:rsidRDefault="0017566C" w:rsidP="009C1B2F">
      <w:pPr>
        <w:pStyle w:val="Wijkvisiebasis"/>
      </w:pPr>
      <w:r>
        <w:t>De thema’s in de</w:t>
      </w:r>
      <w:r w:rsidR="003E65D6">
        <w:t>ze</w:t>
      </w:r>
      <w:r>
        <w:t xml:space="preserve"> wijkvisie</w:t>
      </w:r>
      <w:r w:rsidR="00382F0E">
        <w:t xml:space="preserve"> volgen uit de ervaringen, de voorkeuren en de wensen van de wijkbewoners.</w:t>
      </w:r>
      <w:r w:rsidR="008F2F06">
        <w:t xml:space="preserve"> Ook de uitwerking komt van bewoners. </w:t>
      </w:r>
      <w:r w:rsidR="00D11AC8">
        <w:t xml:space="preserve">De </w:t>
      </w:r>
      <w:r w:rsidR="00006AB4">
        <w:t>thema</w:t>
      </w:r>
      <w:r w:rsidR="00C33EB8">
        <w:t>’</w:t>
      </w:r>
      <w:r w:rsidR="00006AB4">
        <w:t xml:space="preserve">s </w:t>
      </w:r>
      <w:r w:rsidR="00C33EB8">
        <w:t xml:space="preserve">hebben deels te maken met de </w:t>
      </w:r>
      <w:r w:rsidR="0006231D" w:rsidRPr="009C1B2F">
        <w:rPr>
          <w:i/>
          <w:iCs/>
          <w:color w:val="0070C0"/>
        </w:rPr>
        <w:t xml:space="preserve">ruimtelijke </w:t>
      </w:r>
      <w:r w:rsidR="00BC3012" w:rsidRPr="009C1B2F">
        <w:rPr>
          <w:i/>
          <w:iCs/>
          <w:color w:val="0070C0"/>
        </w:rPr>
        <w:t>omgeving</w:t>
      </w:r>
      <w:r w:rsidR="005A6DEE">
        <w:t xml:space="preserve"> (</w:t>
      </w:r>
      <w:r w:rsidR="00672243">
        <w:t xml:space="preserve">onderhoud, </w:t>
      </w:r>
      <w:r w:rsidR="005A6DEE">
        <w:t>groen, overlast</w:t>
      </w:r>
      <w:r w:rsidR="001028B4">
        <w:t xml:space="preserve"> en veiligheid</w:t>
      </w:r>
      <w:r w:rsidR="005A6DEE">
        <w:t>)</w:t>
      </w:r>
      <w:r w:rsidR="00BC3012">
        <w:t xml:space="preserve">. </w:t>
      </w:r>
      <w:r w:rsidR="005A6DEE">
        <w:t xml:space="preserve">Minstens zo belangrijk voor het leefklimaat is de </w:t>
      </w:r>
      <w:r w:rsidR="005A6DEE" w:rsidRPr="009C1B2F">
        <w:rPr>
          <w:rStyle w:val="WijkvisienadrukChar"/>
        </w:rPr>
        <w:t>sociale samenhang</w:t>
      </w:r>
      <w:r w:rsidR="005A6DEE">
        <w:t xml:space="preserve"> in de wijk. </w:t>
      </w:r>
      <w:r w:rsidR="00363953">
        <w:t xml:space="preserve">We zien dat er </w:t>
      </w:r>
      <w:r w:rsidR="00B45D43">
        <w:t>op dit gebied al veel</w:t>
      </w:r>
      <w:r w:rsidR="00363953">
        <w:t xml:space="preserve"> gedaan wordt. Toch </w:t>
      </w:r>
      <w:r w:rsidR="007B76A9">
        <w:t xml:space="preserve">zijn veel activiteiten </w:t>
      </w:r>
      <w:r w:rsidR="002707ED" w:rsidRPr="009C1B2F">
        <w:t>te weinig bekend</w:t>
      </w:r>
      <w:r w:rsidR="002707ED">
        <w:t xml:space="preserve"> en </w:t>
      </w:r>
      <w:r w:rsidR="00DF0DA3">
        <w:t xml:space="preserve">is de deelname beperkter dan zou kunnen. </w:t>
      </w:r>
      <w:r w:rsidR="00005B8B">
        <w:t>H</w:t>
      </w:r>
      <w:r w:rsidR="00A77347">
        <w:t xml:space="preserve">ier </w:t>
      </w:r>
      <w:r w:rsidR="00005B8B">
        <w:t xml:space="preserve">zijn </w:t>
      </w:r>
      <w:r w:rsidR="00A77347">
        <w:t xml:space="preserve">veel mogelijkheden </w:t>
      </w:r>
      <w:r w:rsidR="00E218E5">
        <w:t>voor verbetering</w:t>
      </w:r>
      <w:r w:rsidR="001028B4">
        <w:t xml:space="preserve"> en</w:t>
      </w:r>
      <w:r w:rsidR="00E218E5">
        <w:t xml:space="preserve"> kansen om de sociale samenhang te versterken</w:t>
      </w:r>
      <w:r w:rsidR="0007483E">
        <w:t xml:space="preserve">. Door samen te bewegen en te sporten, voorzieningen te gebruiken, </w:t>
      </w:r>
      <w:r w:rsidR="00A84D4A">
        <w:t xml:space="preserve">van kunst en cultuur te genieten en door de </w:t>
      </w:r>
      <w:r w:rsidR="003E38F9">
        <w:t>gelegenheid voor spontane ontmoetingen te verbeteren</w:t>
      </w:r>
      <w:r w:rsidR="00005B8B">
        <w:t>.</w:t>
      </w:r>
    </w:p>
    <w:p w14:paraId="0E967C78" w14:textId="5748D686" w:rsidR="0000345F" w:rsidRDefault="00F61E43" w:rsidP="009C1B2F">
      <w:pPr>
        <w:pStyle w:val="Wijkvisiebasis"/>
      </w:pPr>
      <w:r>
        <w:t xml:space="preserve">Ook de </w:t>
      </w:r>
      <w:r w:rsidR="00071A94" w:rsidRPr="009C1B2F">
        <w:rPr>
          <w:rStyle w:val="WijkvisienadrukChar"/>
        </w:rPr>
        <w:t>nieuwe ontwikkelingen</w:t>
      </w:r>
      <w:r w:rsidR="00071A94">
        <w:t xml:space="preserve"> op het gebied van verkeer, energie en milieu</w:t>
      </w:r>
      <w:r>
        <w:t xml:space="preserve"> waarmee de Stevenshof vanuit de omgeving</w:t>
      </w:r>
      <w:r w:rsidR="00877E94">
        <w:t xml:space="preserve"> </w:t>
      </w:r>
      <w:r w:rsidR="00453329">
        <w:t xml:space="preserve">te maken heeft </w:t>
      </w:r>
      <w:r w:rsidR="00EC0306">
        <w:t xml:space="preserve">horen thuis </w:t>
      </w:r>
      <w:r w:rsidR="00877E94">
        <w:t xml:space="preserve">in deze wijkvisie: ze </w:t>
      </w:r>
      <w:r w:rsidR="00EC0306">
        <w:t>zijn bepalend voor de leefbaarheid en de voorzieningen in de wijk</w:t>
      </w:r>
      <w:r w:rsidR="00071A94">
        <w:t xml:space="preserve">. </w:t>
      </w:r>
      <w:r w:rsidR="00516B8E" w:rsidRPr="009C1B2F">
        <w:rPr>
          <w:rStyle w:val="WijkvisienadrukChar"/>
        </w:rPr>
        <w:t>Uitdagingen</w:t>
      </w:r>
      <w:r w:rsidR="00516B8E">
        <w:t xml:space="preserve"> </w:t>
      </w:r>
      <w:r w:rsidR="00886CA1">
        <w:t xml:space="preserve">rond de </w:t>
      </w:r>
      <w:r w:rsidR="00886CA1" w:rsidRPr="009C1B2F">
        <w:t>woningvoorraad</w:t>
      </w:r>
      <w:r w:rsidR="00886CA1">
        <w:t xml:space="preserve"> en de </w:t>
      </w:r>
      <w:r w:rsidR="00E06054">
        <w:t xml:space="preserve">versterking van </w:t>
      </w:r>
      <w:r w:rsidR="00A500FF">
        <w:t xml:space="preserve">de </w:t>
      </w:r>
      <w:r w:rsidR="00A500FF" w:rsidRPr="009C1B2F">
        <w:t>ruimtelijke inrichting</w:t>
      </w:r>
      <w:r w:rsidR="00816D0D">
        <w:t xml:space="preserve"> w</w:t>
      </w:r>
      <w:r w:rsidR="00E06054">
        <w:t>illen we niet uit de weg gaan.</w:t>
      </w:r>
      <w:r w:rsidR="00886CA1">
        <w:t xml:space="preserve"> </w:t>
      </w:r>
    </w:p>
    <w:p w14:paraId="7160A54F" w14:textId="77777777" w:rsidR="00E32A64" w:rsidRDefault="00E32A64" w:rsidP="009C1B2F">
      <w:pPr>
        <w:pStyle w:val="Wijkvisiebasis"/>
      </w:pPr>
    </w:p>
    <w:p w14:paraId="5FF326A6" w14:textId="3FA637CF" w:rsidR="00E32A64" w:rsidRPr="001024DB" w:rsidRDefault="00867BEF" w:rsidP="009C1B2F">
      <w:pPr>
        <w:pStyle w:val="Wijkvisieonderkop"/>
      </w:pPr>
      <w:r w:rsidRPr="00867BEF">
        <w:t>Opdracht aan onszelf</w:t>
      </w:r>
      <w:r>
        <w:t xml:space="preserve"> en</w:t>
      </w:r>
      <w:r w:rsidRPr="00867BEF">
        <w:t xml:space="preserve"> beroep op anderen</w:t>
      </w:r>
      <w:r>
        <w:t>: k</w:t>
      </w:r>
      <w:r w:rsidR="00E32A64">
        <w:t xml:space="preserve">orte termijn en lange termijn </w:t>
      </w:r>
    </w:p>
    <w:p w14:paraId="6682C2FD" w14:textId="1E224A7A" w:rsidR="001F7FA4" w:rsidRDefault="004C5206" w:rsidP="009C1B2F">
      <w:pPr>
        <w:pStyle w:val="Wijkvisiebasis"/>
      </w:pPr>
      <w:r>
        <w:t>B</w:t>
      </w:r>
      <w:r w:rsidR="0050119B">
        <w:t xml:space="preserve">ehouden wat goed gaat en verbeteren wat </w:t>
      </w:r>
      <w:r w:rsidR="00E9618B">
        <w:t>niet goed is</w:t>
      </w:r>
      <w:r w:rsidR="007950C3">
        <w:t xml:space="preserve">, </w:t>
      </w:r>
      <w:r w:rsidR="0026467F">
        <w:t>begint bij</w:t>
      </w:r>
      <w:r w:rsidR="00745C63">
        <w:t xml:space="preserve"> </w:t>
      </w:r>
      <w:r>
        <w:t xml:space="preserve">een </w:t>
      </w:r>
      <w:r w:rsidR="007950C3" w:rsidRPr="00C66C0E">
        <w:t>opdracht aan onszelf</w:t>
      </w:r>
      <w:r w:rsidR="00966967" w:rsidRPr="00C66C0E">
        <w:t xml:space="preserve"> </w:t>
      </w:r>
      <w:r w:rsidR="000D5FD7" w:rsidRPr="00C66C0E">
        <w:t>als</w:t>
      </w:r>
      <w:r w:rsidR="00966967" w:rsidRPr="00C66C0E">
        <w:t xml:space="preserve"> wijkbewoners</w:t>
      </w:r>
      <w:r w:rsidR="00B55CA9" w:rsidRPr="00C66C0E">
        <w:t>.</w:t>
      </w:r>
      <w:r w:rsidR="007950C3" w:rsidRPr="00C66C0E">
        <w:t xml:space="preserve"> </w:t>
      </w:r>
      <w:r w:rsidR="00E9618B" w:rsidRPr="00C66C0E">
        <w:t xml:space="preserve"> </w:t>
      </w:r>
      <w:r w:rsidR="007C078E" w:rsidRPr="00C66C0E">
        <w:t>Met deze wijkvisie nemen we het initiatief</w:t>
      </w:r>
      <w:r w:rsidR="00E452B8" w:rsidRPr="00C66C0E">
        <w:t>. Sommige thema’s</w:t>
      </w:r>
      <w:r w:rsidR="00E452B8">
        <w:t xml:space="preserve"> kunnen we meteen oppakken</w:t>
      </w:r>
      <w:r w:rsidR="005E307B">
        <w:t xml:space="preserve">. Andere vragen om meer denkwerk en tijd. En hoewel </w:t>
      </w:r>
      <w:r w:rsidR="00B55CA9">
        <w:t xml:space="preserve">de </w:t>
      </w:r>
      <w:r w:rsidR="007878FF">
        <w:t>thema</w:t>
      </w:r>
      <w:r w:rsidR="00F417B5">
        <w:t>’</w:t>
      </w:r>
      <w:r w:rsidR="007878FF">
        <w:t xml:space="preserve">s </w:t>
      </w:r>
      <w:r w:rsidR="00F417B5">
        <w:t xml:space="preserve">door </w:t>
      </w:r>
      <w:r w:rsidR="008602AD">
        <w:t>veel wijkbewoners genoemd zijn</w:t>
      </w:r>
      <w:r w:rsidR="007878FF">
        <w:t xml:space="preserve">, </w:t>
      </w:r>
      <w:r w:rsidR="00B55CA9">
        <w:t>wordt er over oplossingen s</w:t>
      </w:r>
      <w:r w:rsidR="00F75806">
        <w:t>oms</w:t>
      </w:r>
      <w:r w:rsidR="007878FF">
        <w:t xml:space="preserve"> verschillend </w:t>
      </w:r>
      <w:r w:rsidR="00B55CA9">
        <w:t>gedacht</w:t>
      </w:r>
      <w:r w:rsidR="007878FF">
        <w:t xml:space="preserve">. </w:t>
      </w:r>
      <w:r w:rsidR="00842927">
        <w:t xml:space="preserve">Met initiatiefgroepen </w:t>
      </w:r>
      <w:r w:rsidR="009A77D1">
        <w:t xml:space="preserve">willen we werken aan oplossingen. We </w:t>
      </w:r>
      <w:r w:rsidR="003749ED">
        <w:t>brengen</w:t>
      </w:r>
      <w:r w:rsidR="009A77D1">
        <w:t xml:space="preserve"> </w:t>
      </w:r>
      <w:r w:rsidR="005B3025">
        <w:t>mensen</w:t>
      </w:r>
      <w:r w:rsidR="003749ED">
        <w:t xml:space="preserve"> bij elkaar en zoeken </w:t>
      </w:r>
      <w:r w:rsidR="006F44DB">
        <w:t>aanpakken</w:t>
      </w:r>
      <w:r w:rsidR="003749ED">
        <w:t xml:space="preserve"> die recht doen aan </w:t>
      </w:r>
      <w:r w:rsidR="005B3025">
        <w:t>verschillende ideeën en visies</w:t>
      </w:r>
      <w:r w:rsidR="005413FE">
        <w:t xml:space="preserve">, zoals in het recente verleden </w:t>
      </w:r>
      <w:r w:rsidR="0066352D">
        <w:t xml:space="preserve">bij de </w:t>
      </w:r>
      <w:r w:rsidR="002831A5">
        <w:t xml:space="preserve">Rijnlandroute en de energietransitie. </w:t>
      </w:r>
      <w:r w:rsidR="00E16A86">
        <w:t>W</w:t>
      </w:r>
      <w:r w:rsidR="002831A5">
        <w:t xml:space="preserve">e reageren </w:t>
      </w:r>
      <w:r w:rsidR="006031F5">
        <w:t xml:space="preserve">niet alleen </w:t>
      </w:r>
      <w:r w:rsidR="002831A5">
        <w:t>op plannen van anderen</w:t>
      </w:r>
      <w:r w:rsidR="00E16A86">
        <w:t xml:space="preserve">. We </w:t>
      </w:r>
      <w:r w:rsidR="006031F5">
        <w:t>brengen</w:t>
      </w:r>
      <w:r w:rsidR="00E16A86">
        <w:t xml:space="preserve"> ook zelf nieuwe </w:t>
      </w:r>
      <w:r w:rsidR="0066352D">
        <w:t>ideeën</w:t>
      </w:r>
      <w:r w:rsidR="00E16A86">
        <w:t xml:space="preserve"> naar voren. </w:t>
      </w:r>
      <w:r w:rsidR="006C2AF2">
        <w:t>Dat kunnen we niet alleen. Daarom doen</w:t>
      </w:r>
      <w:r w:rsidR="001F1556">
        <w:t xml:space="preserve"> we </w:t>
      </w:r>
      <w:r w:rsidR="006C2AF2">
        <w:t xml:space="preserve">ook </w:t>
      </w:r>
      <w:r w:rsidR="001F1556">
        <w:t xml:space="preserve">een beroep op anderen: ondernemers, organisaties, </w:t>
      </w:r>
      <w:r w:rsidR="00207430">
        <w:t>de gemeente.</w:t>
      </w:r>
    </w:p>
    <w:p w14:paraId="4B53AAB2" w14:textId="77777777" w:rsidR="001F7FA4" w:rsidRDefault="001F7FA4" w:rsidP="009C1B2F">
      <w:pPr>
        <w:pStyle w:val="Wijkvisiebasis"/>
      </w:pPr>
    </w:p>
    <w:p w14:paraId="7754908F" w14:textId="77777777" w:rsidR="004D25D7" w:rsidRDefault="00207430" w:rsidP="00AC6D38">
      <w:pPr>
        <w:pStyle w:val="Wijkvisienadruk"/>
      </w:pPr>
      <w:r>
        <w:t xml:space="preserve">Dit laten we in de wijkvisie zien. </w:t>
      </w:r>
    </w:p>
    <w:p w14:paraId="1EC3BC33" w14:textId="77777777" w:rsidR="004D25D7" w:rsidRDefault="00207430" w:rsidP="009C1B2F">
      <w:pPr>
        <w:pStyle w:val="Wijkvisiebasis"/>
      </w:pPr>
      <w:r>
        <w:t>Eerst de thema’s d</w:t>
      </w:r>
      <w:r w:rsidRPr="004D25D7">
        <w:t xml:space="preserve">ie </w:t>
      </w:r>
      <w:r w:rsidR="001D0367" w:rsidRPr="004D25D7">
        <w:t xml:space="preserve">dicht bij de </w:t>
      </w:r>
      <w:r w:rsidR="009462E7" w:rsidRPr="004D25D7">
        <w:t xml:space="preserve">beleving </w:t>
      </w:r>
      <w:r w:rsidR="004F311F" w:rsidRPr="004D25D7">
        <w:t xml:space="preserve">van de bewoners liggen en waarop </w:t>
      </w:r>
      <w:r w:rsidR="00390D83" w:rsidRPr="004D25D7">
        <w:t xml:space="preserve">we zelf en samen met de gemeente actie kunnen ondernemen: </w:t>
      </w:r>
      <w:r w:rsidR="00670127" w:rsidRPr="004D25D7">
        <w:t>groen, onderhoud buitenruimte</w:t>
      </w:r>
      <w:r w:rsidR="004971CD" w:rsidRPr="004D25D7">
        <w:t xml:space="preserve">, tegengaan van </w:t>
      </w:r>
      <w:r w:rsidR="00670127" w:rsidRPr="004D25D7">
        <w:t>overlast</w:t>
      </w:r>
      <w:r w:rsidR="008C7CB2" w:rsidRPr="004D25D7">
        <w:t>, v</w:t>
      </w:r>
      <w:r w:rsidR="00D6682B" w:rsidRPr="004D25D7">
        <w:t>e</w:t>
      </w:r>
      <w:r w:rsidR="008C7CB2" w:rsidRPr="004D25D7">
        <w:t xml:space="preserve">rsterking sociale </w:t>
      </w:r>
      <w:r w:rsidR="00D6682B" w:rsidRPr="004D25D7">
        <w:t>contacten</w:t>
      </w:r>
      <w:r w:rsidR="004971CD" w:rsidRPr="004D25D7">
        <w:t xml:space="preserve"> en benutting van </w:t>
      </w:r>
      <w:r w:rsidR="002A55E1" w:rsidRPr="004D25D7">
        <w:t>activiteiten voor sport en cultuur</w:t>
      </w:r>
      <w:r w:rsidR="00E924FA" w:rsidRPr="004D25D7">
        <w:t xml:space="preserve">. </w:t>
      </w:r>
      <w:r w:rsidR="002A55E1" w:rsidRPr="004D25D7">
        <w:t xml:space="preserve">Dit zijn </w:t>
      </w:r>
      <w:r w:rsidR="00B571C9" w:rsidRPr="004D25D7">
        <w:t>basisvoorwaarden</w:t>
      </w:r>
      <w:r w:rsidR="002A55E1" w:rsidRPr="004D25D7">
        <w:t xml:space="preserve"> </w:t>
      </w:r>
      <w:r w:rsidR="00B571C9" w:rsidRPr="004D25D7">
        <w:t>voor een fijne leefomgeving en versterking van de sociale samenhang.</w:t>
      </w:r>
      <w:r w:rsidR="00AB5909" w:rsidRPr="004D25D7">
        <w:t xml:space="preserve"> </w:t>
      </w:r>
    </w:p>
    <w:p w14:paraId="68C70BD0" w14:textId="77777777" w:rsidR="004D25D7" w:rsidRDefault="00DA00E2" w:rsidP="009C1B2F">
      <w:pPr>
        <w:pStyle w:val="Wijkvisiebasis"/>
      </w:pPr>
      <w:r w:rsidRPr="004D25D7">
        <w:t>Dan zijn er ontwikkelingen die van buiten op ons af komen</w:t>
      </w:r>
      <w:r w:rsidR="000B66DD" w:rsidRPr="004D25D7">
        <w:t xml:space="preserve">. We moeten mee- en </w:t>
      </w:r>
      <w:proofErr w:type="spellStart"/>
      <w:r w:rsidR="000B66DD" w:rsidRPr="004D25D7">
        <w:t>tegendenken</w:t>
      </w:r>
      <w:proofErr w:type="spellEnd"/>
      <w:r w:rsidR="000B66DD" w:rsidRPr="004D25D7">
        <w:t xml:space="preserve"> om ervoor te zorgen dat ze </w:t>
      </w:r>
      <w:r w:rsidR="00F8034D" w:rsidRPr="004D25D7">
        <w:t>het leefklimaat in onze wijk</w:t>
      </w:r>
      <w:r w:rsidR="000B66DD" w:rsidRPr="004D25D7">
        <w:t xml:space="preserve"> </w:t>
      </w:r>
      <w:r w:rsidR="00F8034D" w:rsidRPr="004D25D7">
        <w:t>ten goede komen en in ieder geval zo weinig mogelijk schaden.</w:t>
      </w:r>
      <w:r w:rsidRPr="004D25D7">
        <w:t xml:space="preserve"> </w:t>
      </w:r>
    </w:p>
    <w:p w14:paraId="7451FAA2" w14:textId="77777777" w:rsidR="004D25D7" w:rsidRDefault="00710DB7" w:rsidP="009C1B2F">
      <w:pPr>
        <w:pStyle w:val="Wijkvisiebasis"/>
      </w:pPr>
      <w:r w:rsidRPr="004D25D7">
        <w:t>Er zijn</w:t>
      </w:r>
      <w:r w:rsidR="00AB5909" w:rsidRPr="004D25D7">
        <w:t xml:space="preserve"> </w:t>
      </w:r>
      <w:r w:rsidR="000D3D90" w:rsidRPr="004D25D7">
        <w:t xml:space="preserve">(nog) ingewikkelder onderwerpen </w:t>
      </w:r>
      <w:r w:rsidR="00225758" w:rsidRPr="004D25D7">
        <w:t>die belangrijk zijn voor de toekomst van de wijk</w:t>
      </w:r>
      <w:r w:rsidR="00F52119" w:rsidRPr="004D25D7">
        <w:t xml:space="preserve">: wonen, ruimtelijke inrichting. </w:t>
      </w:r>
    </w:p>
    <w:p w14:paraId="6AD0B10B" w14:textId="7A1D8FD7" w:rsidR="004C085D" w:rsidRDefault="00D41184" w:rsidP="009C1B2F">
      <w:pPr>
        <w:pStyle w:val="Wijkvisiebasis"/>
      </w:pPr>
      <w:r w:rsidRPr="004D25D7">
        <w:t>En tenslotte de communicatie. Die is nu versnipperd</w:t>
      </w:r>
      <w:r>
        <w:t xml:space="preserve"> en bereikt te weinig mensen. </w:t>
      </w:r>
      <w:r w:rsidRPr="00C66C0E">
        <w:t xml:space="preserve">Terwijl </w:t>
      </w:r>
      <w:r w:rsidR="000D5FD7" w:rsidRPr="00C66C0E">
        <w:t>er een breed draagvlak nodig is. Om</w:t>
      </w:r>
      <w:r w:rsidRPr="00C66C0E">
        <w:t xml:space="preserve"> zo veel mogelijk mensen </w:t>
      </w:r>
      <w:r w:rsidR="000D5FD7" w:rsidRPr="00C66C0E">
        <w:t>te</w:t>
      </w:r>
      <w:r w:rsidRPr="00C66C0E">
        <w:t xml:space="preserve"> betrekken bij het werken aan een sterke wijk.</w:t>
      </w:r>
    </w:p>
    <w:p w14:paraId="45C406DB" w14:textId="77777777" w:rsidR="004C085D" w:rsidRDefault="004C085D" w:rsidP="009C1B2F">
      <w:pPr>
        <w:pStyle w:val="Wijkvisiebasis"/>
      </w:pPr>
    </w:p>
    <w:p w14:paraId="718E2FAD" w14:textId="0F421E0B" w:rsidR="00061DEA" w:rsidRPr="001024DB" w:rsidRDefault="00BA2FDA" w:rsidP="00E26234">
      <w:pPr>
        <w:pStyle w:val="Wijkvisiehoofdstuk"/>
        <w:keepNext/>
        <w:keepLines/>
        <w:spacing w:line="240" w:lineRule="auto"/>
      </w:pPr>
      <w:bookmarkStart w:id="5" w:name="_Toc232350228"/>
      <w:r>
        <w:lastRenderedPageBreak/>
        <w:t>Onderhoud en overlast in d</w:t>
      </w:r>
      <w:r w:rsidR="00061DEA">
        <w:t xml:space="preserve">e </w:t>
      </w:r>
      <w:r w:rsidR="00A27CB2">
        <w:t>openbare ruimte</w:t>
      </w:r>
      <w:bookmarkEnd w:id="5"/>
    </w:p>
    <w:p w14:paraId="63227C9E" w14:textId="77777777" w:rsidR="004C085D" w:rsidRDefault="004C085D" w:rsidP="00E26234">
      <w:pPr>
        <w:pStyle w:val="Wijkvisiebasis"/>
        <w:keepNext/>
        <w:keepLines/>
      </w:pPr>
    </w:p>
    <w:p w14:paraId="16A1B557" w14:textId="242C804F" w:rsidR="00A27CB2" w:rsidRDefault="00EB13DD" w:rsidP="00E26234">
      <w:pPr>
        <w:pStyle w:val="Wijkvisiebasis"/>
        <w:keepNext/>
        <w:keepLines/>
      </w:pPr>
      <w:r>
        <w:t xml:space="preserve">Bewoners van de Stevenshof </w:t>
      </w:r>
      <w:r w:rsidR="00042277">
        <w:t>hebben het vaak over hun leefomgeving</w:t>
      </w:r>
      <w:r w:rsidR="00A44E08">
        <w:t xml:space="preserve">. Daar zijn ze </w:t>
      </w:r>
      <w:r w:rsidR="00A44E08" w:rsidRPr="00C66C0E">
        <w:t xml:space="preserve">niet </w:t>
      </w:r>
      <w:r w:rsidR="000D5FD7" w:rsidRPr="00C66C0E">
        <w:t xml:space="preserve">altijd </w:t>
      </w:r>
      <w:r w:rsidR="00A44E08" w:rsidRPr="00C66C0E">
        <w:t>tevreden over. Dat is belangrijk</w:t>
      </w:r>
      <w:r w:rsidR="0010270B" w:rsidRPr="00C66C0E">
        <w:t>: e</w:t>
      </w:r>
      <w:r w:rsidR="00A44E08" w:rsidRPr="00C66C0E">
        <w:t>e</w:t>
      </w:r>
      <w:r w:rsidR="007A433D" w:rsidRPr="00C66C0E">
        <w:t xml:space="preserve">n goed gewaardeerde </w:t>
      </w:r>
      <w:r w:rsidR="00CE442E" w:rsidRPr="00C66C0E">
        <w:t>openbare</w:t>
      </w:r>
      <w:r w:rsidR="007A433D" w:rsidRPr="00C66C0E">
        <w:t xml:space="preserve"> ruimte </w:t>
      </w:r>
      <w:r w:rsidR="00C96DC1" w:rsidRPr="00C66C0E">
        <w:t>maakt wonen plezierig</w:t>
      </w:r>
      <w:r w:rsidR="008A5000" w:rsidRPr="00C66C0E">
        <w:t xml:space="preserve">, maar </w:t>
      </w:r>
      <w:r w:rsidR="00F24664" w:rsidRPr="00C66C0E">
        <w:t xml:space="preserve">is </w:t>
      </w:r>
      <w:r w:rsidR="0010270B" w:rsidRPr="00C66C0E">
        <w:t xml:space="preserve">ook </w:t>
      </w:r>
      <w:r w:rsidR="00A27CB2" w:rsidRPr="00C66C0E">
        <w:t>een uitnodiging tot sociaal gedrag. Zwakke punten van de fysieke leefomgeving zijn volgens bewoners</w:t>
      </w:r>
      <w:r w:rsidR="0010270B" w:rsidRPr="00C66C0E">
        <w:t xml:space="preserve"> het</w:t>
      </w:r>
      <w:r w:rsidR="00A27CB2" w:rsidRPr="00C66C0E">
        <w:t xml:space="preserve"> </w:t>
      </w:r>
      <w:r w:rsidR="000B32BE" w:rsidRPr="00C66C0E">
        <w:t>onderhoud</w:t>
      </w:r>
      <w:r w:rsidR="00473522" w:rsidRPr="00C66C0E">
        <w:t xml:space="preserve">, </w:t>
      </w:r>
      <w:r w:rsidR="00A27CB2" w:rsidRPr="00C66C0E">
        <w:t>geluidsoverlast</w:t>
      </w:r>
      <w:r w:rsidR="00BA2FDA" w:rsidRPr="00C66C0E">
        <w:t xml:space="preserve">, </w:t>
      </w:r>
      <w:r w:rsidR="000D5FD7" w:rsidRPr="00C66C0E">
        <w:t xml:space="preserve">sociale overlast, onveiligheid en </w:t>
      </w:r>
      <w:r w:rsidR="00A27CB2" w:rsidRPr="00C66C0E">
        <w:t>parkeren.</w:t>
      </w:r>
    </w:p>
    <w:p w14:paraId="54B68A38" w14:textId="77777777" w:rsidR="00A27CB2" w:rsidRDefault="00A27CB2" w:rsidP="009C1B2F">
      <w:pPr>
        <w:pStyle w:val="Wijkvisiebasis"/>
      </w:pPr>
    </w:p>
    <w:p w14:paraId="7BA13A1D" w14:textId="0BA629D0" w:rsidR="00C2368D" w:rsidRDefault="00C2368D" w:rsidP="00C2368D">
      <w:pPr>
        <w:pStyle w:val="Wijkvisieonderkop"/>
      </w:pPr>
      <w:r>
        <w:rPr>
          <w:lang w:eastAsia="nl-NL"/>
        </w:rPr>
        <w:t>Onderhoud leefomgeving</w:t>
      </w:r>
    </w:p>
    <w:p w14:paraId="576D0EA6" w14:textId="7B2EB3A5" w:rsidR="00A27CB2" w:rsidRPr="00C2368D" w:rsidRDefault="00A27CB2" w:rsidP="009C1B2F">
      <w:pPr>
        <w:pStyle w:val="Wijkvisiebasis"/>
        <w:rPr>
          <w:lang w:eastAsia="nl-NL"/>
        </w:rPr>
      </w:pPr>
      <w:r>
        <w:t xml:space="preserve">Op het gebied van </w:t>
      </w:r>
      <w:r w:rsidRPr="00C2368D">
        <w:t>onderhoud</w:t>
      </w:r>
      <w:r>
        <w:t xml:space="preserve"> van de leefomgeving zijn er problemen rond zwerfvuil, bijgeplaatst afval  en </w:t>
      </w:r>
      <w:r w:rsidRPr="001A041C">
        <w:rPr>
          <w:lang w:eastAsia="nl-NL"/>
        </w:rPr>
        <w:t>vervuiling door ganzen- en hondenpoep. Er zijn gevaarlijke situaties, omdat afvalcontainers in brandgangen worden neergezet.</w:t>
      </w:r>
      <w:r w:rsidRPr="001A041C">
        <w:t xml:space="preserve"> </w:t>
      </w:r>
    </w:p>
    <w:p w14:paraId="0DD7DAF0" w14:textId="66EEC8B5" w:rsidR="00A27CB2" w:rsidRPr="00C2368D" w:rsidRDefault="00C2368D" w:rsidP="00C2368D">
      <w:pPr>
        <w:pStyle w:val="Wijkvisiewatdoenwe"/>
      </w:pPr>
      <w:r w:rsidRPr="00C2368D">
        <w:t>W</w:t>
      </w:r>
      <w:r w:rsidR="00A27CB2" w:rsidRPr="00C2368D">
        <w:t xml:space="preserve">at </w:t>
      </w:r>
      <w:r w:rsidR="00F816D0" w:rsidRPr="00C2368D">
        <w:t>doen we</w:t>
      </w:r>
      <w:r w:rsidR="00FF2148" w:rsidRPr="00C2368D">
        <w:t xml:space="preserve"> en wat gaan we doen</w:t>
      </w:r>
    </w:p>
    <w:p w14:paraId="7A94D9E5" w14:textId="1199A6D0" w:rsidR="00A27CB2" w:rsidRPr="00D72BE0" w:rsidRDefault="00A27CB2" w:rsidP="00FD076A">
      <w:pPr>
        <w:pStyle w:val="Wijkvisiebasis"/>
        <w:numPr>
          <w:ilvl w:val="0"/>
          <w:numId w:val="44"/>
        </w:numPr>
        <w:ind w:left="284" w:hanging="284"/>
      </w:pPr>
      <w:r>
        <w:t>Opruimen van zwerfa</w:t>
      </w:r>
      <w:r w:rsidR="004660C8">
        <w:t>f</w:t>
      </w:r>
      <w:r>
        <w:t xml:space="preserve">val </w:t>
      </w:r>
      <w:r w:rsidRPr="00D72BE0">
        <w:t>door individuen en brigades</w:t>
      </w:r>
      <w:r w:rsidR="008F3CED">
        <w:t xml:space="preserve">: </w:t>
      </w:r>
      <w:r w:rsidRPr="00D72BE0">
        <w:t>doorgaan e</w:t>
      </w:r>
      <w:r w:rsidR="008F3CED">
        <w:t>n</w:t>
      </w:r>
      <w:r w:rsidRPr="00D72BE0">
        <w:t xml:space="preserve"> uitbreiden. </w:t>
      </w:r>
    </w:p>
    <w:p w14:paraId="5A30A54A" w14:textId="77777777" w:rsidR="00FD076A" w:rsidRDefault="00A27CB2" w:rsidP="00FD076A">
      <w:pPr>
        <w:pStyle w:val="Wijkvisiebasis"/>
        <w:numPr>
          <w:ilvl w:val="0"/>
          <w:numId w:val="44"/>
        </w:numPr>
        <w:ind w:left="284" w:hanging="284"/>
      </w:pPr>
      <w:r>
        <w:t xml:space="preserve">Melden van </w:t>
      </w:r>
      <w:r w:rsidR="00E93561">
        <w:t>problemen en gevaarlijke situaties</w:t>
      </w:r>
      <w:r w:rsidR="00926407">
        <w:t xml:space="preserve"> (bijgeplaatst afval, afvalcontainers in brandgangen, hondenpoep, ganzenpoep)</w:t>
      </w:r>
      <w:r w:rsidR="00364785">
        <w:t xml:space="preserve">. </w:t>
      </w:r>
    </w:p>
    <w:p w14:paraId="57B94E24" w14:textId="77777777" w:rsidR="00FD076A" w:rsidRDefault="000D5FD7" w:rsidP="00FD076A">
      <w:pPr>
        <w:pStyle w:val="Wijkvisiebasis"/>
        <w:numPr>
          <w:ilvl w:val="0"/>
          <w:numId w:val="44"/>
        </w:numPr>
        <w:ind w:left="284" w:hanging="284"/>
      </w:pPr>
      <w:r w:rsidRPr="00C66C0E">
        <w:t>Mensen aanspreken en m</w:t>
      </w:r>
      <w:r w:rsidR="007C13AC" w:rsidRPr="00C66C0E">
        <w:t xml:space="preserve">eldingsbereidheid stimuleren. </w:t>
      </w:r>
    </w:p>
    <w:p w14:paraId="0A9C8491" w14:textId="77777777" w:rsidR="00FD076A" w:rsidRDefault="00A27CB2" w:rsidP="00FD076A">
      <w:pPr>
        <w:pStyle w:val="Wijkvisiebasis"/>
        <w:numPr>
          <w:ilvl w:val="0"/>
          <w:numId w:val="44"/>
        </w:numPr>
        <w:ind w:left="284" w:hanging="284"/>
      </w:pPr>
      <w:r w:rsidRPr="00C66C0E">
        <w:t xml:space="preserve">Bijhouden waar </w:t>
      </w:r>
      <w:r w:rsidR="00926407" w:rsidRPr="00C66C0E">
        <w:t xml:space="preserve">problemen </w:t>
      </w:r>
      <w:r w:rsidRPr="00C66C0E">
        <w:t xml:space="preserve">het vaakst </w:t>
      </w:r>
      <w:r w:rsidR="00926407" w:rsidRPr="00C66C0E">
        <w:t>voorkomen</w:t>
      </w:r>
      <w:r w:rsidRPr="00C66C0E">
        <w:t xml:space="preserve">. </w:t>
      </w:r>
    </w:p>
    <w:p w14:paraId="3B781563" w14:textId="7AF7AC5E" w:rsidR="00A27CB2" w:rsidRPr="00C66C0E" w:rsidRDefault="00A27CB2" w:rsidP="00FD076A">
      <w:pPr>
        <w:pStyle w:val="Wijkvisiebasis"/>
        <w:numPr>
          <w:ilvl w:val="0"/>
          <w:numId w:val="44"/>
        </w:numPr>
        <w:ind w:left="284" w:hanging="284"/>
      </w:pPr>
      <w:r w:rsidRPr="00C66C0E">
        <w:t>Communiceren met bewoners in de nabije omgeving</w:t>
      </w:r>
      <w:r w:rsidR="00664BC6" w:rsidRPr="00C66C0E">
        <w:t>.</w:t>
      </w:r>
    </w:p>
    <w:p w14:paraId="5E8395D5" w14:textId="77777777" w:rsidR="000B32BE" w:rsidRDefault="000B32BE" w:rsidP="009C1B2F">
      <w:pPr>
        <w:pStyle w:val="Wijkvisiebasis"/>
        <w:rPr>
          <w:rFonts w:eastAsia="Times New Roman" w:cstheme="minorHAnsi"/>
          <w:b/>
          <w:bCs/>
          <w:color w:val="0A0A0A"/>
          <w:kern w:val="0"/>
          <w:lang w:eastAsia="nl-NL"/>
          <w14:ligatures w14:val="none"/>
        </w:rPr>
      </w:pPr>
    </w:p>
    <w:p w14:paraId="22F23C88" w14:textId="519CE912" w:rsidR="00C2368D" w:rsidRPr="00C66C0E" w:rsidRDefault="00C2368D" w:rsidP="00C2368D">
      <w:pPr>
        <w:pStyle w:val="Wijkvisieonderkop"/>
        <w:rPr>
          <w:rFonts w:eastAsia="Times New Roman" w:cstheme="minorHAnsi"/>
          <w:bCs/>
          <w:color w:val="0A0A0A"/>
          <w:kern w:val="0"/>
          <w:lang w:eastAsia="nl-NL"/>
          <w14:ligatures w14:val="none"/>
        </w:rPr>
      </w:pPr>
      <w:r>
        <w:rPr>
          <w:lang w:eastAsia="nl-NL"/>
        </w:rPr>
        <w:t>Geluidsoverlast</w:t>
      </w:r>
    </w:p>
    <w:p w14:paraId="28B6382D" w14:textId="5A9AAEBF" w:rsidR="000B32BE" w:rsidRPr="00C2368D" w:rsidRDefault="00200EFF" w:rsidP="009C1B2F">
      <w:pPr>
        <w:pStyle w:val="Wijkvisiebasis"/>
      </w:pPr>
      <w:r w:rsidRPr="00C2368D">
        <w:t xml:space="preserve">Geluidshinder is de meest gemelde vorm van overlast. Sinds de opening van de Rijnlandroute (N434) is de </w:t>
      </w:r>
      <w:r w:rsidR="00DC1754" w:rsidRPr="00C2368D">
        <w:t>geluids</w:t>
      </w:r>
      <w:r w:rsidRPr="00C2368D">
        <w:t xml:space="preserve">hinder in de hele wijk toegenomen, vooral bij wind uit het westen en bij regen. </w:t>
      </w:r>
      <w:r w:rsidR="00BB0DFE" w:rsidRPr="00C2368D">
        <w:t xml:space="preserve">Bij </w:t>
      </w:r>
      <w:r w:rsidR="000B32BE" w:rsidRPr="00C2368D">
        <w:t xml:space="preserve">de beslissing </w:t>
      </w:r>
      <w:r w:rsidR="00BB0DFE" w:rsidRPr="00C2368D">
        <w:t>om</w:t>
      </w:r>
      <w:r w:rsidR="000B32BE" w:rsidRPr="00C2368D">
        <w:t xml:space="preserve"> de </w:t>
      </w:r>
      <w:r w:rsidR="00860635" w:rsidRPr="00C2368D">
        <w:t>weg</w:t>
      </w:r>
      <w:r w:rsidR="000B32BE" w:rsidRPr="00C2368D">
        <w:t xml:space="preserve"> </w:t>
      </w:r>
      <w:r w:rsidR="00BB0DFE" w:rsidRPr="00C2368D">
        <w:t xml:space="preserve">aan te leggen heeft de gemeente Leiden </w:t>
      </w:r>
      <w:r w:rsidR="000B32BE" w:rsidRPr="00C2368D">
        <w:t xml:space="preserve">beloftes gedaan over de beperking van </w:t>
      </w:r>
      <w:r w:rsidR="00EF1077" w:rsidRPr="00C2368D">
        <w:t>geluids</w:t>
      </w:r>
      <w:r w:rsidR="000B32BE" w:rsidRPr="00C2368D">
        <w:t>overlast</w:t>
      </w:r>
      <w:r w:rsidR="00EF1077" w:rsidRPr="00C2368D">
        <w:t xml:space="preserve"> (en ook </w:t>
      </w:r>
      <w:r w:rsidR="00F049E5" w:rsidRPr="00C2368D">
        <w:t xml:space="preserve">overlast door geur en fijnstof). </w:t>
      </w:r>
      <w:r w:rsidR="000B32BE" w:rsidRPr="00C2368D">
        <w:t xml:space="preserve">Voor de </w:t>
      </w:r>
      <w:proofErr w:type="spellStart"/>
      <w:r w:rsidR="000B32BE" w:rsidRPr="00C2368D">
        <w:t>Stevenshof</w:t>
      </w:r>
      <w:proofErr w:type="spellEnd"/>
      <w:r w:rsidR="000B32BE" w:rsidRPr="00C2368D">
        <w:t xml:space="preserve"> is het nodig om hier blijvend op aan te dringen. </w:t>
      </w:r>
      <w:r w:rsidR="00781DA7" w:rsidRPr="00C2368D">
        <w:t>V</w:t>
      </w:r>
      <w:r w:rsidR="000B32BE" w:rsidRPr="00C2368D">
        <w:t xml:space="preserve">ermindering van de geluidsoverlast vraagt </w:t>
      </w:r>
      <w:r w:rsidR="00DC1754" w:rsidRPr="00C2368D">
        <w:t xml:space="preserve">met name </w:t>
      </w:r>
      <w:r w:rsidR="000B32BE" w:rsidRPr="00C2368D">
        <w:t>geluidsarmer asfalt en geluidsabsorberende wanden.</w:t>
      </w:r>
    </w:p>
    <w:p w14:paraId="792A3AAF" w14:textId="336B3304" w:rsidR="00F049E5" w:rsidRPr="00C2368D" w:rsidRDefault="00C2368D" w:rsidP="00FD076A">
      <w:pPr>
        <w:pStyle w:val="Wijkvisiewatdoenwe"/>
        <w:keepNext/>
        <w:keepLines/>
      </w:pPr>
      <w:r w:rsidRPr="00C2368D">
        <w:t>W</w:t>
      </w:r>
      <w:r w:rsidR="00F049E5" w:rsidRPr="00C2368D">
        <w:t xml:space="preserve">at </w:t>
      </w:r>
      <w:r w:rsidR="00F816D0" w:rsidRPr="00C2368D">
        <w:t>doen we</w:t>
      </w:r>
      <w:r w:rsidR="00554B09" w:rsidRPr="00C2368D">
        <w:t xml:space="preserve"> en wat gaan we doen</w:t>
      </w:r>
    </w:p>
    <w:p w14:paraId="30221294" w14:textId="77777777" w:rsidR="00E653AD" w:rsidRDefault="00313E49" w:rsidP="00FD076A">
      <w:pPr>
        <w:pStyle w:val="Wijkvisiebasis"/>
        <w:keepNext/>
        <w:keepLines/>
        <w:numPr>
          <w:ilvl w:val="0"/>
          <w:numId w:val="43"/>
        </w:numPr>
        <w:ind w:left="284" w:hanging="284"/>
        <w:rPr>
          <w:rFonts w:cstheme="minorHAnsi"/>
        </w:rPr>
      </w:pPr>
      <w:r w:rsidRPr="00AE67FD">
        <w:rPr>
          <w:rFonts w:cstheme="minorHAnsi"/>
        </w:rPr>
        <w:t xml:space="preserve">Geluidoverlast  van de Rijnlandroute melden bij provincie en bij Wijkraad. </w:t>
      </w:r>
    </w:p>
    <w:p w14:paraId="67D75B76" w14:textId="1359B1B8" w:rsidR="00313E49" w:rsidRPr="00C03E4F" w:rsidRDefault="00E653AD" w:rsidP="00FD076A">
      <w:pPr>
        <w:pStyle w:val="Wijkvisiebasis"/>
        <w:keepNext/>
        <w:keepLines/>
        <w:numPr>
          <w:ilvl w:val="0"/>
          <w:numId w:val="43"/>
        </w:numPr>
        <w:ind w:left="284" w:hanging="284"/>
        <w:rPr>
          <w:rFonts w:cstheme="minorHAnsi"/>
        </w:rPr>
      </w:pPr>
      <w:r>
        <w:rPr>
          <w:rFonts w:eastAsia="Times New Roman" w:cstheme="minorHAnsi"/>
          <w:color w:val="0A0A0A"/>
          <w:kern w:val="0"/>
          <w:lang w:eastAsia="nl-NL"/>
          <w14:ligatures w14:val="none"/>
        </w:rPr>
        <w:t>M</w:t>
      </w:r>
      <w:r w:rsidR="00313E49" w:rsidRPr="00AE67FD">
        <w:rPr>
          <w:rFonts w:eastAsia="Times New Roman" w:cstheme="minorHAnsi"/>
          <w:color w:val="0A0A0A"/>
          <w:kern w:val="0"/>
          <w:lang w:eastAsia="nl-NL"/>
          <w14:ligatures w14:val="none"/>
        </w:rPr>
        <w:t>elden geluidsoverlast</w:t>
      </w:r>
      <w:r w:rsidR="00313E49" w:rsidRPr="004B4EC2">
        <w:rPr>
          <w:rFonts w:eastAsia="Times New Roman" w:cstheme="minorHAnsi"/>
          <w:color w:val="0A0A0A"/>
          <w:kern w:val="0"/>
          <w:lang w:eastAsia="nl-NL"/>
          <w14:ligatures w14:val="none"/>
        </w:rPr>
        <w:t xml:space="preserve"> </w:t>
      </w:r>
      <w:r>
        <w:rPr>
          <w:rFonts w:eastAsia="Times New Roman" w:cstheme="minorHAnsi"/>
          <w:color w:val="0A0A0A"/>
          <w:kern w:val="0"/>
          <w:lang w:eastAsia="nl-NL"/>
          <w14:ligatures w14:val="none"/>
        </w:rPr>
        <w:t xml:space="preserve">blijven </w:t>
      </w:r>
      <w:r w:rsidR="00313E49" w:rsidRPr="004B4EC2">
        <w:rPr>
          <w:rFonts w:eastAsia="Times New Roman" w:cstheme="minorHAnsi"/>
          <w:color w:val="0A0A0A"/>
          <w:kern w:val="0"/>
          <w:lang w:eastAsia="nl-NL"/>
          <w14:ligatures w14:val="none"/>
        </w:rPr>
        <w:t>stimuleren</w:t>
      </w:r>
      <w:r w:rsidR="00313E49">
        <w:rPr>
          <w:rFonts w:eastAsia="Times New Roman" w:cstheme="minorHAnsi"/>
          <w:color w:val="0A0A0A"/>
          <w:kern w:val="0"/>
          <w:lang w:eastAsia="nl-NL"/>
          <w14:ligatures w14:val="none"/>
        </w:rPr>
        <w:t xml:space="preserve"> en activiteiten van de Werkgroep Rijnlandroute blijven richten op vermindering overlast.</w:t>
      </w:r>
    </w:p>
    <w:p w14:paraId="4BDCB12E" w14:textId="77777777" w:rsidR="00313E49" w:rsidRDefault="00313E49" w:rsidP="009C1B2F">
      <w:pPr>
        <w:pStyle w:val="Wijkvisiebasis"/>
        <w:rPr>
          <w:rFonts w:eastAsia="Times New Roman" w:cstheme="minorHAnsi"/>
          <w:b/>
          <w:bCs/>
          <w:color w:val="0A0A0A"/>
          <w:kern w:val="0"/>
          <w:lang w:eastAsia="nl-NL"/>
          <w14:ligatures w14:val="none"/>
        </w:rPr>
      </w:pPr>
    </w:p>
    <w:p w14:paraId="256958A3" w14:textId="557A1DA3" w:rsidR="00C2368D" w:rsidRDefault="00C2368D" w:rsidP="00FD076A">
      <w:pPr>
        <w:pStyle w:val="Wijkvisieonderkop"/>
        <w:keepNext/>
        <w:keepLines/>
        <w:spacing w:line="240" w:lineRule="auto"/>
        <w:rPr>
          <w:lang w:eastAsia="nl-NL"/>
        </w:rPr>
      </w:pPr>
      <w:r>
        <w:rPr>
          <w:lang w:eastAsia="nl-NL"/>
        </w:rPr>
        <w:t>Sociale overlast</w:t>
      </w:r>
    </w:p>
    <w:p w14:paraId="7BD9DE01" w14:textId="1027453F" w:rsidR="000D6C21" w:rsidRPr="00C2368D" w:rsidRDefault="00DE0505" w:rsidP="00FD076A">
      <w:pPr>
        <w:pStyle w:val="Wijkvisiebasis"/>
        <w:keepNext/>
        <w:keepLines/>
        <w:rPr>
          <w:rFonts w:eastAsia="Times New Roman" w:cstheme="minorHAnsi"/>
          <w:i/>
          <w:iCs/>
          <w:color w:val="0A0A0A"/>
          <w:kern w:val="0"/>
          <w:lang w:eastAsia="nl-NL"/>
          <w14:ligatures w14:val="none"/>
        </w:rPr>
      </w:pPr>
      <w:r>
        <w:t>V</w:t>
      </w:r>
      <w:r w:rsidR="000D6C21">
        <w:t>eel wijkbewoners</w:t>
      </w:r>
      <w:r>
        <w:t xml:space="preserve"> erva</w:t>
      </w:r>
      <w:r w:rsidRPr="00C2368D">
        <w:t>ren</w:t>
      </w:r>
      <w:r w:rsidR="000D6C21" w:rsidRPr="00C2368D">
        <w:t xml:space="preserve"> sociale overlast, </w:t>
      </w:r>
      <w:r w:rsidR="000D6C21">
        <w:t xml:space="preserve">vooral van jongeren. </w:t>
      </w:r>
      <w:r>
        <w:rPr>
          <w:rFonts w:eastAsia="Times New Roman" w:cstheme="minorHAnsi"/>
          <w:color w:val="0A0A0A"/>
          <w:kern w:val="0"/>
          <w:lang w:eastAsia="nl-NL"/>
          <w14:ligatures w14:val="none"/>
        </w:rPr>
        <w:t>Ze</w:t>
      </w:r>
      <w:r w:rsidR="000D6C21" w:rsidRPr="004B4EC2">
        <w:rPr>
          <w:rFonts w:eastAsia="Times New Roman" w:cstheme="minorHAnsi"/>
          <w:color w:val="0A0A0A"/>
          <w:kern w:val="0"/>
          <w:lang w:eastAsia="nl-NL"/>
          <w14:ligatures w14:val="none"/>
        </w:rPr>
        <w:t xml:space="preserve"> maken trottoirs en fietspaden onveilig met </w:t>
      </w:r>
      <w:proofErr w:type="spellStart"/>
      <w:r w:rsidR="000D6C21" w:rsidRPr="004B4EC2">
        <w:rPr>
          <w:rFonts w:eastAsia="Times New Roman" w:cstheme="minorHAnsi"/>
          <w:color w:val="0A0A0A"/>
          <w:kern w:val="0"/>
          <w:lang w:eastAsia="nl-NL"/>
          <w14:ligatures w14:val="none"/>
        </w:rPr>
        <w:t>fatbikes</w:t>
      </w:r>
      <w:proofErr w:type="spellEnd"/>
      <w:r w:rsidR="000D6C21" w:rsidRPr="004B4EC2">
        <w:rPr>
          <w:rFonts w:eastAsia="Times New Roman" w:cstheme="minorHAnsi"/>
          <w:color w:val="0A0A0A"/>
          <w:kern w:val="0"/>
          <w:lang w:eastAsia="nl-NL"/>
          <w14:ligatures w14:val="none"/>
        </w:rPr>
        <w:t>, bejegenen ouderen onbeschoft, steken vuurwerk af en richten vernielingen aan.</w:t>
      </w:r>
      <w:r w:rsidR="000D6C21">
        <w:rPr>
          <w:rFonts w:eastAsia="Times New Roman" w:cstheme="minorHAnsi"/>
          <w:color w:val="0A0A0A"/>
          <w:kern w:val="0"/>
          <w:lang w:eastAsia="nl-NL"/>
          <w14:ligatures w14:val="none"/>
        </w:rPr>
        <w:t xml:space="preserve"> Er zijn maatregelen genomen, zoals</w:t>
      </w:r>
      <w:r w:rsidR="000D6C21" w:rsidRPr="004B4EC2">
        <w:rPr>
          <w:rFonts w:eastAsia="Times New Roman" w:cstheme="minorHAnsi"/>
          <w:color w:val="0A0A0A"/>
          <w:kern w:val="0"/>
          <w:lang w:eastAsia="nl-NL"/>
          <w14:ligatures w14:val="none"/>
        </w:rPr>
        <w:t xml:space="preserve"> een samenscholingsverbod op</w:t>
      </w:r>
      <w:r w:rsidR="000D6C21">
        <w:rPr>
          <w:rFonts w:eastAsia="Times New Roman" w:cstheme="minorHAnsi"/>
          <w:color w:val="0A0A0A"/>
          <w:kern w:val="0"/>
          <w:lang w:eastAsia="nl-NL"/>
          <w14:ligatures w14:val="none"/>
        </w:rPr>
        <w:t xml:space="preserve"> enkele</w:t>
      </w:r>
      <w:r w:rsidR="000D6C21" w:rsidRPr="004B4EC2">
        <w:rPr>
          <w:rFonts w:eastAsia="Times New Roman" w:cstheme="minorHAnsi"/>
          <w:color w:val="0A0A0A"/>
          <w:kern w:val="0"/>
          <w:lang w:eastAsia="nl-NL"/>
          <w14:ligatures w14:val="none"/>
        </w:rPr>
        <w:t xml:space="preserve"> schoolpleinen en de inzet van jongerencoaches.</w:t>
      </w:r>
      <w:r w:rsidR="000D6C21">
        <w:rPr>
          <w:rFonts w:eastAsia="Times New Roman" w:cstheme="minorHAnsi"/>
          <w:color w:val="0A0A0A"/>
          <w:kern w:val="0"/>
          <w:lang w:eastAsia="nl-NL"/>
          <w14:ligatures w14:val="none"/>
        </w:rPr>
        <w:t xml:space="preserve"> </w:t>
      </w:r>
    </w:p>
    <w:p w14:paraId="7026D840" w14:textId="5A8A5BA2" w:rsidR="000D6C21" w:rsidRPr="00C2368D" w:rsidRDefault="00C2368D" w:rsidP="00C2368D">
      <w:pPr>
        <w:pStyle w:val="Wijkvisiewatdoenwe"/>
      </w:pPr>
      <w:r w:rsidRPr="00C2368D">
        <w:t>W</w:t>
      </w:r>
      <w:r w:rsidR="000D6C21" w:rsidRPr="00C2368D">
        <w:t xml:space="preserve">at </w:t>
      </w:r>
      <w:r w:rsidR="00F816D0" w:rsidRPr="00C2368D">
        <w:t>doen we</w:t>
      </w:r>
      <w:r w:rsidR="00554B09" w:rsidRPr="00C2368D">
        <w:t xml:space="preserve"> en wat gaan we doen</w:t>
      </w:r>
    </w:p>
    <w:p w14:paraId="1D431440" w14:textId="754CCA7B" w:rsidR="000D6C21" w:rsidRDefault="004D25D7" w:rsidP="00FD076A">
      <w:pPr>
        <w:pStyle w:val="Wijkvisiebasis"/>
        <w:numPr>
          <w:ilvl w:val="0"/>
          <w:numId w:val="42"/>
        </w:numPr>
        <w:ind w:left="284" w:hanging="284"/>
      </w:pPr>
      <w:r>
        <w:t>We roepen onze wijkbewoners op om j</w:t>
      </w:r>
      <w:r w:rsidR="000D6C21">
        <w:t>eugdoverlast</w:t>
      </w:r>
      <w:r w:rsidR="000D6C21" w:rsidRPr="006E1A46">
        <w:t xml:space="preserve"> </w:t>
      </w:r>
      <w:r w:rsidR="000D6C21">
        <w:t>a</w:t>
      </w:r>
      <w:r w:rsidR="000D6C21" w:rsidRPr="006E1A46">
        <w:t xml:space="preserve">ltijd melden bij </w:t>
      </w:r>
      <w:proofErr w:type="spellStart"/>
      <w:r w:rsidR="000D6C21" w:rsidRPr="006E1A46">
        <w:t>WijkBOA</w:t>
      </w:r>
      <w:proofErr w:type="spellEnd"/>
      <w:r w:rsidR="000D6C21" w:rsidRPr="006E1A46">
        <w:t xml:space="preserve"> en </w:t>
      </w:r>
      <w:r w:rsidR="000D6C21">
        <w:t>w</w:t>
      </w:r>
      <w:r w:rsidR="000D6C21" w:rsidRPr="006E1A46">
        <w:t>ijkagent voor dossiervorming. Ook melden bij SOL (jeugdwerk).</w:t>
      </w:r>
    </w:p>
    <w:p w14:paraId="343E48EB" w14:textId="68351E44" w:rsidR="00DC1754" w:rsidRPr="00C66C0E" w:rsidRDefault="004D25D7" w:rsidP="00FD076A">
      <w:pPr>
        <w:pStyle w:val="Wijkvisiebasis"/>
        <w:numPr>
          <w:ilvl w:val="0"/>
          <w:numId w:val="42"/>
        </w:numPr>
        <w:ind w:left="284" w:hanging="284"/>
      </w:pPr>
      <w:r>
        <w:t>We b</w:t>
      </w:r>
      <w:r w:rsidR="00DC1754" w:rsidRPr="00C66C0E">
        <w:t>lijven zoeken naar oorzaken en achtergronden van jeugdoverlast om te werken aan structurele oplossingen.</w:t>
      </w:r>
    </w:p>
    <w:p w14:paraId="316C9E9D" w14:textId="1C762EF9" w:rsidR="000D6C21" w:rsidRPr="00C66C0E" w:rsidRDefault="004D25D7" w:rsidP="00FD076A">
      <w:pPr>
        <w:pStyle w:val="Wijkvisiebasis"/>
        <w:numPr>
          <w:ilvl w:val="0"/>
          <w:numId w:val="42"/>
        </w:numPr>
        <w:ind w:left="284" w:hanging="284"/>
      </w:pPr>
      <w:r>
        <w:t xml:space="preserve">En we </w:t>
      </w:r>
      <w:r w:rsidR="000D6C21" w:rsidRPr="00C66C0E">
        <w:t>lijven zoeken naar alternatieven voor tijdsbesteding voor jongeren in de wijk</w:t>
      </w:r>
      <w:r w:rsidR="00DC1754" w:rsidRPr="00C66C0E">
        <w:t>.</w:t>
      </w:r>
    </w:p>
    <w:p w14:paraId="3D0EE135" w14:textId="77777777" w:rsidR="0076167F" w:rsidRDefault="0076167F" w:rsidP="009C1B2F">
      <w:pPr>
        <w:pStyle w:val="Wijkvisiebasis"/>
      </w:pPr>
    </w:p>
    <w:p w14:paraId="1DB38D6B" w14:textId="0C4515CB" w:rsidR="00C2368D" w:rsidRPr="00C66C0E" w:rsidRDefault="00C2368D" w:rsidP="00E26234">
      <w:pPr>
        <w:pStyle w:val="Wijkvisieonderkop"/>
        <w:keepNext/>
        <w:keepLines/>
        <w:spacing w:line="240" w:lineRule="auto"/>
      </w:pPr>
      <w:r>
        <w:rPr>
          <w:lang w:eastAsia="nl-NL"/>
        </w:rPr>
        <w:lastRenderedPageBreak/>
        <w:t>Onveiligheidsgevoel</w:t>
      </w:r>
    </w:p>
    <w:p w14:paraId="482B001F" w14:textId="7090C1E9" w:rsidR="003D1154" w:rsidRDefault="00803FA3" w:rsidP="00E26234">
      <w:pPr>
        <w:pStyle w:val="Wijkvisiebasis"/>
        <w:keepNext/>
        <w:keepLines/>
      </w:pPr>
      <w:r w:rsidRPr="00C66C0E">
        <w:t xml:space="preserve">Een gevoel van onveiligheid is in de Stevenshof </w:t>
      </w:r>
      <w:r w:rsidR="00DC1754" w:rsidRPr="00C66C0E">
        <w:t xml:space="preserve">volgens het Leidse leefbaarheidsonderzoek </w:t>
      </w:r>
      <w:r w:rsidRPr="00C66C0E">
        <w:t xml:space="preserve">hoger dan elders in Leiden. </w:t>
      </w:r>
      <w:r w:rsidR="003D1154" w:rsidRPr="00C66C0E">
        <w:t xml:space="preserve">Veel wijkbewoners, vooral ouderen en vrouwen, noemen </w:t>
      </w:r>
      <w:r w:rsidR="003D1154" w:rsidRPr="00C2368D">
        <w:t xml:space="preserve">onveiligheidsgevoelens </w:t>
      </w:r>
      <w:r w:rsidR="003D1154" w:rsidRPr="00C66C0E">
        <w:t>op deels onverlichte wandel- en fietspaden. Ook op belangrijke en veel gebruikte doorgaande routes.</w:t>
      </w:r>
      <w:r w:rsidR="0043182B" w:rsidRPr="00C66C0E">
        <w:t xml:space="preserve"> </w:t>
      </w:r>
      <w:r w:rsidR="007D7465" w:rsidRPr="00C66C0E">
        <w:t>Dat heeft ook te maken met andere belangen, omdat minder verlichting goed is voor sommige dieren.</w:t>
      </w:r>
      <w:r w:rsidR="007D7465">
        <w:t xml:space="preserve"> </w:t>
      </w:r>
    </w:p>
    <w:p w14:paraId="34B088D8" w14:textId="1F0DE737" w:rsidR="003D1154" w:rsidRPr="00C2368D" w:rsidRDefault="00C2368D" w:rsidP="00C2368D">
      <w:pPr>
        <w:pStyle w:val="Wijkvisiewatdoenwe"/>
      </w:pPr>
      <w:r w:rsidRPr="00C2368D">
        <w:t>W</w:t>
      </w:r>
      <w:r w:rsidR="003D1154" w:rsidRPr="00C2368D">
        <w:t xml:space="preserve">at </w:t>
      </w:r>
      <w:r w:rsidR="00F816D0" w:rsidRPr="00C2368D">
        <w:t>doen we</w:t>
      </w:r>
      <w:r w:rsidR="00554B09" w:rsidRPr="00C2368D">
        <w:t xml:space="preserve"> en wat gaan we doen</w:t>
      </w:r>
    </w:p>
    <w:p w14:paraId="737E894D" w14:textId="3C8E7AA9" w:rsidR="003D1154" w:rsidRPr="00554B09" w:rsidRDefault="003D1154" w:rsidP="00FD076A">
      <w:pPr>
        <w:pStyle w:val="Wijkvisiebasis"/>
        <w:numPr>
          <w:ilvl w:val="0"/>
          <w:numId w:val="41"/>
        </w:numPr>
        <w:ind w:left="284" w:hanging="284"/>
        <w:rPr>
          <w:rFonts w:eastAsia="Times New Roman" w:cstheme="minorHAnsi"/>
          <w:color w:val="0A0A0A"/>
          <w:kern w:val="0"/>
          <w:lang w:eastAsia="nl-NL"/>
          <w14:ligatures w14:val="none"/>
        </w:rPr>
      </w:pPr>
      <w:r w:rsidRPr="00554B09">
        <w:rPr>
          <w:rFonts w:eastAsia="Times New Roman" w:cstheme="minorHAnsi"/>
          <w:color w:val="0A0A0A"/>
          <w:kern w:val="0"/>
          <w:lang w:eastAsia="nl-NL"/>
          <w14:ligatures w14:val="none"/>
        </w:rPr>
        <w:t>Inventariseren van onveiligheidsgevoelens en zoeken naar de beste balans tussen veiligheidsgevoel en andere belangen</w:t>
      </w:r>
      <w:r w:rsidR="007D7465" w:rsidRPr="00554B09">
        <w:rPr>
          <w:rFonts w:eastAsia="Times New Roman" w:cstheme="minorHAnsi"/>
          <w:color w:val="0A0A0A"/>
          <w:kern w:val="0"/>
          <w:lang w:eastAsia="nl-NL"/>
          <w14:ligatures w14:val="none"/>
        </w:rPr>
        <w:t>.</w:t>
      </w:r>
    </w:p>
    <w:p w14:paraId="1915E656" w14:textId="77777777" w:rsidR="00313E49" w:rsidRDefault="00313E49" w:rsidP="009C1B2F">
      <w:pPr>
        <w:pStyle w:val="Wijkvisiebasis"/>
      </w:pPr>
    </w:p>
    <w:p w14:paraId="013686F2" w14:textId="23E3B474" w:rsidR="00C2368D" w:rsidRDefault="00C2368D" w:rsidP="00C2368D">
      <w:pPr>
        <w:pStyle w:val="Wijkvisieonderkop"/>
      </w:pPr>
      <w:r w:rsidRPr="00C66C0E">
        <w:rPr>
          <w:lang w:eastAsia="nl-NL"/>
        </w:rPr>
        <w:t>Verkeer en parkeren</w:t>
      </w:r>
    </w:p>
    <w:p w14:paraId="64D3750C" w14:textId="514E0CAD" w:rsidR="00A27CB2" w:rsidRPr="00C66C0E" w:rsidRDefault="007D7465" w:rsidP="009C1B2F">
      <w:pPr>
        <w:pStyle w:val="Wijkvisiebasis"/>
      </w:pPr>
      <w:r>
        <w:t>V</w:t>
      </w:r>
      <w:r w:rsidR="00200EFF">
        <w:t>e</w:t>
      </w:r>
      <w:r w:rsidR="00200EFF">
        <w:rPr>
          <w:rFonts w:eastAsia="Times New Roman" w:cstheme="minorHAnsi"/>
          <w:color w:val="0A0A0A"/>
          <w:kern w:val="0"/>
          <w:lang w:eastAsia="nl-NL"/>
          <w14:ligatures w14:val="none"/>
        </w:rPr>
        <w:t>el wijkbewoners</w:t>
      </w:r>
      <w:r w:rsidR="00200EFF" w:rsidRPr="001A041C">
        <w:rPr>
          <w:rFonts w:eastAsia="Times New Roman" w:cstheme="minorHAnsi"/>
          <w:color w:val="0A0A0A"/>
          <w:kern w:val="0"/>
          <w:lang w:eastAsia="nl-NL"/>
          <w14:ligatures w14:val="none"/>
        </w:rPr>
        <w:t xml:space="preserve"> </w:t>
      </w:r>
      <w:r w:rsidR="00200EFF">
        <w:rPr>
          <w:rFonts w:eastAsia="Times New Roman" w:cstheme="minorHAnsi"/>
          <w:color w:val="0A0A0A"/>
          <w:kern w:val="0"/>
          <w:lang w:eastAsia="nl-NL"/>
          <w14:ligatures w14:val="none"/>
        </w:rPr>
        <w:t xml:space="preserve">ervaren een </w:t>
      </w:r>
      <w:r w:rsidR="00200EFF" w:rsidRPr="001A041C">
        <w:rPr>
          <w:rFonts w:eastAsia="Times New Roman" w:cstheme="minorHAnsi"/>
          <w:color w:val="0A0A0A"/>
          <w:kern w:val="0"/>
          <w:lang w:eastAsia="nl-NL"/>
          <w14:ligatures w14:val="none"/>
        </w:rPr>
        <w:t>ho</w:t>
      </w:r>
      <w:r w:rsidR="00200EFF" w:rsidRPr="00C2368D">
        <w:t>ge parkeerdruk. Hoew</w:t>
      </w:r>
      <w:r w:rsidR="00200EFF">
        <w:rPr>
          <w:rFonts w:eastAsia="Times New Roman" w:cstheme="minorHAnsi"/>
          <w:color w:val="0A0A0A"/>
          <w:kern w:val="0"/>
          <w:lang w:eastAsia="nl-NL"/>
          <w14:ligatures w14:val="none"/>
        </w:rPr>
        <w:t xml:space="preserve">el er volgens tellingen van het stadsbestuur </w:t>
      </w:r>
      <w:r w:rsidR="00200EFF" w:rsidRPr="00C66C0E">
        <w:rPr>
          <w:rFonts w:eastAsia="Times New Roman" w:cstheme="minorHAnsi"/>
          <w:color w:val="0A0A0A"/>
          <w:kern w:val="0"/>
          <w:lang w:eastAsia="nl-NL"/>
          <w14:ligatures w14:val="none"/>
        </w:rPr>
        <w:t xml:space="preserve">voldoende parkeerplaatsen zijn, </w:t>
      </w:r>
      <w:r w:rsidR="00DC1754" w:rsidRPr="00C66C0E">
        <w:rPr>
          <w:rFonts w:eastAsia="Times New Roman" w:cstheme="minorHAnsi"/>
          <w:color w:val="0A0A0A"/>
          <w:kern w:val="0"/>
          <w:lang w:eastAsia="nl-NL"/>
          <w14:ligatures w14:val="none"/>
        </w:rPr>
        <w:t>is dat niet altijd dicht bij huis. V</w:t>
      </w:r>
      <w:r w:rsidR="00200EFF" w:rsidRPr="00C66C0E">
        <w:rPr>
          <w:rFonts w:eastAsia="Times New Roman" w:cstheme="minorHAnsi"/>
          <w:color w:val="0A0A0A"/>
          <w:kern w:val="0"/>
          <w:lang w:eastAsia="nl-NL"/>
          <w14:ligatures w14:val="none"/>
        </w:rPr>
        <w:t xml:space="preserve">eel straten en deelgebieden </w:t>
      </w:r>
      <w:r w:rsidR="00DC1754" w:rsidRPr="00C66C0E">
        <w:rPr>
          <w:rFonts w:eastAsia="Times New Roman" w:cstheme="minorHAnsi"/>
          <w:color w:val="0A0A0A"/>
          <w:kern w:val="0"/>
          <w:lang w:eastAsia="nl-NL"/>
          <w14:ligatures w14:val="none"/>
        </w:rPr>
        <w:t xml:space="preserve">staan </w:t>
      </w:r>
      <w:r w:rsidR="00200EFF" w:rsidRPr="00C66C0E">
        <w:rPr>
          <w:rFonts w:eastAsia="Times New Roman" w:cstheme="minorHAnsi"/>
          <w:color w:val="0A0A0A"/>
          <w:kern w:val="0"/>
          <w:lang w:eastAsia="nl-NL"/>
          <w14:ligatures w14:val="none"/>
        </w:rPr>
        <w:t xml:space="preserve">overvol met geparkeerde auto’s en </w:t>
      </w:r>
      <w:r w:rsidR="00DC1754" w:rsidRPr="00C66C0E">
        <w:rPr>
          <w:rFonts w:eastAsia="Times New Roman" w:cstheme="minorHAnsi"/>
          <w:color w:val="0A0A0A"/>
          <w:kern w:val="0"/>
          <w:lang w:eastAsia="nl-NL"/>
          <w14:ligatures w14:val="none"/>
        </w:rPr>
        <w:t xml:space="preserve">er </w:t>
      </w:r>
      <w:r w:rsidR="00200EFF" w:rsidRPr="00C66C0E">
        <w:rPr>
          <w:rFonts w:eastAsia="Times New Roman" w:cstheme="minorHAnsi"/>
          <w:color w:val="0A0A0A"/>
          <w:kern w:val="0"/>
          <w:lang w:eastAsia="nl-NL"/>
          <w14:ligatures w14:val="none"/>
        </w:rPr>
        <w:t>worden stoepen geblokkeerd. Ruimte voor extra parkeergelegenheid is er volgens het stadsbestuur niet; bovendien zou dit ten koste kunnen gaan van andere doelen, zoals groen en ruimte voor fietsers en voetgangers.</w:t>
      </w:r>
      <w:r w:rsidR="00397B3C" w:rsidRPr="00C66C0E">
        <w:t xml:space="preserve"> </w:t>
      </w:r>
      <w:r w:rsidR="00FF2148" w:rsidRPr="00C66C0E">
        <w:t xml:space="preserve">Op sommige plaatsen bestaan onlogische en </w:t>
      </w:r>
      <w:r w:rsidR="00F816D0" w:rsidRPr="00C66C0E">
        <w:t>gevaarlijke ver</w:t>
      </w:r>
      <w:r w:rsidR="00FF2148" w:rsidRPr="00C66C0E">
        <w:t>k</w:t>
      </w:r>
      <w:r w:rsidR="00F816D0" w:rsidRPr="00C66C0E">
        <w:t>eerssituaties</w:t>
      </w:r>
      <w:r w:rsidR="00FF2148" w:rsidRPr="00C66C0E">
        <w:t>.</w:t>
      </w:r>
    </w:p>
    <w:p w14:paraId="1BA19BF0" w14:textId="6B9BE881" w:rsidR="007F2669" w:rsidRDefault="00C2368D" w:rsidP="00C2368D">
      <w:pPr>
        <w:pStyle w:val="Wijkvisiewatdoenwe"/>
      </w:pPr>
      <w:r>
        <w:t>W</w:t>
      </w:r>
      <w:r w:rsidR="00F816D0" w:rsidRPr="00C66C0E">
        <w:t>at doen we</w:t>
      </w:r>
      <w:r w:rsidR="00554B09" w:rsidRPr="00C66C0E">
        <w:t xml:space="preserve"> en wat gaan we doen</w:t>
      </w:r>
    </w:p>
    <w:p w14:paraId="31C5BC13" w14:textId="378393C2" w:rsidR="00A27CB2" w:rsidRPr="00D72BE0" w:rsidRDefault="00A27CB2" w:rsidP="00FD076A">
      <w:pPr>
        <w:pStyle w:val="Wijkvisiebasis"/>
        <w:numPr>
          <w:ilvl w:val="0"/>
          <w:numId w:val="40"/>
        </w:numPr>
        <w:ind w:left="284" w:hanging="284"/>
      </w:pPr>
      <w:r>
        <w:t xml:space="preserve">Signaleren van gevaarlijke verkeerssituaties en aandacht (blijven) vragen voor aanpassingen. </w:t>
      </w:r>
    </w:p>
    <w:p w14:paraId="09CCFCDF" w14:textId="1F991C44" w:rsidR="00A27CB2" w:rsidRPr="00B369B7" w:rsidRDefault="00A27CB2" w:rsidP="00FD076A">
      <w:pPr>
        <w:pStyle w:val="Wijkvisiebasis"/>
        <w:numPr>
          <w:ilvl w:val="0"/>
          <w:numId w:val="40"/>
        </w:numPr>
        <w:ind w:left="284" w:hanging="284"/>
      </w:pPr>
      <w:r w:rsidRPr="00B369B7">
        <w:t xml:space="preserve">Parkeeroverlast altijd melden </w:t>
      </w:r>
      <w:r w:rsidR="00F049E5">
        <w:t>en meldingsbereidheid</w:t>
      </w:r>
      <w:r w:rsidRPr="00B369B7">
        <w:t xml:space="preserve"> stimuleren.</w:t>
      </w:r>
    </w:p>
    <w:p w14:paraId="180DB3EE" w14:textId="77777777" w:rsidR="00A27CB2" w:rsidRDefault="00A27CB2" w:rsidP="009C1B2F">
      <w:pPr>
        <w:pStyle w:val="Wijkvisiebasis"/>
      </w:pPr>
    </w:p>
    <w:p w14:paraId="216CE347" w14:textId="17AE2622" w:rsidR="009C2D3F" w:rsidRDefault="00976748" w:rsidP="009C1B2F">
      <w:pPr>
        <w:pStyle w:val="Wijkvisiebasis"/>
      </w:pPr>
      <w:r>
        <w:t xml:space="preserve">Parkeerproblemen zijn </w:t>
      </w:r>
      <w:r w:rsidR="00993DD9">
        <w:t>breed aanwezig in de wijk</w:t>
      </w:r>
      <w:r w:rsidR="00DE6C36">
        <w:t xml:space="preserve"> en ze worden verschillend ervaren. Aan de ene kant een tekort aan parkeerplaatsen dichtbij huis. Aan de andere kant </w:t>
      </w:r>
      <w:r w:rsidR="00E34A49">
        <w:t xml:space="preserve">fout geparkeerde auto’s op trottoirs en gevaarlijke plaatsen. </w:t>
      </w:r>
      <w:r w:rsidR="008C2542">
        <w:t xml:space="preserve">Over maatregelen wordt verschillend gedacht. Om op dit punt verder te komen </w:t>
      </w:r>
      <w:r w:rsidR="00110751">
        <w:t>dan de roep om meer plaatsen of juist meer handhaving</w:t>
      </w:r>
      <w:r w:rsidR="006C2D25">
        <w:t>,</w:t>
      </w:r>
      <w:r w:rsidR="00110751">
        <w:t xml:space="preserve"> willen we </w:t>
      </w:r>
      <w:r w:rsidR="00A55C7D">
        <w:t xml:space="preserve">in een dialoog </w:t>
      </w:r>
      <w:r w:rsidR="00110751">
        <w:t xml:space="preserve">kennis mobiliseren, standpunten </w:t>
      </w:r>
      <w:r w:rsidR="00110751" w:rsidRPr="00C66C0E">
        <w:t xml:space="preserve">uitwisselen en </w:t>
      </w:r>
      <w:r w:rsidR="00A55C7D" w:rsidRPr="00C66C0E">
        <w:t>een aanpak bedenken. Hiervoor</w:t>
      </w:r>
      <w:r w:rsidR="00A55C7D">
        <w:t xml:space="preserve"> gaan we aan de slag met een </w:t>
      </w:r>
      <w:r w:rsidR="00A55C7D" w:rsidRPr="004D25D7">
        <w:rPr>
          <w:rStyle w:val="WijkvisienadrukChar"/>
        </w:rPr>
        <w:t>initiatiefgroep</w:t>
      </w:r>
      <w:r w:rsidR="00A55C7D">
        <w:t xml:space="preserve"> van wijkbewoners</w:t>
      </w:r>
      <w:r w:rsidR="00BA2FDA">
        <w:t xml:space="preserve"> (zie ook v</w:t>
      </w:r>
      <w:r w:rsidR="00A55C7D">
        <w:t>erderop</w:t>
      </w:r>
      <w:r w:rsidR="00BA2FDA">
        <w:t xml:space="preserve"> in deze wijkvisie). </w:t>
      </w:r>
    </w:p>
    <w:p w14:paraId="63B3B40E" w14:textId="77777777" w:rsidR="00535FB4" w:rsidRDefault="00535FB4" w:rsidP="009C1B2F">
      <w:pPr>
        <w:pStyle w:val="Wijkvisiebasis"/>
      </w:pPr>
    </w:p>
    <w:p w14:paraId="66CD389D" w14:textId="77777777" w:rsidR="001179D9" w:rsidRPr="006B0C3B" w:rsidRDefault="001179D9" w:rsidP="004D25D7">
      <w:pPr>
        <w:pStyle w:val="Wijkvisiehoofdstuk"/>
      </w:pPr>
      <w:bookmarkStart w:id="6" w:name="_Toc232350229"/>
      <w:r w:rsidRPr="006B0C3B">
        <w:t>Groen</w:t>
      </w:r>
      <w:bookmarkEnd w:id="6"/>
    </w:p>
    <w:p w14:paraId="6A01DC76" w14:textId="77777777" w:rsidR="001179D9" w:rsidRPr="00F71716" w:rsidRDefault="001179D9" w:rsidP="009C1B2F">
      <w:pPr>
        <w:pStyle w:val="Wijkvisiebasis"/>
        <w:rPr>
          <w:rFonts w:eastAsia="Times New Roman" w:cstheme="minorHAnsi"/>
          <w:color w:val="0A0A0A"/>
          <w:kern w:val="0"/>
          <w:lang w:eastAsia="nl-NL"/>
          <w14:ligatures w14:val="none"/>
        </w:rPr>
      </w:pPr>
    </w:p>
    <w:p w14:paraId="01958A9E" w14:textId="77777777" w:rsidR="00FD076A" w:rsidRDefault="001179D9" w:rsidP="009C1B2F">
      <w:pPr>
        <w:pStyle w:val="Wijkvisiebasis"/>
        <w:rPr>
          <w:rFonts w:eastAsia="Times New Roman" w:cstheme="minorHAnsi"/>
          <w:color w:val="0A0A0A"/>
          <w:kern w:val="0"/>
          <w:lang w:eastAsia="nl-NL"/>
          <w14:ligatures w14:val="none"/>
        </w:rPr>
      </w:pPr>
      <w:r>
        <w:rPr>
          <w:rFonts w:eastAsia="Times New Roman" w:cstheme="minorHAnsi"/>
          <w:color w:val="0A0A0A"/>
          <w:kern w:val="0"/>
          <w:lang w:eastAsia="nl-NL"/>
          <w14:ligatures w14:val="none"/>
        </w:rPr>
        <w:t xml:space="preserve">De Stevenshof is een wijk met veel groen en water. Dat wordt door veel wijkbewoners gewaardeerd: </w:t>
      </w:r>
      <w:r w:rsidRPr="0000345F">
        <w:rPr>
          <w:rFonts w:eastAsia="Times New Roman" w:cstheme="minorHAnsi"/>
          <w:color w:val="0A0A0A"/>
          <w:kern w:val="0"/>
          <w:lang w:eastAsia="nl-NL"/>
          <w14:ligatures w14:val="none"/>
        </w:rPr>
        <w:t>bloeiende planten en bomen</w:t>
      </w:r>
      <w:r>
        <w:rPr>
          <w:rFonts w:eastAsia="Times New Roman" w:cstheme="minorHAnsi"/>
          <w:color w:val="0A0A0A"/>
          <w:kern w:val="0"/>
          <w:lang w:eastAsia="nl-NL"/>
          <w14:ligatures w14:val="none"/>
        </w:rPr>
        <w:t>, het</w:t>
      </w:r>
      <w:r w:rsidRPr="0000345F">
        <w:rPr>
          <w:rFonts w:eastAsia="Times New Roman" w:cstheme="minorHAnsi"/>
          <w:color w:val="0A0A0A"/>
          <w:kern w:val="0"/>
          <w:lang w:eastAsia="nl-NL"/>
          <w14:ligatures w14:val="none"/>
        </w:rPr>
        <w:t xml:space="preserve"> park</w:t>
      </w:r>
      <w:r>
        <w:rPr>
          <w:rFonts w:eastAsia="Times New Roman" w:cstheme="minorHAnsi"/>
          <w:color w:val="0A0A0A"/>
          <w:kern w:val="0"/>
          <w:lang w:eastAsia="nl-NL"/>
          <w14:ligatures w14:val="none"/>
        </w:rPr>
        <w:t xml:space="preserve">, </w:t>
      </w:r>
      <w:proofErr w:type="spellStart"/>
      <w:r w:rsidRPr="0000345F">
        <w:rPr>
          <w:rFonts w:eastAsia="Times New Roman" w:cstheme="minorHAnsi"/>
          <w:color w:val="0A0A0A"/>
          <w:kern w:val="0"/>
          <w:lang w:eastAsia="nl-NL"/>
          <w14:ligatures w14:val="none"/>
        </w:rPr>
        <w:t>vergroende</w:t>
      </w:r>
      <w:proofErr w:type="spellEnd"/>
      <w:r w:rsidRPr="0000345F">
        <w:rPr>
          <w:rFonts w:eastAsia="Times New Roman" w:cstheme="minorHAnsi"/>
          <w:color w:val="0A0A0A"/>
          <w:kern w:val="0"/>
          <w:lang w:eastAsia="nl-NL"/>
          <w14:ligatures w14:val="none"/>
        </w:rPr>
        <w:t xml:space="preserve"> pleintjes en straten</w:t>
      </w:r>
      <w:r>
        <w:rPr>
          <w:rFonts w:eastAsia="Times New Roman" w:cstheme="minorHAnsi"/>
          <w:color w:val="0A0A0A"/>
          <w:kern w:val="0"/>
          <w:lang w:eastAsia="nl-NL"/>
          <w14:ligatures w14:val="none"/>
        </w:rPr>
        <w:t xml:space="preserve">, </w:t>
      </w:r>
      <w:r w:rsidRPr="0000345F">
        <w:rPr>
          <w:rFonts w:eastAsia="Times New Roman" w:cstheme="minorHAnsi"/>
          <w:color w:val="0A0A0A"/>
          <w:kern w:val="0"/>
          <w:lang w:eastAsia="nl-NL"/>
          <w14:ligatures w14:val="none"/>
        </w:rPr>
        <w:t xml:space="preserve"> natuurvriendelijke oevers</w:t>
      </w:r>
      <w:r>
        <w:rPr>
          <w:rFonts w:eastAsia="Times New Roman" w:cstheme="minorHAnsi"/>
          <w:color w:val="0A0A0A"/>
          <w:kern w:val="0"/>
          <w:lang w:eastAsia="nl-NL"/>
          <w14:ligatures w14:val="none"/>
        </w:rPr>
        <w:t>, d</w:t>
      </w:r>
      <w:r w:rsidRPr="0000345F">
        <w:rPr>
          <w:rFonts w:eastAsia="Times New Roman" w:cstheme="minorHAnsi"/>
          <w:color w:val="0A0A0A"/>
          <w:kern w:val="0"/>
          <w:lang w:eastAsia="nl-NL"/>
          <w14:ligatures w14:val="none"/>
        </w:rPr>
        <w:t>e kikkerpoel met scha</w:t>
      </w:r>
      <w:r>
        <w:rPr>
          <w:rFonts w:eastAsia="Times New Roman" w:cstheme="minorHAnsi"/>
          <w:color w:val="0A0A0A"/>
          <w:kern w:val="0"/>
          <w:lang w:eastAsia="nl-NL"/>
          <w14:ligatures w14:val="none"/>
        </w:rPr>
        <w:t>pen</w:t>
      </w:r>
      <w:r w:rsidRPr="0000345F">
        <w:rPr>
          <w:rFonts w:eastAsia="Times New Roman" w:cstheme="minorHAnsi"/>
          <w:color w:val="0A0A0A"/>
          <w:kern w:val="0"/>
          <w:lang w:eastAsia="nl-NL"/>
          <w14:ligatures w14:val="none"/>
        </w:rPr>
        <w:t xml:space="preserve"> </w:t>
      </w:r>
      <w:r>
        <w:rPr>
          <w:rFonts w:eastAsia="Times New Roman" w:cstheme="minorHAnsi"/>
          <w:color w:val="0A0A0A"/>
          <w:kern w:val="0"/>
          <w:lang w:eastAsia="nl-NL"/>
          <w14:ligatures w14:val="none"/>
        </w:rPr>
        <w:t>en</w:t>
      </w:r>
      <w:r w:rsidRPr="0000345F">
        <w:rPr>
          <w:rFonts w:eastAsia="Times New Roman" w:cstheme="minorHAnsi"/>
          <w:color w:val="0A0A0A"/>
          <w:kern w:val="0"/>
          <w:lang w:eastAsia="nl-NL"/>
          <w14:ligatures w14:val="none"/>
        </w:rPr>
        <w:t xml:space="preserve"> het</w:t>
      </w:r>
      <w:r>
        <w:rPr>
          <w:rFonts w:eastAsia="Times New Roman" w:cstheme="minorHAnsi"/>
          <w:color w:val="0A0A0A"/>
          <w:kern w:val="0"/>
          <w:lang w:eastAsia="nl-NL"/>
          <w14:ligatures w14:val="none"/>
        </w:rPr>
        <w:t xml:space="preserve"> nieuwe </w:t>
      </w:r>
      <w:r w:rsidRPr="0000345F">
        <w:rPr>
          <w:rFonts w:eastAsia="Times New Roman" w:cstheme="minorHAnsi"/>
          <w:color w:val="0A0A0A"/>
          <w:kern w:val="0"/>
          <w:lang w:eastAsia="nl-NL"/>
          <w14:ligatures w14:val="none"/>
        </w:rPr>
        <w:t xml:space="preserve"> Ecoduct bij de A44.</w:t>
      </w:r>
      <w:r>
        <w:rPr>
          <w:rFonts w:eastAsia="Times New Roman" w:cstheme="minorHAnsi"/>
          <w:color w:val="0A0A0A"/>
          <w:kern w:val="0"/>
          <w:lang w:eastAsia="nl-NL"/>
          <w14:ligatures w14:val="none"/>
        </w:rPr>
        <w:t xml:space="preserve"> Naast de waardering zijn er wensen</w:t>
      </w:r>
      <w:r w:rsidR="00E42FB1">
        <w:rPr>
          <w:rFonts w:eastAsia="Times New Roman" w:cstheme="minorHAnsi"/>
          <w:color w:val="0A0A0A"/>
          <w:kern w:val="0"/>
          <w:lang w:eastAsia="nl-NL"/>
          <w14:ligatures w14:val="none"/>
        </w:rPr>
        <w:t xml:space="preserve"> voor</w:t>
      </w:r>
      <w:r>
        <w:rPr>
          <w:rFonts w:eastAsia="Times New Roman" w:cstheme="minorHAnsi"/>
          <w:color w:val="0A0A0A"/>
          <w:kern w:val="0"/>
          <w:lang w:eastAsia="nl-NL"/>
          <w14:ligatures w14:val="none"/>
        </w:rPr>
        <w:t xml:space="preserve"> verbetering van het onderhoud</w:t>
      </w:r>
      <w:r w:rsidR="00E42FB1">
        <w:rPr>
          <w:rFonts w:eastAsia="Times New Roman" w:cstheme="minorHAnsi"/>
          <w:color w:val="0A0A0A"/>
          <w:kern w:val="0"/>
          <w:lang w:eastAsia="nl-NL"/>
          <w14:ligatures w14:val="none"/>
        </w:rPr>
        <w:t xml:space="preserve"> en </w:t>
      </w:r>
      <w:r>
        <w:rPr>
          <w:rFonts w:eastAsia="Times New Roman" w:cstheme="minorHAnsi"/>
          <w:color w:val="0A0A0A"/>
          <w:kern w:val="0"/>
          <w:lang w:eastAsia="nl-NL"/>
          <w14:ligatures w14:val="none"/>
        </w:rPr>
        <w:t>verdere vergroening. Niet alleen omdat het mooi is, maar ook om hittestress tegen te gaan in tijden van klimaatverandering.</w:t>
      </w:r>
      <w:r w:rsidR="008F5AB2">
        <w:rPr>
          <w:rFonts w:eastAsia="Times New Roman" w:cstheme="minorHAnsi"/>
          <w:color w:val="0A0A0A"/>
          <w:kern w:val="0"/>
          <w:lang w:eastAsia="nl-NL"/>
          <w14:ligatures w14:val="none"/>
        </w:rPr>
        <w:t xml:space="preserve"> </w:t>
      </w:r>
    </w:p>
    <w:p w14:paraId="48401B8E" w14:textId="77777777" w:rsidR="00FD076A" w:rsidRDefault="009F6D44" w:rsidP="009C1B2F">
      <w:pPr>
        <w:pStyle w:val="Wijkvisiebasis"/>
      </w:pPr>
      <w:r>
        <w:rPr>
          <w:rFonts w:eastAsia="Times New Roman" w:cstheme="minorHAnsi"/>
          <w:color w:val="0A0A0A"/>
          <w:kern w:val="0"/>
          <w:lang w:eastAsia="nl-NL"/>
          <w14:ligatures w14:val="none"/>
        </w:rPr>
        <w:t>Voor verbetering vatbaar zijn</w:t>
      </w:r>
      <w:r w:rsidR="00E66430">
        <w:rPr>
          <w:rFonts w:eastAsia="Times New Roman" w:cstheme="minorHAnsi"/>
          <w:color w:val="0A0A0A"/>
          <w:kern w:val="0"/>
          <w:lang w:eastAsia="nl-NL"/>
          <w14:ligatures w14:val="none"/>
        </w:rPr>
        <w:t xml:space="preserve"> </w:t>
      </w:r>
      <w:r w:rsidR="00324361">
        <w:rPr>
          <w:rFonts w:eastAsia="Times New Roman" w:cstheme="minorHAnsi"/>
          <w:color w:val="0A0A0A"/>
          <w:kern w:val="0"/>
          <w:lang w:eastAsia="nl-NL"/>
          <w14:ligatures w14:val="none"/>
        </w:rPr>
        <w:t xml:space="preserve">vooral </w:t>
      </w:r>
      <w:r w:rsidR="00E66430" w:rsidRPr="00FD076A">
        <w:t xml:space="preserve">het </w:t>
      </w:r>
      <w:r w:rsidR="00324361" w:rsidRPr="00FD076A">
        <w:rPr>
          <w:rStyle w:val="WijkvisienadrukChar"/>
        </w:rPr>
        <w:t>onderhoud van het groen</w:t>
      </w:r>
      <w:r w:rsidR="00324361">
        <w:rPr>
          <w:rFonts w:eastAsia="Times New Roman" w:cstheme="minorHAnsi"/>
          <w:color w:val="0A0A0A"/>
          <w:kern w:val="0"/>
          <w:lang w:eastAsia="nl-NL"/>
          <w14:ligatures w14:val="none"/>
        </w:rPr>
        <w:t xml:space="preserve"> en het herstel </w:t>
      </w:r>
      <w:r w:rsidR="001179D9">
        <w:t xml:space="preserve">van schade </w:t>
      </w:r>
      <w:r w:rsidR="001179D9" w:rsidRPr="00B45D43">
        <w:t xml:space="preserve">aan de natuur </w:t>
      </w:r>
      <w:r w:rsidR="001179D9">
        <w:t xml:space="preserve">door grootschalige </w:t>
      </w:r>
      <w:r w:rsidR="001179D9" w:rsidRPr="00B45D43">
        <w:t xml:space="preserve">werkzaamheden zoals </w:t>
      </w:r>
      <w:proofErr w:type="spellStart"/>
      <w:r w:rsidR="001179D9" w:rsidRPr="00B45D43">
        <w:t>Warmtelinq</w:t>
      </w:r>
      <w:proofErr w:type="spellEnd"/>
      <w:r w:rsidR="001179D9" w:rsidRPr="00B45D43">
        <w:t xml:space="preserve"> en de </w:t>
      </w:r>
      <w:r w:rsidR="001179D9">
        <w:t xml:space="preserve">herstructurering rond De </w:t>
      </w:r>
      <w:r w:rsidR="001179D9" w:rsidRPr="00B45D43">
        <w:t>Groote Vink.</w:t>
      </w:r>
      <w:r w:rsidR="008F5AB2">
        <w:t xml:space="preserve"> </w:t>
      </w:r>
    </w:p>
    <w:p w14:paraId="38127546" w14:textId="77777777" w:rsidR="00FD076A" w:rsidRDefault="008F5AB2" w:rsidP="009C1B2F">
      <w:pPr>
        <w:pStyle w:val="Wijkvisiebasis"/>
      </w:pPr>
      <w:r>
        <w:t xml:space="preserve">Mogelijkheden voor </w:t>
      </w:r>
      <w:r w:rsidR="001179D9" w:rsidRPr="00FD076A">
        <w:rPr>
          <w:rStyle w:val="WijkvisienadrukChar"/>
        </w:rPr>
        <w:t>verdere vergroening</w:t>
      </w:r>
      <w:r w:rsidR="001179D9">
        <w:rPr>
          <w:rFonts w:eastAsia="Times New Roman" w:cstheme="minorHAnsi"/>
          <w:color w:val="0A0A0A"/>
          <w:kern w:val="0"/>
          <w:lang w:eastAsia="nl-NL"/>
          <w14:ligatures w14:val="none"/>
        </w:rPr>
        <w:t xml:space="preserve"> </w:t>
      </w:r>
      <w:r w:rsidR="00BD5FA9">
        <w:rPr>
          <w:rFonts w:eastAsia="Times New Roman" w:cstheme="minorHAnsi"/>
          <w:color w:val="0A0A0A"/>
          <w:kern w:val="0"/>
          <w:lang w:eastAsia="nl-NL"/>
          <w14:ligatures w14:val="none"/>
        </w:rPr>
        <w:t>liggen bij</w:t>
      </w:r>
      <w:r w:rsidR="001179D9">
        <w:t xml:space="preserve"> aanleg van</w:t>
      </w:r>
      <w:r w:rsidR="001179D9" w:rsidRPr="00E27ECA">
        <w:t xml:space="preserve"> geveltuintjes en boomspiegels, groene balkons en daken (</w:t>
      </w:r>
      <w:r w:rsidR="001179D9">
        <w:t xml:space="preserve">op </w:t>
      </w:r>
      <w:r w:rsidR="001179D9" w:rsidRPr="00E27ECA">
        <w:t>schuurtjes</w:t>
      </w:r>
      <w:r w:rsidR="001179D9">
        <w:t xml:space="preserve"> en bij</w:t>
      </w:r>
      <w:r w:rsidR="001179D9" w:rsidRPr="00E27ECA">
        <w:t xml:space="preserve"> </w:t>
      </w:r>
      <w:r w:rsidR="00BD5FA9">
        <w:t xml:space="preserve">het </w:t>
      </w:r>
      <w:r w:rsidR="001179D9" w:rsidRPr="00E27ECA">
        <w:t xml:space="preserve">winkelcentrum), </w:t>
      </w:r>
      <w:r w:rsidR="001179D9">
        <w:t xml:space="preserve">groene </w:t>
      </w:r>
      <w:r w:rsidR="001179D9" w:rsidRPr="00E27ECA">
        <w:t>stoepen en groene (school) pleinen</w:t>
      </w:r>
      <w:r w:rsidR="001179D9">
        <w:t>, m</w:t>
      </w:r>
      <w:r w:rsidR="001179D9" w:rsidRPr="00E27ECA">
        <w:t xml:space="preserve">inder </w:t>
      </w:r>
      <w:r w:rsidR="001179D9">
        <w:t xml:space="preserve">verstening in </w:t>
      </w:r>
      <w:r w:rsidR="001179D9" w:rsidRPr="00E27ECA">
        <w:t>tuintjes</w:t>
      </w:r>
      <w:r w:rsidR="001179D9">
        <w:t xml:space="preserve"> en p</w:t>
      </w:r>
      <w:r w:rsidR="001179D9" w:rsidRPr="00E27ECA">
        <w:t>arkeerhavens met groen doorlatende stenen</w:t>
      </w:r>
      <w:r w:rsidR="006875D6">
        <w:t xml:space="preserve"> en</w:t>
      </w:r>
      <w:r w:rsidR="001179D9" w:rsidRPr="00E27ECA">
        <w:t xml:space="preserve"> </w:t>
      </w:r>
      <w:r w:rsidR="001179D9">
        <w:t>m</w:t>
      </w:r>
      <w:r w:rsidR="001179D9" w:rsidRPr="00E27ECA">
        <w:t>eer aandacht voor beplanting en biodiversiteit</w:t>
      </w:r>
      <w:r w:rsidR="00BD5FA9">
        <w:t xml:space="preserve">. </w:t>
      </w:r>
      <w:r w:rsidR="003865D0">
        <w:t xml:space="preserve">Aan de Zuidkant van de wijk is ruimte </w:t>
      </w:r>
      <w:r w:rsidR="00247FC6">
        <w:t xml:space="preserve">voor </w:t>
      </w:r>
      <w:r w:rsidR="001179D9" w:rsidRPr="00E27ECA">
        <w:t xml:space="preserve">een natuurlijk groene </w:t>
      </w:r>
      <w:r w:rsidR="001179D9">
        <w:t xml:space="preserve">en </w:t>
      </w:r>
      <w:proofErr w:type="spellStart"/>
      <w:r w:rsidR="001179D9">
        <w:t>biodiverse</w:t>
      </w:r>
      <w:proofErr w:type="spellEnd"/>
      <w:r w:rsidR="001179D9">
        <w:t xml:space="preserve"> </w:t>
      </w:r>
      <w:r w:rsidR="001179D9" w:rsidRPr="00E27ECA">
        <w:t>omgeving</w:t>
      </w:r>
      <w:r w:rsidR="006875D6">
        <w:t xml:space="preserve">. </w:t>
      </w:r>
    </w:p>
    <w:p w14:paraId="71C1CD6D" w14:textId="7EF382A8" w:rsidR="001179D9" w:rsidRDefault="00247FC6" w:rsidP="009C1B2F">
      <w:pPr>
        <w:pStyle w:val="Wijkvisiebasis"/>
      </w:pPr>
      <w:r>
        <w:t>Communicatie en kennisvergroting (</w:t>
      </w:r>
      <w:r w:rsidR="00203820">
        <w:t xml:space="preserve">wijkwandelingen, </w:t>
      </w:r>
      <w:r w:rsidR="00653CE8">
        <w:t xml:space="preserve">excursies, cursussen, vogel-, vlinder- en insectentellingen, </w:t>
      </w:r>
      <w:r w:rsidR="00922529">
        <w:t>burenhulp</w:t>
      </w:r>
      <w:r w:rsidR="00203820">
        <w:t>) versterken de betrokkenheid van de wijkbewoners</w:t>
      </w:r>
      <w:r w:rsidR="006A1D14">
        <w:t xml:space="preserve"> bij het groen </w:t>
      </w:r>
      <w:r w:rsidR="006A1D14" w:rsidRPr="00C66C0E">
        <w:t>in de wijk</w:t>
      </w:r>
      <w:r w:rsidR="00DC1754" w:rsidRPr="00C66C0E">
        <w:t xml:space="preserve"> en de omgeving</w:t>
      </w:r>
      <w:r w:rsidR="00922529" w:rsidRPr="00C66C0E">
        <w:t>.</w:t>
      </w:r>
    </w:p>
    <w:p w14:paraId="6A171EA4" w14:textId="711671B3" w:rsidR="006A1D14" w:rsidRDefault="00D7017C" w:rsidP="00FD076A">
      <w:pPr>
        <w:pStyle w:val="Wijkvisiewatdoenwe"/>
      </w:pPr>
      <w:r>
        <w:lastRenderedPageBreak/>
        <w:t>Groen: w</w:t>
      </w:r>
      <w:r w:rsidR="006A1D14">
        <w:t xml:space="preserve">at </w:t>
      </w:r>
      <w:r w:rsidR="00FF2148">
        <w:t>doen we</w:t>
      </w:r>
      <w:r w:rsidR="00554B09">
        <w:t xml:space="preserve"> en wat gaan we doen</w:t>
      </w:r>
    </w:p>
    <w:p w14:paraId="2080FBF4" w14:textId="4250B0EA" w:rsidR="004D74B4" w:rsidRDefault="004F3440" w:rsidP="00FD076A">
      <w:pPr>
        <w:pStyle w:val="Wijkvisiebasis"/>
        <w:numPr>
          <w:ilvl w:val="0"/>
          <w:numId w:val="37"/>
        </w:numPr>
        <w:ind w:left="284" w:hanging="284"/>
      </w:pPr>
      <w:r>
        <w:t xml:space="preserve">Blijven </w:t>
      </w:r>
      <w:r w:rsidR="00BB6244">
        <w:t xml:space="preserve">werken aan de </w:t>
      </w:r>
      <w:r w:rsidR="007B117E">
        <w:t xml:space="preserve">buurttuin, het voedselbos en het Tiny </w:t>
      </w:r>
      <w:proofErr w:type="spellStart"/>
      <w:r w:rsidR="007B117E">
        <w:t>Forest</w:t>
      </w:r>
      <w:proofErr w:type="spellEnd"/>
      <w:r w:rsidR="00B0781B">
        <w:t>.</w:t>
      </w:r>
    </w:p>
    <w:p w14:paraId="7B1AD04F" w14:textId="109FAF44" w:rsidR="007B117E" w:rsidRPr="00316478" w:rsidRDefault="004F3440" w:rsidP="00FD076A">
      <w:pPr>
        <w:pStyle w:val="Wijkvisiebasis"/>
        <w:numPr>
          <w:ilvl w:val="0"/>
          <w:numId w:val="37"/>
        </w:numPr>
        <w:ind w:left="284" w:hanging="284"/>
      </w:pPr>
      <w:r>
        <w:t>S</w:t>
      </w:r>
      <w:r w:rsidR="007B117E" w:rsidRPr="00316478">
        <w:t xml:space="preserve">timuleren van geveltuintjes en boomspiegels </w:t>
      </w:r>
      <w:r w:rsidR="007B117E">
        <w:t>door benutting van regelingen gemeente Leiden (</w:t>
      </w:r>
      <w:r w:rsidR="007B117E" w:rsidRPr="00316478">
        <w:t xml:space="preserve"> </w:t>
      </w:r>
      <w:proofErr w:type="spellStart"/>
      <w:r w:rsidR="007B117E" w:rsidRPr="00316478">
        <w:t>SamenAanDeSlag</w:t>
      </w:r>
      <w:proofErr w:type="spellEnd"/>
      <w:r w:rsidR="007B117E" w:rsidRPr="00316478">
        <w:t xml:space="preserve">), groene balkons en daken, </w:t>
      </w:r>
      <w:proofErr w:type="spellStart"/>
      <w:r>
        <w:t>vergroenen</w:t>
      </w:r>
      <w:proofErr w:type="spellEnd"/>
      <w:r>
        <w:t xml:space="preserve"> </w:t>
      </w:r>
      <w:r w:rsidR="007B117E" w:rsidRPr="00316478">
        <w:t>versteende (voor)tuintjes, meer bollen en bloemen in de bermen</w:t>
      </w:r>
      <w:r>
        <w:t>.</w:t>
      </w:r>
      <w:r w:rsidR="007B117E" w:rsidRPr="00316478">
        <w:t xml:space="preserve"> </w:t>
      </w:r>
    </w:p>
    <w:p w14:paraId="0CB732AB" w14:textId="48BA112C" w:rsidR="00DC1754" w:rsidRPr="00C66C0E" w:rsidRDefault="00DC1754" w:rsidP="00FD076A">
      <w:pPr>
        <w:pStyle w:val="Wijkvisiebasis"/>
        <w:numPr>
          <w:ilvl w:val="0"/>
          <w:numId w:val="37"/>
        </w:numPr>
        <w:ind w:left="284" w:hanging="284"/>
      </w:pPr>
      <w:r w:rsidRPr="00C66C0E">
        <w:t>Blijven werken aan een natuurlijke zone tussen Rijnlandroute en de wijk.</w:t>
      </w:r>
    </w:p>
    <w:p w14:paraId="15D139DC" w14:textId="7F9EDDFD" w:rsidR="001179D9" w:rsidRPr="00C66C0E" w:rsidRDefault="004F3440" w:rsidP="00FD076A">
      <w:pPr>
        <w:pStyle w:val="Wijkvisiebasis"/>
        <w:numPr>
          <w:ilvl w:val="0"/>
          <w:numId w:val="37"/>
        </w:numPr>
        <w:ind w:left="284" w:hanging="284"/>
      </w:pPr>
      <w:r w:rsidRPr="00C66C0E">
        <w:t>A</w:t>
      </w:r>
      <w:r w:rsidR="001179D9" w:rsidRPr="00C66C0E">
        <w:t>lgeme</w:t>
      </w:r>
      <w:r w:rsidRPr="00C66C0E">
        <w:t>e</w:t>
      </w:r>
      <w:r w:rsidR="001179D9" w:rsidRPr="00C66C0E">
        <w:t>n groenonderhoud</w:t>
      </w:r>
      <w:r w:rsidRPr="00C66C0E">
        <w:t xml:space="preserve"> controleren en </w:t>
      </w:r>
      <w:r w:rsidR="006B0DEC" w:rsidRPr="00C66C0E">
        <w:t>onderhoudsproblemen</w:t>
      </w:r>
      <w:r w:rsidRPr="00C66C0E">
        <w:t xml:space="preserve"> melden.</w:t>
      </w:r>
      <w:r w:rsidR="001179D9" w:rsidRPr="00C66C0E">
        <w:t xml:space="preserve"> </w:t>
      </w:r>
    </w:p>
    <w:p w14:paraId="67730B4E" w14:textId="376E1C80" w:rsidR="00634EA2" w:rsidRDefault="003F7EC3" w:rsidP="00FD076A">
      <w:pPr>
        <w:pStyle w:val="Wijkvisiebasis"/>
        <w:numPr>
          <w:ilvl w:val="0"/>
          <w:numId w:val="37"/>
        </w:numPr>
        <w:ind w:left="284" w:hanging="284"/>
      </w:pPr>
      <w:r>
        <w:t>Opzetten a</w:t>
      </w:r>
      <w:r w:rsidR="00673F78">
        <w:t>ctiviteiten</w:t>
      </w:r>
      <w:r w:rsidR="007B117E">
        <w:t xml:space="preserve"> en evenementen voor </w:t>
      </w:r>
      <w:r>
        <w:t xml:space="preserve">vergroting </w:t>
      </w:r>
      <w:r w:rsidR="007B117E">
        <w:t xml:space="preserve">betrokkenheid </w:t>
      </w:r>
      <w:r w:rsidR="006B73FC">
        <w:t>(</w:t>
      </w:r>
      <w:r w:rsidR="007B117E" w:rsidRPr="00316478">
        <w:t xml:space="preserve">natuurwandelingen </w:t>
      </w:r>
      <w:r w:rsidR="006B73FC">
        <w:t>natuureducatie op scholen</w:t>
      </w:r>
      <w:r w:rsidR="007B117E" w:rsidRPr="00316478">
        <w:t>,</w:t>
      </w:r>
      <w:r w:rsidR="00920124">
        <w:t xml:space="preserve"> </w:t>
      </w:r>
      <w:r w:rsidR="007B117E" w:rsidRPr="00316478">
        <w:t>stimuleren van burenhulp</w:t>
      </w:r>
      <w:r w:rsidR="00673F78">
        <w:t>, lezingen, natuurfilms, plant</w:t>
      </w:r>
      <w:r>
        <w:t>en</w:t>
      </w:r>
      <w:r w:rsidR="00673F78">
        <w:t>ruilmarkt</w:t>
      </w:r>
      <w:r>
        <w:t xml:space="preserve">, </w:t>
      </w:r>
      <w:r w:rsidR="00673F78">
        <w:t>samenwerking met de schooltuinen</w:t>
      </w:r>
      <w:r>
        <w:t>)</w:t>
      </w:r>
      <w:r w:rsidR="007B117E" w:rsidRPr="00316478">
        <w:t>.</w:t>
      </w:r>
    </w:p>
    <w:p w14:paraId="4EEFB657" w14:textId="77069C9E" w:rsidR="001179D9" w:rsidRPr="00E26234" w:rsidRDefault="00157E95" w:rsidP="009C1B2F">
      <w:pPr>
        <w:pStyle w:val="Wijkvisiebasis"/>
        <w:numPr>
          <w:ilvl w:val="0"/>
          <w:numId w:val="37"/>
        </w:numPr>
        <w:ind w:left="284" w:hanging="284"/>
      </w:pPr>
      <w:r>
        <w:t xml:space="preserve">Intensiveren van </w:t>
      </w:r>
      <w:r w:rsidR="00634EA2" w:rsidRPr="00316478">
        <w:t xml:space="preserve">het contact met de gemeente via de wijkraad </w:t>
      </w:r>
      <w:r w:rsidR="006B0DEC">
        <w:t>en g</w:t>
      </w:r>
      <w:r w:rsidR="001179D9" w:rsidRPr="00316478">
        <w:t>roenplannen volgen die onze wijk aangaan (</w:t>
      </w:r>
      <w:r w:rsidR="006B0DEC">
        <w:t>zoals de tweede</w:t>
      </w:r>
      <w:r w:rsidR="001179D9" w:rsidRPr="00316478">
        <w:t xml:space="preserve"> groene ring: Het Panoramapark)</w:t>
      </w:r>
      <w:r w:rsidR="006B0DEC">
        <w:t>.</w:t>
      </w:r>
    </w:p>
    <w:p w14:paraId="11C2B347" w14:textId="77777777" w:rsidR="00F37D4A" w:rsidRDefault="00F37D4A" w:rsidP="009C1B2F">
      <w:pPr>
        <w:pStyle w:val="Wijkvisiebasis"/>
        <w:rPr>
          <w:rFonts w:eastAsia="Times New Roman" w:cstheme="minorHAnsi"/>
          <w:color w:val="0A0A0A"/>
          <w:kern w:val="0"/>
          <w:lang w:eastAsia="nl-NL"/>
          <w14:ligatures w14:val="none"/>
        </w:rPr>
      </w:pPr>
    </w:p>
    <w:p w14:paraId="13CD7860" w14:textId="456B49F3" w:rsidR="005012DA" w:rsidRPr="001024DB" w:rsidRDefault="00B352F7" w:rsidP="00FD076A">
      <w:pPr>
        <w:pStyle w:val="Wijkvisiehoofdstuk"/>
      </w:pPr>
      <w:bookmarkStart w:id="7" w:name="_Toc232350230"/>
      <w:r w:rsidRPr="001024DB">
        <w:t>Sociale samenhang</w:t>
      </w:r>
      <w:r w:rsidR="00202198">
        <w:t>: ontmoet</w:t>
      </w:r>
      <w:r w:rsidR="00535FB4">
        <w:t>i</w:t>
      </w:r>
      <w:r w:rsidR="00202198">
        <w:t>ngen en voorzieningen</w:t>
      </w:r>
      <w:bookmarkEnd w:id="7"/>
    </w:p>
    <w:p w14:paraId="5C93FC3E" w14:textId="77777777" w:rsidR="00182B86" w:rsidRDefault="00182B86" w:rsidP="009C1B2F">
      <w:pPr>
        <w:pStyle w:val="Wijkvisiebasis"/>
      </w:pPr>
    </w:p>
    <w:p w14:paraId="6B88F69A" w14:textId="4691B928" w:rsidR="00394E94" w:rsidRDefault="00394E94" w:rsidP="009C1B2F">
      <w:pPr>
        <w:pStyle w:val="Wijkvisiebasis"/>
      </w:pPr>
      <w:r w:rsidRPr="008A6720">
        <w:t>Sociale contacten zijn de verbindingen en relaties die mensen onderhouden met anderen</w:t>
      </w:r>
      <w:r>
        <w:t xml:space="preserve">. </w:t>
      </w:r>
      <w:r w:rsidR="00B125E7">
        <w:t>Samenhang is e</w:t>
      </w:r>
      <w:r>
        <w:t xml:space="preserve">ssentieel voor </w:t>
      </w:r>
      <w:r w:rsidR="006A029F">
        <w:t xml:space="preserve">elke </w:t>
      </w:r>
      <w:r>
        <w:t xml:space="preserve"> wijk</w:t>
      </w:r>
      <w:r w:rsidR="006A029F">
        <w:t xml:space="preserve"> en dus ook voor de Stevenshof</w:t>
      </w:r>
      <w:r>
        <w:t>.</w:t>
      </w:r>
      <w:r w:rsidR="00E155BB">
        <w:t xml:space="preserve"> </w:t>
      </w:r>
      <w:r w:rsidR="00CA4078">
        <w:t xml:space="preserve">In de wijk </w:t>
      </w:r>
      <w:r w:rsidR="0053666F">
        <w:t>werken we aan</w:t>
      </w:r>
      <w:r w:rsidR="00CA4078">
        <w:t xml:space="preserve"> goede voorwaarden </w:t>
      </w:r>
      <w:r w:rsidR="001C7203">
        <w:t>vo</w:t>
      </w:r>
      <w:r w:rsidR="001C7203" w:rsidRPr="00FD076A">
        <w:t xml:space="preserve">or sociale contacten. </w:t>
      </w:r>
      <w:r w:rsidR="00515767" w:rsidRPr="00FD076A">
        <w:t>Sport, kunst en cultuur o</w:t>
      </w:r>
      <w:r w:rsidR="00515767">
        <w:t>ndersteunen dat.</w:t>
      </w:r>
    </w:p>
    <w:p w14:paraId="2E8726E9" w14:textId="77777777" w:rsidR="00B352F7" w:rsidRDefault="00B352F7" w:rsidP="009C1B2F">
      <w:pPr>
        <w:pStyle w:val="Wijkvisiebasis"/>
      </w:pPr>
    </w:p>
    <w:p w14:paraId="2264DE3E" w14:textId="12AEB888" w:rsidR="00FD076A" w:rsidRDefault="00FD076A" w:rsidP="00FD076A">
      <w:pPr>
        <w:pStyle w:val="Wijkvisieonderkop"/>
      </w:pPr>
      <w:r>
        <w:rPr>
          <w:lang w:eastAsia="nl-NL"/>
        </w:rPr>
        <w:t>Sociale contacten</w:t>
      </w:r>
    </w:p>
    <w:p w14:paraId="4D488EFC" w14:textId="2E19C9E8" w:rsidR="0079203F" w:rsidRPr="00FD076A" w:rsidRDefault="00394E94" w:rsidP="009C1B2F">
      <w:pPr>
        <w:pStyle w:val="Wijkvisiebasis"/>
      </w:pPr>
      <w:r w:rsidRPr="008A6720">
        <w:t xml:space="preserve">In de Stevenshof </w:t>
      </w:r>
      <w:r w:rsidR="00ED4E74">
        <w:t>bestaan veel</w:t>
      </w:r>
      <w:r w:rsidRPr="008A6720">
        <w:t xml:space="preserve"> mogelijkheden voo</w:t>
      </w:r>
      <w:r w:rsidRPr="00FD076A">
        <w:t>r sociale contacten</w:t>
      </w:r>
      <w:r w:rsidR="00ED4E74" w:rsidRPr="00FD076A">
        <w:t xml:space="preserve">. Ze </w:t>
      </w:r>
      <w:r w:rsidRPr="008A6720">
        <w:t xml:space="preserve">variërend van informele inloopmomenten tot sportieve en culturele activiteiten. </w:t>
      </w:r>
      <w:r w:rsidR="00B72D99">
        <w:t xml:space="preserve">Het zwaartepunt ligt bij activiteiten </w:t>
      </w:r>
      <w:r w:rsidRPr="008A6720">
        <w:t>voor ouderen. Evenementen</w:t>
      </w:r>
      <w:r w:rsidR="00980ABC">
        <w:t xml:space="preserve"> en activiteiten</w:t>
      </w:r>
      <w:r w:rsidRPr="008A6720">
        <w:t xml:space="preserve"> voor bewoners </w:t>
      </w:r>
      <w:r>
        <w:t xml:space="preserve">van alle leeftijden en achtergronden samen </w:t>
      </w:r>
      <w:r w:rsidRPr="008A6720">
        <w:t xml:space="preserve">zijn er weinig. </w:t>
      </w:r>
      <w:r w:rsidR="00CD28AC" w:rsidRPr="008A6720">
        <w:t xml:space="preserve">De centrale plek voor ontmoeting is het wijkcentrum, met daarin </w:t>
      </w:r>
      <w:r w:rsidR="00CD28AC">
        <w:t xml:space="preserve">onder andere </w:t>
      </w:r>
      <w:r w:rsidR="00CD28AC" w:rsidRPr="00C66C0E">
        <w:t>het Huis van de Buurt</w:t>
      </w:r>
      <w:r w:rsidR="00DC1754" w:rsidRPr="00C66C0E">
        <w:t>, de bibliotheek</w:t>
      </w:r>
      <w:r w:rsidR="00BD5595" w:rsidRPr="00C66C0E">
        <w:t xml:space="preserve"> en activiteiten van de ondersteuningsorganisaties Incluzio en SOL (jeugdwerk)</w:t>
      </w:r>
      <w:r w:rsidR="00CD28AC" w:rsidRPr="00C66C0E">
        <w:t xml:space="preserve">. </w:t>
      </w:r>
      <w:r w:rsidR="00FB320B" w:rsidRPr="00C66C0E">
        <w:t xml:space="preserve">Meer decentrale ontmoetingsplekken, op buurtniveau, </w:t>
      </w:r>
      <w:r w:rsidR="00096E27" w:rsidRPr="00C66C0E">
        <w:t>zijn een nuttige aanvulling</w:t>
      </w:r>
      <w:r w:rsidR="0079203F" w:rsidRPr="00C66C0E">
        <w:t>.</w:t>
      </w:r>
      <w:r w:rsidR="00096E27" w:rsidRPr="00C66C0E">
        <w:t xml:space="preserve"> </w:t>
      </w:r>
      <w:r w:rsidR="00B125E7" w:rsidRPr="00C66C0E">
        <w:t>Steeds blijkt dat wijkbewoners niet op de hoogte zijn van activiteiten.</w:t>
      </w:r>
      <w:r w:rsidR="00B125E7">
        <w:t xml:space="preserve"> </w:t>
      </w:r>
    </w:p>
    <w:p w14:paraId="1D6B8B34" w14:textId="257910A7" w:rsidR="0079203F" w:rsidRDefault="00FD076A" w:rsidP="00FD076A">
      <w:pPr>
        <w:pStyle w:val="Wijkvisiewatdoenwe"/>
        <w:keepNext/>
        <w:keepLines/>
      </w:pPr>
      <w:r>
        <w:t>W</w:t>
      </w:r>
      <w:r w:rsidR="0079203F">
        <w:t xml:space="preserve">at </w:t>
      </w:r>
      <w:r w:rsidR="00FF2148">
        <w:t>doen we</w:t>
      </w:r>
      <w:r w:rsidR="00554B09">
        <w:t xml:space="preserve"> en wat gaan we doen</w:t>
      </w:r>
    </w:p>
    <w:p w14:paraId="2FF6B8AF" w14:textId="69A2B940" w:rsidR="00394E94" w:rsidRPr="00B125E7" w:rsidRDefault="006D49D4" w:rsidP="00FD076A">
      <w:pPr>
        <w:pStyle w:val="Wijkvisiebasis"/>
        <w:keepNext/>
        <w:keepLines/>
        <w:numPr>
          <w:ilvl w:val="0"/>
          <w:numId w:val="39"/>
        </w:numPr>
        <w:ind w:left="284" w:hanging="284"/>
      </w:pPr>
      <w:r>
        <w:t>Actief</w:t>
      </w:r>
      <w:r w:rsidR="00394E94" w:rsidRPr="008A6720">
        <w:t xml:space="preserve"> communiceren </w:t>
      </w:r>
      <w:r w:rsidR="0019566E">
        <w:t>over ontmoetingen en activiteiten door</w:t>
      </w:r>
      <w:r w:rsidR="00394E94" w:rsidRPr="008A6720">
        <w:t xml:space="preserve"> digitale mededelingenborden in het winkelcentrum en bij het treinstation. </w:t>
      </w:r>
    </w:p>
    <w:p w14:paraId="2717D310" w14:textId="3BCCFE9D" w:rsidR="00394E94" w:rsidRPr="00B125E7" w:rsidRDefault="006D49D4" w:rsidP="00FD076A">
      <w:pPr>
        <w:pStyle w:val="Wijkvisiebasis"/>
        <w:keepNext/>
        <w:keepLines/>
        <w:numPr>
          <w:ilvl w:val="0"/>
          <w:numId w:val="39"/>
        </w:numPr>
        <w:ind w:left="284" w:hanging="284"/>
      </w:pPr>
      <w:r>
        <w:t xml:space="preserve">Uitbrengen van een wijkkrant </w:t>
      </w:r>
      <w:r w:rsidR="00394E94" w:rsidRPr="00AA516A">
        <w:t>met basisinformatie voor Nederlandstalige en buitenlandstalige nieuwkomers in de hele wijk</w:t>
      </w:r>
      <w:r w:rsidR="00B0781B">
        <w:t>.</w:t>
      </w:r>
    </w:p>
    <w:p w14:paraId="52A1BB50" w14:textId="35D6B68D" w:rsidR="00394E94" w:rsidRPr="00B125E7" w:rsidRDefault="00294C7E" w:rsidP="00FD076A">
      <w:pPr>
        <w:pStyle w:val="Wijkvisiebasis"/>
        <w:numPr>
          <w:ilvl w:val="0"/>
          <w:numId w:val="39"/>
        </w:numPr>
        <w:ind w:left="284" w:hanging="284"/>
      </w:pPr>
      <w:r>
        <w:t>Vaker o</w:t>
      </w:r>
      <w:r w:rsidR="006D49D4">
        <w:t>rganis</w:t>
      </w:r>
      <w:r>
        <w:t xml:space="preserve">eren van </w:t>
      </w:r>
      <w:proofErr w:type="spellStart"/>
      <w:r w:rsidR="00394E94" w:rsidRPr="008A6720">
        <w:t>wijkbrede</w:t>
      </w:r>
      <w:proofErr w:type="spellEnd"/>
      <w:r w:rsidR="00394E94" w:rsidRPr="008A6720">
        <w:t xml:space="preserve"> festiviteiten </w:t>
      </w:r>
      <w:r w:rsidR="00394E94">
        <w:t>voor een groot, divers publiek in de parken</w:t>
      </w:r>
      <w:r w:rsidR="00394E94" w:rsidRPr="008A6720">
        <w:t xml:space="preserve"> zoals met </w:t>
      </w:r>
      <w:r w:rsidR="008D3FBB">
        <w:t>K</w:t>
      </w:r>
      <w:r w:rsidR="00394E94" w:rsidRPr="008A6720">
        <w:t>oningsdag</w:t>
      </w:r>
      <w:r w:rsidR="00394E94">
        <w:t xml:space="preserve"> of de </w:t>
      </w:r>
      <w:proofErr w:type="spellStart"/>
      <w:r w:rsidR="00394E94">
        <w:t>Stevenshofspelen</w:t>
      </w:r>
      <w:proofErr w:type="spellEnd"/>
      <w:r w:rsidR="00394E94">
        <w:t>.</w:t>
      </w:r>
      <w:r w:rsidR="00394E94" w:rsidRPr="008A6720">
        <w:t xml:space="preserve"> </w:t>
      </w:r>
    </w:p>
    <w:p w14:paraId="2802615B" w14:textId="1B4EEBA4" w:rsidR="008D3FBB" w:rsidRPr="00B125E7" w:rsidRDefault="008D3FBB" w:rsidP="00FD076A">
      <w:pPr>
        <w:pStyle w:val="Wijkvisiebasis"/>
        <w:numPr>
          <w:ilvl w:val="0"/>
          <w:numId w:val="39"/>
        </w:numPr>
        <w:ind w:left="284" w:hanging="284"/>
      </w:pPr>
      <w:r>
        <w:t>Ontwikkelen en gereedmaken van nieuwe lo</w:t>
      </w:r>
      <w:r w:rsidR="00E010B0">
        <w:t>c</w:t>
      </w:r>
      <w:r>
        <w:t>aties</w:t>
      </w:r>
      <w:r w:rsidR="00E010B0">
        <w:t xml:space="preserve"> voor ontmoetingen</w:t>
      </w:r>
      <w:r w:rsidR="00153FED">
        <w:t>, zoals d</w:t>
      </w:r>
      <w:r w:rsidRPr="008A6720">
        <w:t xml:space="preserve">e kloostertuin </w:t>
      </w:r>
      <w:r>
        <w:t>achter de Maria Middelareskerk</w:t>
      </w:r>
      <w:r w:rsidR="00153FED">
        <w:t>.</w:t>
      </w:r>
    </w:p>
    <w:p w14:paraId="71293365" w14:textId="371109A1" w:rsidR="00394E94" w:rsidRPr="00B125E7" w:rsidRDefault="00394E94" w:rsidP="00FD076A">
      <w:pPr>
        <w:pStyle w:val="Wijkvisiebasis"/>
        <w:numPr>
          <w:ilvl w:val="0"/>
          <w:numId w:val="39"/>
        </w:numPr>
        <w:ind w:left="284" w:hanging="284"/>
      </w:pPr>
      <w:r>
        <w:t xml:space="preserve">Speciaal voor jongeren: </w:t>
      </w:r>
      <w:r w:rsidR="00153FED">
        <w:t xml:space="preserve">werken aan </w:t>
      </w:r>
      <w:r>
        <w:t>h</w:t>
      </w:r>
      <w:r w:rsidRPr="008A6720">
        <w:t>et imago van het Huis van de buurt als verzamelplek van kwetsbare senioren</w:t>
      </w:r>
      <w:r w:rsidR="00153FED">
        <w:t xml:space="preserve">, </w:t>
      </w:r>
      <w:r w:rsidRPr="008A6720">
        <w:t>zodat ook jongeren er graag komen.</w:t>
      </w:r>
      <w:r w:rsidR="00BE1690">
        <w:t xml:space="preserve"> Ook blijven zoeken naar andere plekken en activiteiten voor jongeren.</w:t>
      </w:r>
      <w:r w:rsidRPr="008A6720">
        <w:t xml:space="preserve"> </w:t>
      </w:r>
    </w:p>
    <w:p w14:paraId="2DEF6EE6" w14:textId="1EA4D274" w:rsidR="006D49D4" w:rsidRPr="00C66C0E" w:rsidRDefault="006D49D4" w:rsidP="00FD076A">
      <w:pPr>
        <w:pStyle w:val="Wijkvisiebasis"/>
        <w:numPr>
          <w:ilvl w:val="0"/>
          <w:numId w:val="39"/>
        </w:numPr>
        <w:ind w:left="284" w:hanging="284"/>
      </w:pPr>
      <w:r w:rsidRPr="00C66C0E">
        <w:t xml:space="preserve">Voor ontmoetingen in de openbare ruimte: </w:t>
      </w:r>
      <w:r w:rsidR="00372805" w:rsidRPr="00C66C0E">
        <w:t xml:space="preserve">zoeken naar mogelijkheden voor </w:t>
      </w:r>
      <w:r w:rsidR="00BD5595" w:rsidRPr="00C66C0E">
        <w:t xml:space="preserve">een theehuis en </w:t>
      </w:r>
      <w:r w:rsidRPr="00C66C0E">
        <w:t xml:space="preserve">terrassen in de buitenruimte bij winkelcentrum Stevensbloem en winkelcentrum </w:t>
      </w:r>
      <w:proofErr w:type="spellStart"/>
      <w:r w:rsidRPr="00C66C0E">
        <w:t>Alexandrine</w:t>
      </w:r>
      <w:proofErr w:type="spellEnd"/>
      <w:r w:rsidRPr="00C66C0E">
        <w:t xml:space="preserve"> Tinneplein</w:t>
      </w:r>
      <w:r w:rsidR="00372805" w:rsidRPr="00C66C0E">
        <w:t xml:space="preserve">, samen met ondernemers en gemeente. </w:t>
      </w:r>
    </w:p>
    <w:p w14:paraId="4DC96B00" w14:textId="77777777" w:rsidR="002867D5" w:rsidRDefault="002867D5" w:rsidP="009C1B2F">
      <w:pPr>
        <w:pStyle w:val="Wijkvisiebasis"/>
      </w:pPr>
    </w:p>
    <w:p w14:paraId="064E1BE7" w14:textId="7D91147A" w:rsidR="00FD076A" w:rsidRDefault="00FD076A" w:rsidP="00FD076A">
      <w:pPr>
        <w:pStyle w:val="Wijkvisieonderkop"/>
      </w:pPr>
      <w:r w:rsidRPr="00C66C0E">
        <w:rPr>
          <w:lang w:eastAsia="nl-NL"/>
        </w:rPr>
        <w:t>Kunst en cultuur</w:t>
      </w:r>
    </w:p>
    <w:p w14:paraId="3C409F69" w14:textId="77777777" w:rsidR="006D5EA2" w:rsidRDefault="00C223E3" w:rsidP="009C1B2F">
      <w:pPr>
        <w:pStyle w:val="Wijkvisiebasis"/>
        <w:rPr>
          <w:rFonts w:eastAsia="Times New Roman" w:cstheme="minorHAnsi"/>
          <w:color w:val="0A0A0A"/>
          <w:kern w:val="0"/>
          <w:lang w:eastAsia="nl-NL"/>
          <w14:ligatures w14:val="none"/>
        </w:rPr>
      </w:pPr>
      <w:r>
        <w:rPr>
          <w:rFonts w:eastAsia="Times New Roman" w:cstheme="minorHAnsi"/>
          <w:color w:val="0A0A0A"/>
          <w:kern w:val="0"/>
          <w:lang w:eastAsia="nl-NL"/>
          <w14:ligatures w14:val="none"/>
        </w:rPr>
        <w:t xml:space="preserve">In weerwil van het “buitenwijk-imago” van de </w:t>
      </w:r>
      <w:r w:rsidR="008B77F7" w:rsidRPr="0087252C">
        <w:rPr>
          <w:rFonts w:eastAsia="Times New Roman" w:cstheme="minorHAnsi"/>
          <w:color w:val="0A0A0A"/>
          <w:kern w:val="0"/>
          <w:lang w:eastAsia="nl-NL"/>
          <w14:ligatures w14:val="none"/>
        </w:rPr>
        <w:t xml:space="preserve">Stevenshof is </w:t>
      </w:r>
      <w:r>
        <w:rPr>
          <w:rFonts w:eastAsia="Times New Roman" w:cstheme="minorHAnsi"/>
          <w:color w:val="0A0A0A"/>
          <w:kern w:val="0"/>
          <w:lang w:eastAsia="nl-NL"/>
          <w14:ligatures w14:val="none"/>
        </w:rPr>
        <w:t xml:space="preserve">er </w:t>
      </w:r>
      <w:r w:rsidR="008B77F7" w:rsidRPr="0087252C">
        <w:rPr>
          <w:rFonts w:eastAsia="Times New Roman" w:cstheme="minorHAnsi"/>
          <w:color w:val="0A0A0A"/>
          <w:kern w:val="0"/>
          <w:lang w:eastAsia="nl-NL"/>
          <w14:ligatures w14:val="none"/>
        </w:rPr>
        <w:t>een gevarieerd aanbod a</w:t>
      </w:r>
      <w:r w:rsidR="008B77F7" w:rsidRPr="00FD076A">
        <w:t>an kunst en cultuu</w:t>
      </w:r>
      <w:r w:rsidR="004F7F6E" w:rsidRPr="00FD076A">
        <w:t>r</w:t>
      </w:r>
      <w:r w:rsidR="008B77F7" w:rsidRPr="00FD076A">
        <w:t xml:space="preserve">, voornamelijk geconcentreerd in het Huis van de buurt en in de Maria </w:t>
      </w:r>
      <w:r w:rsidR="008B77F7" w:rsidRPr="00501746">
        <w:rPr>
          <w:rFonts w:eastAsia="Times New Roman" w:cstheme="minorHAnsi"/>
          <w:color w:val="0A0A0A"/>
          <w:kern w:val="0"/>
          <w:lang w:eastAsia="nl-NL"/>
          <w14:ligatures w14:val="none"/>
        </w:rPr>
        <w:t xml:space="preserve">Middelareskerk. </w:t>
      </w:r>
      <w:r w:rsidR="005913D4">
        <w:rPr>
          <w:rFonts w:eastAsia="Times New Roman" w:cstheme="minorHAnsi"/>
          <w:color w:val="0A0A0A"/>
          <w:kern w:val="0"/>
          <w:lang w:eastAsia="nl-NL"/>
          <w14:ligatures w14:val="none"/>
        </w:rPr>
        <w:t xml:space="preserve">Er zijn </w:t>
      </w:r>
      <w:r w:rsidR="00832FD7">
        <w:rPr>
          <w:rFonts w:eastAsia="Times New Roman" w:cstheme="minorHAnsi"/>
          <w:color w:val="0A0A0A"/>
          <w:kern w:val="0"/>
          <w:lang w:eastAsia="nl-NL"/>
          <w14:ligatures w14:val="none"/>
        </w:rPr>
        <w:t>muzieklessen, creatieve cursussen</w:t>
      </w:r>
      <w:r w:rsidR="001713BF">
        <w:rPr>
          <w:rFonts w:eastAsia="Times New Roman" w:cstheme="minorHAnsi"/>
          <w:color w:val="0A0A0A"/>
          <w:kern w:val="0"/>
          <w:lang w:eastAsia="nl-NL"/>
          <w14:ligatures w14:val="none"/>
        </w:rPr>
        <w:t>, workshops, dansmiddagen</w:t>
      </w:r>
      <w:r w:rsidR="007452ED">
        <w:rPr>
          <w:rFonts w:eastAsia="Times New Roman" w:cstheme="minorHAnsi"/>
          <w:color w:val="0A0A0A"/>
          <w:kern w:val="0"/>
          <w:lang w:eastAsia="nl-NL"/>
          <w14:ligatures w14:val="none"/>
        </w:rPr>
        <w:t>, koorrepetities</w:t>
      </w:r>
      <w:r w:rsidR="001713BF">
        <w:rPr>
          <w:rFonts w:eastAsia="Times New Roman" w:cstheme="minorHAnsi"/>
          <w:color w:val="0A0A0A"/>
          <w:kern w:val="0"/>
          <w:lang w:eastAsia="nl-NL"/>
          <w14:ligatures w14:val="none"/>
        </w:rPr>
        <w:t xml:space="preserve"> en ruimtes </w:t>
      </w:r>
      <w:r w:rsidR="001713BF">
        <w:rPr>
          <w:rFonts w:eastAsia="Times New Roman" w:cstheme="minorHAnsi"/>
          <w:color w:val="0A0A0A"/>
          <w:kern w:val="0"/>
          <w:lang w:eastAsia="nl-NL"/>
          <w14:ligatures w14:val="none"/>
        </w:rPr>
        <w:lastRenderedPageBreak/>
        <w:t xml:space="preserve">voor beeldende kunst. De Werkgroep </w:t>
      </w:r>
      <w:r w:rsidR="001C54DE">
        <w:rPr>
          <w:rFonts w:eastAsia="Times New Roman" w:cstheme="minorHAnsi"/>
          <w:color w:val="0A0A0A"/>
          <w:kern w:val="0"/>
          <w:lang w:eastAsia="nl-NL"/>
          <w14:ligatures w14:val="none"/>
        </w:rPr>
        <w:t xml:space="preserve">Kunst en Cultuur van de Wijkraad </w:t>
      </w:r>
      <w:r w:rsidR="00647510">
        <w:rPr>
          <w:rFonts w:eastAsia="Times New Roman" w:cstheme="minorHAnsi"/>
          <w:color w:val="0A0A0A"/>
          <w:kern w:val="0"/>
          <w:lang w:eastAsia="nl-NL"/>
          <w14:ligatures w14:val="none"/>
        </w:rPr>
        <w:t>org</w:t>
      </w:r>
      <w:r w:rsidR="008B77F7" w:rsidRPr="0087252C">
        <w:rPr>
          <w:rFonts w:eastAsia="Times New Roman" w:cstheme="minorHAnsi"/>
          <w:color w:val="0A0A0A"/>
          <w:kern w:val="0"/>
          <w:lang w:eastAsia="nl-NL"/>
          <w14:ligatures w14:val="none"/>
        </w:rPr>
        <w:t xml:space="preserve">aniseert </w:t>
      </w:r>
      <w:r w:rsidR="008B77F7" w:rsidRPr="00501746">
        <w:rPr>
          <w:rFonts w:eastAsia="Times New Roman" w:cstheme="minorHAnsi"/>
          <w:color w:val="0A0A0A"/>
          <w:kern w:val="0"/>
          <w:lang w:eastAsia="nl-NL"/>
          <w14:ligatures w14:val="none"/>
        </w:rPr>
        <w:t xml:space="preserve">wekelijks </w:t>
      </w:r>
      <w:r w:rsidR="008B77F7" w:rsidRPr="0087252C">
        <w:rPr>
          <w:rFonts w:eastAsia="Times New Roman" w:cstheme="minorHAnsi"/>
          <w:color w:val="0A0A0A"/>
          <w:kern w:val="0"/>
          <w:lang w:eastAsia="nl-NL"/>
          <w14:ligatures w14:val="none"/>
        </w:rPr>
        <w:t xml:space="preserve">culturele evenementen zoals </w:t>
      </w:r>
      <w:r w:rsidR="008B77F7" w:rsidRPr="00501746">
        <w:rPr>
          <w:rFonts w:eastAsia="Times New Roman" w:cstheme="minorHAnsi"/>
          <w:color w:val="0A0A0A"/>
          <w:kern w:val="0"/>
          <w:lang w:eastAsia="nl-NL"/>
          <w14:ligatures w14:val="none"/>
        </w:rPr>
        <w:t>lunchconcerten</w:t>
      </w:r>
      <w:r w:rsidR="00851088">
        <w:rPr>
          <w:rFonts w:eastAsia="Times New Roman" w:cstheme="minorHAnsi"/>
          <w:color w:val="0A0A0A"/>
          <w:kern w:val="0"/>
          <w:lang w:eastAsia="nl-NL"/>
          <w14:ligatures w14:val="none"/>
        </w:rPr>
        <w:t xml:space="preserve"> i</w:t>
      </w:r>
      <w:r w:rsidR="00132A8E">
        <w:rPr>
          <w:rFonts w:eastAsia="Times New Roman" w:cstheme="minorHAnsi"/>
          <w:color w:val="0A0A0A"/>
          <w:kern w:val="0"/>
          <w:lang w:eastAsia="nl-NL"/>
          <w14:ligatures w14:val="none"/>
        </w:rPr>
        <w:t xml:space="preserve">n de </w:t>
      </w:r>
      <w:r w:rsidR="008B77F7" w:rsidRPr="00501746">
        <w:rPr>
          <w:rFonts w:eastAsia="Times New Roman" w:cstheme="minorHAnsi"/>
          <w:color w:val="0A0A0A"/>
          <w:kern w:val="0"/>
          <w:lang w:eastAsia="nl-NL"/>
          <w14:ligatures w14:val="none"/>
        </w:rPr>
        <w:t xml:space="preserve"> Maria Middelareskerk</w:t>
      </w:r>
      <w:r w:rsidR="008B77F7">
        <w:rPr>
          <w:rFonts w:eastAsia="Times New Roman" w:cstheme="minorHAnsi"/>
          <w:color w:val="0A0A0A"/>
          <w:kern w:val="0"/>
          <w:lang w:eastAsia="nl-NL"/>
          <w14:ligatures w14:val="none"/>
        </w:rPr>
        <w:t xml:space="preserve">, </w:t>
      </w:r>
      <w:r w:rsidR="008B77F7" w:rsidRPr="0087252C">
        <w:rPr>
          <w:rFonts w:eastAsia="Times New Roman" w:cstheme="minorHAnsi"/>
          <w:color w:val="0A0A0A"/>
          <w:kern w:val="0"/>
          <w:lang w:eastAsia="nl-NL"/>
          <w14:ligatures w14:val="none"/>
        </w:rPr>
        <w:t>het Jazzcafé</w:t>
      </w:r>
      <w:r w:rsidR="008B77F7" w:rsidRPr="00501746">
        <w:rPr>
          <w:rFonts w:eastAsia="Times New Roman" w:cstheme="minorHAnsi"/>
          <w:b/>
          <w:bCs/>
          <w:color w:val="0A0A0A"/>
          <w:kern w:val="0"/>
          <w:lang w:eastAsia="nl-NL"/>
          <w14:ligatures w14:val="none"/>
        </w:rPr>
        <w:t xml:space="preserve"> </w:t>
      </w:r>
      <w:r w:rsidR="008B77F7" w:rsidRPr="00501746">
        <w:rPr>
          <w:rFonts w:eastAsia="Times New Roman" w:cstheme="minorHAnsi"/>
          <w:color w:val="0A0A0A"/>
          <w:kern w:val="0"/>
          <w:lang w:eastAsia="nl-NL"/>
          <w14:ligatures w14:val="none"/>
        </w:rPr>
        <w:t xml:space="preserve">door professionele musici, </w:t>
      </w:r>
      <w:r w:rsidR="008C5D8C">
        <w:rPr>
          <w:rFonts w:eastAsia="Times New Roman" w:cstheme="minorHAnsi"/>
          <w:color w:val="0A0A0A"/>
          <w:kern w:val="0"/>
          <w:lang w:eastAsia="nl-NL"/>
          <w14:ligatures w14:val="none"/>
        </w:rPr>
        <w:t>o</w:t>
      </w:r>
      <w:r w:rsidR="008B77F7" w:rsidRPr="0087252C">
        <w:rPr>
          <w:rFonts w:eastAsia="Times New Roman" w:cstheme="minorHAnsi"/>
          <w:color w:val="0A0A0A"/>
          <w:kern w:val="0"/>
          <w:lang w:eastAsia="nl-NL"/>
          <w14:ligatures w14:val="none"/>
        </w:rPr>
        <w:t xml:space="preserve">pen </w:t>
      </w:r>
      <w:r w:rsidR="008C5D8C">
        <w:rPr>
          <w:rFonts w:eastAsia="Times New Roman" w:cstheme="minorHAnsi"/>
          <w:color w:val="0A0A0A"/>
          <w:kern w:val="0"/>
          <w:lang w:eastAsia="nl-NL"/>
          <w14:ligatures w14:val="none"/>
        </w:rPr>
        <w:t>p</w:t>
      </w:r>
      <w:r w:rsidR="008B77F7" w:rsidRPr="0087252C">
        <w:rPr>
          <w:rFonts w:eastAsia="Times New Roman" w:cstheme="minorHAnsi"/>
          <w:color w:val="0A0A0A"/>
          <w:kern w:val="0"/>
          <w:lang w:eastAsia="nl-NL"/>
          <w14:ligatures w14:val="none"/>
        </w:rPr>
        <w:t>odi</w:t>
      </w:r>
      <w:r w:rsidR="008C5D8C">
        <w:rPr>
          <w:rFonts w:eastAsia="Times New Roman" w:cstheme="minorHAnsi"/>
          <w:color w:val="0A0A0A"/>
          <w:kern w:val="0"/>
          <w:lang w:eastAsia="nl-NL"/>
          <w14:ligatures w14:val="none"/>
        </w:rPr>
        <w:t>a</w:t>
      </w:r>
      <w:r w:rsidR="008B77F7" w:rsidRPr="00501746">
        <w:rPr>
          <w:rFonts w:eastAsia="Times New Roman" w:cstheme="minorHAnsi"/>
          <w:color w:val="0A0A0A"/>
          <w:kern w:val="0"/>
          <w:lang w:eastAsia="nl-NL"/>
          <w14:ligatures w14:val="none"/>
        </w:rPr>
        <w:t>, lezingen, kookworkshops, filmvoorstellingen en muziekuitvoeringen</w:t>
      </w:r>
      <w:r w:rsidR="008C5D8C">
        <w:rPr>
          <w:rFonts w:eastAsia="Times New Roman" w:cstheme="minorHAnsi"/>
          <w:color w:val="0A0A0A"/>
          <w:kern w:val="0"/>
          <w:lang w:eastAsia="nl-NL"/>
          <w14:ligatures w14:val="none"/>
        </w:rPr>
        <w:t xml:space="preserve">. </w:t>
      </w:r>
      <w:r w:rsidR="007452ED">
        <w:rPr>
          <w:rFonts w:eastAsia="Times New Roman" w:cstheme="minorHAnsi"/>
          <w:color w:val="0A0A0A"/>
          <w:kern w:val="0"/>
          <w:lang w:eastAsia="nl-NL"/>
          <w14:ligatures w14:val="none"/>
        </w:rPr>
        <w:t>E</w:t>
      </w:r>
      <w:r w:rsidR="008B77F7">
        <w:rPr>
          <w:rFonts w:eastAsia="Times New Roman" w:cstheme="minorHAnsi"/>
          <w:color w:val="0A0A0A"/>
          <w:kern w:val="0"/>
          <w:lang w:eastAsia="nl-NL"/>
          <w14:ligatures w14:val="none"/>
        </w:rPr>
        <w:t xml:space="preserve">r </w:t>
      </w:r>
      <w:r w:rsidR="004F648F">
        <w:rPr>
          <w:rFonts w:eastAsia="Times New Roman" w:cstheme="minorHAnsi"/>
          <w:color w:val="0A0A0A"/>
          <w:kern w:val="0"/>
          <w:lang w:eastAsia="nl-NL"/>
          <w14:ligatures w14:val="none"/>
        </w:rPr>
        <w:t>zijn</w:t>
      </w:r>
      <w:r w:rsidR="008B77F7">
        <w:rPr>
          <w:rFonts w:eastAsia="Times New Roman" w:cstheme="minorHAnsi"/>
          <w:color w:val="0A0A0A"/>
          <w:kern w:val="0"/>
          <w:lang w:eastAsia="nl-NL"/>
          <w14:ligatures w14:val="none"/>
        </w:rPr>
        <w:t xml:space="preserve"> wandelingen door de Stevenshof uitgezet langs alle historisch, bouwkundig en qua natuur interessante plaatsen in de wijk</w:t>
      </w:r>
      <w:r w:rsidR="004F648F">
        <w:rPr>
          <w:rFonts w:eastAsia="Times New Roman" w:cstheme="minorHAnsi"/>
          <w:color w:val="0A0A0A"/>
          <w:kern w:val="0"/>
          <w:lang w:eastAsia="nl-NL"/>
          <w14:ligatures w14:val="none"/>
        </w:rPr>
        <w:t xml:space="preserve"> en er </w:t>
      </w:r>
      <w:r w:rsidR="007452ED">
        <w:rPr>
          <w:rFonts w:eastAsia="Times New Roman" w:cstheme="minorHAnsi"/>
          <w:color w:val="0A0A0A"/>
          <w:kern w:val="0"/>
          <w:lang w:eastAsia="nl-NL"/>
          <w14:ligatures w14:val="none"/>
        </w:rPr>
        <w:t>is een kunstroute voor kinderen</w:t>
      </w:r>
      <w:r w:rsidR="008B77F7">
        <w:rPr>
          <w:rFonts w:eastAsia="Times New Roman" w:cstheme="minorHAnsi"/>
          <w:color w:val="0A0A0A"/>
          <w:kern w:val="0"/>
          <w:lang w:eastAsia="nl-NL"/>
          <w14:ligatures w14:val="none"/>
        </w:rPr>
        <w:t>.</w:t>
      </w:r>
      <w:r w:rsidR="000B2183">
        <w:rPr>
          <w:rFonts w:eastAsia="Times New Roman" w:cstheme="minorHAnsi"/>
          <w:color w:val="0A0A0A"/>
          <w:kern w:val="0"/>
          <w:lang w:eastAsia="nl-NL"/>
          <w14:ligatures w14:val="none"/>
        </w:rPr>
        <w:t xml:space="preserve"> </w:t>
      </w:r>
    </w:p>
    <w:p w14:paraId="3FACD872" w14:textId="3CA5B5EA" w:rsidR="000B2183" w:rsidRDefault="00EA4DCC" w:rsidP="009C1B2F">
      <w:pPr>
        <w:pStyle w:val="Wijkvisiebasis"/>
        <w:rPr>
          <w:rFonts w:eastAsia="Times New Roman" w:cstheme="minorHAnsi"/>
          <w:color w:val="0A0A0A"/>
          <w:kern w:val="0"/>
          <w:lang w:eastAsia="nl-NL"/>
          <w14:ligatures w14:val="none"/>
        </w:rPr>
      </w:pPr>
      <w:r w:rsidRPr="00FA4A25">
        <w:rPr>
          <w:rFonts w:eastAsia="Times New Roman" w:cstheme="minorHAnsi"/>
          <w:color w:val="0A0A0A"/>
          <w:kern w:val="0"/>
          <w:lang w:eastAsia="nl-NL"/>
          <w14:ligatures w14:val="none"/>
        </w:rPr>
        <w:t xml:space="preserve">De ambitie is om meer en vaker wijkbewoners te bereiken. </w:t>
      </w:r>
    </w:p>
    <w:p w14:paraId="296FD0D9" w14:textId="54C30152" w:rsidR="000B2183" w:rsidRPr="00C66C0E" w:rsidRDefault="00FD076A" w:rsidP="00FD076A">
      <w:pPr>
        <w:pStyle w:val="Wijkvisiewatdoenwe"/>
      </w:pPr>
      <w:r>
        <w:t>W</w:t>
      </w:r>
      <w:r w:rsidR="00220A13" w:rsidRPr="00C66C0E">
        <w:t>at</w:t>
      </w:r>
      <w:r w:rsidR="000B2183" w:rsidRPr="00C66C0E">
        <w:t xml:space="preserve"> doen</w:t>
      </w:r>
      <w:r w:rsidR="00FF2148" w:rsidRPr="00C66C0E">
        <w:t xml:space="preserve"> we </w:t>
      </w:r>
      <w:r w:rsidR="00554B09" w:rsidRPr="00C66C0E">
        <w:t>en wat gaan we doen</w:t>
      </w:r>
    </w:p>
    <w:p w14:paraId="180B3A72" w14:textId="640D8F97" w:rsidR="008B77F7" w:rsidRPr="00C66C0E" w:rsidRDefault="008B77F7" w:rsidP="00FD076A">
      <w:pPr>
        <w:pStyle w:val="Wijkvisiebasis"/>
        <w:numPr>
          <w:ilvl w:val="0"/>
          <w:numId w:val="38"/>
        </w:numPr>
        <w:ind w:left="284" w:hanging="284"/>
        <w:rPr>
          <w:rFonts w:cstheme="minorHAnsi"/>
        </w:rPr>
      </w:pPr>
      <w:r w:rsidRPr="00C66C0E">
        <w:rPr>
          <w:rFonts w:cstheme="minorHAnsi"/>
        </w:rPr>
        <w:t>Open Podium speciaal voor muziekbandjes van jongeren organiseren</w:t>
      </w:r>
      <w:r w:rsidR="00BD5595" w:rsidRPr="00C66C0E">
        <w:rPr>
          <w:rFonts w:cstheme="minorHAnsi"/>
        </w:rPr>
        <w:t>.</w:t>
      </w:r>
    </w:p>
    <w:p w14:paraId="01CDD3A0" w14:textId="3197B14A" w:rsidR="008B77F7" w:rsidRPr="00C66C0E" w:rsidRDefault="008B77F7" w:rsidP="00FD076A">
      <w:pPr>
        <w:pStyle w:val="Wijkvisiebasis"/>
        <w:numPr>
          <w:ilvl w:val="0"/>
          <w:numId w:val="38"/>
        </w:numPr>
        <w:ind w:left="284" w:hanging="284"/>
        <w:rPr>
          <w:rFonts w:cstheme="minorHAnsi"/>
        </w:rPr>
      </w:pPr>
      <w:r w:rsidRPr="00C66C0E">
        <w:rPr>
          <w:rFonts w:cstheme="minorHAnsi"/>
        </w:rPr>
        <w:t>Open Podium Klassiek organiseren</w:t>
      </w:r>
      <w:r w:rsidR="00B0781B">
        <w:rPr>
          <w:rFonts w:cstheme="minorHAnsi"/>
        </w:rPr>
        <w:t>.</w:t>
      </w:r>
    </w:p>
    <w:p w14:paraId="503C5B0B" w14:textId="295854C1" w:rsidR="008B77F7" w:rsidRPr="00C66C0E" w:rsidRDefault="008B77F7" w:rsidP="00FD076A">
      <w:pPr>
        <w:pStyle w:val="Wijkvisiebasis"/>
        <w:numPr>
          <w:ilvl w:val="0"/>
          <w:numId w:val="38"/>
        </w:numPr>
        <w:ind w:left="284" w:hanging="284"/>
        <w:rPr>
          <w:rFonts w:cstheme="minorHAnsi"/>
        </w:rPr>
      </w:pPr>
      <w:r w:rsidRPr="00C66C0E">
        <w:rPr>
          <w:rFonts w:cstheme="minorHAnsi"/>
        </w:rPr>
        <w:t>Concerten voor baby’s, peuters en kleuters organiseren</w:t>
      </w:r>
      <w:r w:rsidR="00BD5595" w:rsidRPr="00C66C0E">
        <w:rPr>
          <w:rFonts w:cstheme="minorHAnsi"/>
        </w:rPr>
        <w:t>.</w:t>
      </w:r>
    </w:p>
    <w:p w14:paraId="367D9E80" w14:textId="23792359" w:rsidR="008B77F7" w:rsidRPr="00C66C0E" w:rsidRDefault="008B77F7" w:rsidP="00FD076A">
      <w:pPr>
        <w:pStyle w:val="Wijkvisiebasis"/>
        <w:numPr>
          <w:ilvl w:val="0"/>
          <w:numId w:val="38"/>
        </w:numPr>
        <w:ind w:left="284" w:hanging="284"/>
        <w:rPr>
          <w:rFonts w:cstheme="minorHAnsi"/>
        </w:rPr>
      </w:pPr>
      <w:r w:rsidRPr="00C66C0E">
        <w:rPr>
          <w:rFonts w:cstheme="minorHAnsi"/>
        </w:rPr>
        <w:t>Jaarlijks Wijkfeest organiseren</w:t>
      </w:r>
      <w:r w:rsidR="00B0781B">
        <w:rPr>
          <w:rFonts w:cstheme="minorHAnsi"/>
        </w:rPr>
        <w:t>.</w:t>
      </w:r>
    </w:p>
    <w:p w14:paraId="0C365564" w14:textId="794DE166" w:rsidR="008B77F7" w:rsidRPr="00C66C0E" w:rsidRDefault="008B77F7" w:rsidP="00FD076A">
      <w:pPr>
        <w:pStyle w:val="Wijkvisiebasis"/>
        <w:numPr>
          <w:ilvl w:val="0"/>
          <w:numId w:val="38"/>
        </w:numPr>
        <w:ind w:left="284" w:hanging="284"/>
        <w:rPr>
          <w:rFonts w:cstheme="minorHAnsi"/>
        </w:rPr>
      </w:pPr>
      <w:r w:rsidRPr="00C66C0E">
        <w:rPr>
          <w:rFonts w:cstheme="minorHAnsi"/>
        </w:rPr>
        <w:t xml:space="preserve">Muziektent </w:t>
      </w:r>
      <w:r w:rsidR="00BD5595" w:rsidRPr="00C66C0E">
        <w:rPr>
          <w:rFonts w:cstheme="minorHAnsi"/>
        </w:rPr>
        <w:t>opzetten</w:t>
      </w:r>
      <w:r w:rsidRPr="00C66C0E">
        <w:rPr>
          <w:rFonts w:cstheme="minorHAnsi"/>
        </w:rPr>
        <w:t xml:space="preserve"> in</w:t>
      </w:r>
      <w:r w:rsidR="00BD5595" w:rsidRPr="00C66C0E">
        <w:rPr>
          <w:rFonts w:cstheme="minorHAnsi"/>
        </w:rPr>
        <w:t xml:space="preserve"> het</w:t>
      </w:r>
      <w:r w:rsidRPr="00C66C0E">
        <w:rPr>
          <w:rFonts w:cstheme="minorHAnsi"/>
        </w:rPr>
        <w:t xml:space="preserve"> Stevenspark</w:t>
      </w:r>
      <w:r w:rsidR="00B0781B">
        <w:rPr>
          <w:rFonts w:cstheme="minorHAnsi"/>
        </w:rPr>
        <w:t>.</w:t>
      </w:r>
    </w:p>
    <w:p w14:paraId="2DDD8887" w14:textId="77777777" w:rsidR="00372805" w:rsidRDefault="00372805" w:rsidP="009C1B2F">
      <w:pPr>
        <w:pStyle w:val="Wijkvisiebasis"/>
      </w:pPr>
    </w:p>
    <w:p w14:paraId="259A5920" w14:textId="2D59E855" w:rsidR="00FD076A" w:rsidRPr="00FC6700" w:rsidRDefault="00FD076A" w:rsidP="00FD076A">
      <w:pPr>
        <w:pStyle w:val="Wijkvisieonderkop"/>
      </w:pPr>
      <w:r w:rsidRPr="00082589">
        <w:rPr>
          <w:lang w:eastAsia="nl-NL"/>
        </w:rPr>
        <w:t>Sport</w:t>
      </w:r>
    </w:p>
    <w:p w14:paraId="64B24139" w14:textId="7F2807B3" w:rsidR="00372805" w:rsidRPr="00FD076A" w:rsidRDefault="00372805" w:rsidP="009C1B2F">
      <w:pPr>
        <w:pStyle w:val="Wijkvisiebasis"/>
        <w:rPr>
          <w:rFonts w:eastAsia="Times New Roman" w:cstheme="minorHAnsi"/>
          <w:kern w:val="0"/>
          <w:lang w:eastAsia="nl-NL"/>
          <w14:ligatures w14:val="none"/>
        </w:rPr>
      </w:pPr>
      <w:r w:rsidRPr="00FC6700">
        <w:rPr>
          <w:rFonts w:eastAsia="Times New Roman" w:cstheme="minorHAnsi"/>
          <w:kern w:val="0"/>
          <w:lang w:eastAsia="nl-NL"/>
          <w14:ligatures w14:val="none"/>
        </w:rPr>
        <w:t xml:space="preserve">In de wijk Stevenshof in Leiden zijn diverse </w:t>
      </w:r>
      <w:r w:rsidRPr="00FD076A">
        <w:t>sporto</w:t>
      </w:r>
      <w:r w:rsidRPr="00FC6700">
        <w:rPr>
          <w:rFonts w:eastAsia="Times New Roman" w:cstheme="minorHAnsi"/>
          <w:kern w:val="0"/>
          <w:lang w:eastAsia="nl-NL"/>
          <w14:ligatures w14:val="none"/>
        </w:rPr>
        <w:t>rganisaties, faciliteiten en terugkerende evenementen te vinden, variërend van georganiseerde verenigingen tot informele beweeggroepen.</w:t>
      </w:r>
      <w:r w:rsidR="00220A13" w:rsidRPr="00FC6700">
        <w:rPr>
          <w:rFonts w:eastAsia="Times New Roman" w:cstheme="minorHAnsi"/>
          <w:kern w:val="0"/>
          <w:lang w:eastAsia="nl-NL"/>
          <w14:ligatures w14:val="none"/>
        </w:rPr>
        <w:t xml:space="preserve"> </w:t>
      </w:r>
      <w:r w:rsidR="00291270" w:rsidRPr="00FC6700">
        <w:rPr>
          <w:rFonts w:eastAsia="Times New Roman" w:cstheme="minorHAnsi"/>
          <w:kern w:val="0"/>
          <w:lang w:eastAsia="nl-NL"/>
          <w14:ligatures w14:val="none"/>
        </w:rPr>
        <w:t>Er zijn s</w:t>
      </w:r>
      <w:r w:rsidRPr="00FC6700">
        <w:rPr>
          <w:rFonts w:eastAsia="Times New Roman" w:cstheme="minorHAnsi"/>
          <w:kern w:val="0"/>
          <w:lang w:eastAsia="nl-NL"/>
          <w14:ligatures w14:val="none"/>
        </w:rPr>
        <w:t>portorganisaties en verenigingen</w:t>
      </w:r>
      <w:r w:rsidR="00291270" w:rsidRPr="00FC6700">
        <w:rPr>
          <w:rFonts w:eastAsia="Times New Roman" w:cstheme="minorHAnsi"/>
          <w:kern w:val="0"/>
          <w:lang w:eastAsia="nl-NL"/>
          <w14:ligatures w14:val="none"/>
        </w:rPr>
        <w:t xml:space="preserve"> in en rondom de wijk (tennis, </w:t>
      </w:r>
      <w:proofErr w:type="spellStart"/>
      <w:r w:rsidR="00291270" w:rsidRPr="00FC6700">
        <w:rPr>
          <w:rFonts w:eastAsia="Times New Roman" w:cstheme="minorHAnsi"/>
          <w:kern w:val="0"/>
          <w:lang w:eastAsia="nl-NL"/>
          <w14:ligatures w14:val="none"/>
        </w:rPr>
        <w:t>padel</w:t>
      </w:r>
      <w:proofErr w:type="spellEnd"/>
      <w:r w:rsidR="00291270" w:rsidRPr="00FC6700">
        <w:rPr>
          <w:rFonts w:eastAsia="Times New Roman" w:cstheme="minorHAnsi"/>
          <w:kern w:val="0"/>
          <w:lang w:eastAsia="nl-NL"/>
          <w14:ligatures w14:val="none"/>
        </w:rPr>
        <w:t>, voetbal)</w:t>
      </w:r>
      <w:r w:rsidR="00CF26AF" w:rsidRPr="00FC6700">
        <w:rPr>
          <w:rFonts w:eastAsia="Times New Roman" w:cstheme="minorHAnsi"/>
          <w:kern w:val="0"/>
          <w:lang w:eastAsia="nl-NL"/>
          <w14:ligatures w14:val="none"/>
        </w:rPr>
        <w:t xml:space="preserve"> en beweegactiviteiten (beweeggroep voor ouderen, fietsmaatjes) en er zijn faciliteiten </w:t>
      </w:r>
      <w:r w:rsidR="00F06F41" w:rsidRPr="00FC6700">
        <w:rPr>
          <w:rFonts w:eastAsia="Times New Roman" w:cstheme="minorHAnsi"/>
          <w:kern w:val="0"/>
          <w:lang w:eastAsia="nl-NL"/>
          <w14:ligatures w14:val="none"/>
        </w:rPr>
        <w:t>in het Stevenspark (onder andere het beweeglint), het tennispark</w:t>
      </w:r>
      <w:r w:rsidR="00A3796E" w:rsidRPr="00FC6700">
        <w:rPr>
          <w:rFonts w:eastAsia="Times New Roman" w:cstheme="minorHAnsi"/>
          <w:kern w:val="0"/>
          <w:lang w:eastAsia="nl-NL"/>
          <w14:ligatures w14:val="none"/>
        </w:rPr>
        <w:t xml:space="preserve"> en</w:t>
      </w:r>
      <w:r w:rsidR="00F06F41" w:rsidRPr="00FC6700">
        <w:rPr>
          <w:rFonts w:eastAsia="Times New Roman" w:cstheme="minorHAnsi"/>
          <w:kern w:val="0"/>
          <w:lang w:eastAsia="nl-NL"/>
          <w14:ligatures w14:val="none"/>
        </w:rPr>
        <w:t xml:space="preserve"> gymzalen bij scholen</w:t>
      </w:r>
      <w:r w:rsidR="00A3796E" w:rsidRPr="00FC6700">
        <w:rPr>
          <w:rFonts w:eastAsia="Times New Roman" w:cstheme="minorHAnsi"/>
          <w:kern w:val="0"/>
          <w:lang w:eastAsia="nl-NL"/>
          <w14:ligatures w14:val="none"/>
        </w:rPr>
        <w:t xml:space="preserve">. </w:t>
      </w:r>
      <w:r w:rsidR="009631F4" w:rsidRPr="00FC6700">
        <w:rPr>
          <w:rFonts w:eastAsia="Times New Roman" w:cstheme="minorHAnsi"/>
          <w:kern w:val="0"/>
          <w:lang w:eastAsia="nl-NL"/>
          <w14:ligatures w14:val="none"/>
        </w:rPr>
        <w:t>Terugkerende sport</w:t>
      </w:r>
      <w:r w:rsidRPr="00FC6700">
        <w:rPr>
          <w:rFonts w:eastAsia="Times New Roman" w:cstheme="minorHAnsi"/>
          <w:kern w:val="0"/>
          <w:lang w:eastAsia="nl-NL"/>
          <w14:ligatures w14:val="none"/>
        </w:rPr>
        <w:t>evenementen</w:t>
      </w:r>
      <w:r w:rsidR="009631F4" w:rsidRPr="00FC6700">
        <w:rPr>
          <w:rFonts w:eastAsia="Times New Roman" w:cstheme="minorHAnsi"/>
          <w:kern w:val="0"/>
          <w:lang w:eastAsia="nl-NL"/>
          <w14:ligatures w14:val="none"/>
        </w:rPr>
        <w:t xml:space="preserve"> zijn </w:t>
      </w:r>
      <w:r w:rsidR="009631F4" w:rsidRPr="00082589">
        <w:rPr>
          <w:rFonts w:eastAsia="Times New Roman" w:cstheme="minorHAnsi"/>
          <w:kern w:val="0"/>
          <w:lang w:eastAsia="nl-NL"/>
          <w14:ligatures w14:val="none"/>
        </w:rPr>
        <w:t xml:space="preserve">de </w:t>
      </w:r>
      <w:r w:rsidR="005134BE" w:rsidRPr="00082589">
        <w:rPr>
          <w:rFonts w:eastAsia="Times New Roman" w:cstheme="minorHAnsi"/>
          <w:kern w:val="0"/>
          <w:lang w:eastAsia="nl-NL"/>
          <w14:ligatures w14:val="none"/>
        </w:rPr>
        <w:t>jaarlijk</w:t>
      </w:r>
      <w:r w:rsidR="00BD5595" w:rsidRPr="00082589">
        <w:rPr>
          <w:rFonts w:eastAsia="Times New Roman" w:cstheme="minorHAnsi"/>
          <w:kern w:val="0"/>
          <w:lang w:eastAsia="nl-NL"/>
          <w14:ligatures w14:val="none"/>
        </w:rPr>
        <w:t>s</w:t>
      </w:r>
      <w:r w:rsidR="005134BE" w:rsidRPr="00082589">
        <w:rPr>
          <w:rFonts w:eastAsia="Times New Roman" w:cstheme="minorHAnsi"/>
          <w:kern w:val="0"/>
          <w:lang w:eastAsia="nl-NL"/>
          <w14:ligatures w14:val="none"/>
        </w:rPr>
        <w:t>e L</w:t>
      </w:r>
      <w:r w:rsidRPr="00082589">
        <w:rPr>
          <w:rFonts w:eastAsia="Times New Roman" w:cstheme="minorHAnsi"/>
          <w:kern w:val="0"/>
          <w:lang w:eastAsia="nl-NL"/>
          <w14:ligatures w14:val="none"/>
        </w:rPr>
        <w:t xml:space="preserve">eiden </w:t>
      </w:r>
      <w:proofErr w:type="spellStart"/>
      <w:r w:rsidRPr="00082589">
        <w:rPr>
          <w:rFonts w:eastAsia="Times New Roman" w:cstheme="minorHAnsi"/>
          <w:kern w:val="0"/>
          <w:lang w:eastAsia="nl-NL"/>
          <w14:ligatures w14:val="none"/>
        </w:rPr>
        <w:t>LadiesRun</w:t>
      </w:r>
      <w:proofErr w:type="spellEnd"/>
      <w:r w:rsidR="005134BE" w:rsidRPr="00082589">
        <w:rPr>
          <w:rFonts w:eastAsia="Times New Roman" w:cstheme="minorHAnsi"/>
          <w:kern w:val="0"/>
          <w:lang w:eastAsia="nl-NL"/>
          <w14:ligatures w14:val="none"/>
        </w:rPr>
        <w:t xml:space="preserve"> (voor vrouwen en kinderen), de wekelijkse </w:t>
      </w:r>
      <w:r w:rsidRPr="00082589">
        <w:rPr>
          <w:rFonts w:eastAsia="Times New Roman" w:cstheme="minorHAnsi"/>
          <w:kern w:val="0"/>
          <w:lang w:eastAsia="nl-NL"/>
          <w14:ligatures w14:val="none"/>
        </w:rPr>
        <w:t xml:space="preserve">Leidse Sporttuin </w:t>
      </w:r>
      <w:r w:rsidR="005134BE" w:rsidRPr="00082589">
        <w:rPr>
          <w:rFonts w:eastAsia="Times New Roman" w:cstheme="minorHAnsi"/>
          <w:kern w:val="0"/>
          <w:lang w:eastAsia="nl-NL"/>
          <w14:ligatures w14:val="none"/>
        </w:rPr>
        <w:t>voor kinderen</w:t>
      </w:r>
      <w:r w:rsidR="00C36AFE" w:rsidRPr="00082589">
        <w:rPr>
          <w:rFonts w:eastAsia="Times New Roman" w:cstheme="minorHAnsi"/>
          <w:kern w:val="0"/>
          <w:lang w:eastAsia="nl-NL"/>
          <w14:ligatures w14:val="none"/>
        </w:rPr>
        <w:t xml:space="preserve">, bewegingsactiviteiten voor ouderen in en rond het </w:t>
      </w:r>
      <w:r w:rsidRPr="00082589">
        <w:rPr>
          <w:rFonts w:eastAsia="Times New Roman" w:cstheme="minorHAnsi"/>
          <w:kern w:val="0"/>
          <w:lang w:eastAsia="nl-NL"/>
          <w14:ligatures w14:val="none"/>
        </w:rPr>
        <w:t>Huis van de Buurt</w:t>
      </w:r>
      <w:r w:rsidR="00FC6700" w:rsidRPr="00082589">
        <w:rPr>
          <w:rFonts w:eastAsia="Times New Roman" w:cstheme="minorHAnsi"/>
          <w:kern w:val="0"/>
          <w:lang w:eastAsia="nl-NL"/>
          <w14:ligatures w14:val="none"/>
        </w:rPr>
        <w:t xml:space="preserve"> en de </w:t>
      </w:r>
      <w:proofErr w:type="spellStart"/>
      <w:r w:rsidRPr="00082589">
        <w:rPr>
          <w:rFonts w:eastAsia="Times New Roman" w:cstheme="minorHAnsi"/>
          <w:color w:val="0A0A0A"/>
          <w:kern w:val="0"/>
          <w:lang w:eastAsia="nl-NL"/>
          <w14:ligatures w14:val="none"/>
        </w:rPr>
        <w:t>Stevenshofspelen</w:t>
      </w:r>
      <w:proofErr w:type="spellEnd"/>
      <w:r w:rsidR="00FC6700" w:rsidRPr="00082589">
        <w:rPr>
          <w:rFonts w:eastAsia="Times New Roman" w:cstheme="minorHAnsi"/>
          <w:color w:val="0A0A0A"/>
          <w:kern w:val="0"/>
          <w:lang w:eastAsia="nl-NL"/>
          <w14:ligatures w14:val="none"/>
        </w:rPr>
        <w:t xml:space="preserve"> (</w:t>
      </w:r>
      <w:r w:rsidRPr="00082589">
        <w:rPr>
          <w:rFonts w:eastAsia="Times New Roman" w:cstheme="minorHAnsi"/>
          <w:color w:val="0A0A0A"/>
          <w:kern w:val="0"/>
          <w:lang w:eastAsia="nl-NL"/>
          <w14:ligatures w14:val="none"/>
        </w:rPr>
        <w:t>een jaarlijkse sportmiddag</w:t>
      </w:r>
      <w:r w:rsidR="00FC6700" w:rsidRPr="00082589">
        <w:rPr>
          <w:rFonts w:eastAsia="Times New Roman" w:cstheme="minorHAnsi"/>
          <w:color w:val="0A0A0A"/>
          <w:kern w:val="0"/>
          <w:lang w:eastAsia="nl-NL"/>
          <w14:ligatures w14:val="none"/>
        </w:rPr>
        <w:t>).</w:t>
      </w:r>
    </w:p>
    <w:p w14:paraId="257D0E49" w14:textId="5847ACDD" w:rsidR="00372805" w:rsidRPr="00082589" w:rsidRDefault="00FD076A" w:rsidP="00FD076A">
      <w:pPr>
        <w:pStyle w:val="Wijkvisiewatdoenwe"/>
      </w:pPr>
      <w:r>
        <w:t>W</w:t>
      </w:r>
      <w:r w:rsidR="00FC6700" w:rsidRPr="00082589">
        <w:t xml:space="preserve">at </w:t>
      </w:r>
      <w:r>
        <w:t>doen w</w:t>
      </w:r>
      <w:r w:rsidR="00FC6700" w:rsidRPr="00082589">
        <w:t xml:space="preserve">e </w:t>
      </w:r>
      <w:r w:rsidR="00554B09" w:rsidRPr="00082589">
        <w:t>en wat gaan we doen</w:t>
      </w:r>
    </w:p>
    <w:p w14:paraId="022FE276" w14:textId="53B3637E" w:rsidR="001024DB" w:rsidRDefault="00BD5595" w:rsidP="009C1B2F">
      <w:pPr>
        <w:pStyle w:val="Wijkvisiebasis"/>
      </w:pPr>
      <w:r w:rsidRPr="00FD076A">
        <w:t>Sport heeft een belangrijke verbindende functie: we houden de vinger aan de pols voor voldoende aanbod en blijven nadenken over de wenselijkheid van aanvullingen, zeker ook voor jongeren</w:t>
      </w:r>
      <w:r w:rsidR="00FD076A">
        <w:t>.</w:t>
      </w:r>
    </w:p>
    <w:p w14:paraId="75238ABF" w14:textId="77777777" w:rsidR="00B15EA4" w:rsidRDefault="00B15EA4" w:rsidP="009C1B2F">
      <w:pPr>
        <w:pStyle w:val="Wijkvisiebasis"/>
      </w:pPr>
    </w:p>
    <w:p w14:paraId="53ED34C9" w14:textId="56459335" w:rsidR="005012DA" w:rsidRPr="001024DB" w:rsidRDefault="008D761B" w:rsidP="006D5EA2">
      <w:pPr>
        <w:pStyle w:val="Wijkvisiehoofdstuk"/>
      </w:pPr>
      <w:bookmarkStart w:id="8" w:name="_Toc232350231"/>
      <w:r>
        <w:t>Wat van buiten op ons af komt</w:t>
      </w:r>
      <w:bookmarkEnd w:id="8"/>
      <w:r w:rsidR="00A47671">
        <w:t xml:space="preserve"> </w:t>
      </w:r>
    </w:p>
    <w:p w14:paraId="432E510A" w14:textId="77777777" w:rsidR="001E4A09" w:rsidRDefault="001E4A09" w:rsidP="009C1B2F">
      <w:pPr>
        <w:pStyle w:val="Wijkvisiebasis"/>
      </w:pPr>
    </w:p>
    <w:p w14:paraId="108C9B82" w14:textId="4E355A11" w:rsidR="00D84457" w:rsidRDefault="001D1006" w:rsidP="009C1B2F">
      <w:pPr>
        <w:pStyle w:val="Wijkvisiebasis"/>
      </w:pPr>
      <w:r>
        <w:t xml:space="preserve">In de afgelopen jaren </w:t>
      </w:r>
      <w:r w:rsidR="00D61A55">
        <w:t>heeft</w:t>
      </w:r>
      <w:r>
        <w:t xml:space="preserve"> de </w:t>
      </w:r>
      <w:r w:rsidR="00C53370">
        <w:t>ontwikkeling</w:t>
      </w:r>
      <w:r>
        <w:t xml:space="preserve"> en aanleg van de Rijnlandroute </w:t>
      </w:r>
      <w:r w:rsidR="00C53370">
        <w:t>vlak langs de wijk</w:t>
      </w:r>
      <w:r w:rsidR="00D61A55">
        <w:t xml:space="preserve"> veel wijkbewoners beziggehouden. Nu de </w:t>
      </w:r>
      <w:r w:rsidR="00D61A55" w:rsidRPr="00082589">
        <w:t xml:space="preserve">weg er ligt, </w:t>
      </w:r>
      <w:r w:rsidR="00BD5595" w:rsidRPr="00082589">
        <w:t>kunnen we er gebruik van maken. Maar v</w:t>
      </w:r>
      <w:r w:rsidR="00D61A55" w:rsidRPr="00082589">
        <w:t xml:space="preserve">eel bewoners </w:t>
      </w:r>
      <w:r w:rsidR="00BD5595" w:rsidRPr="00082589">
        <w:t xml:space="preserve">worden ook </w:t>
      </w:r>
      <w:r w:rsidR="00D61A55" w:rsidRPr="00082589">
        <w:t>geconfronteerd met de</w:t>
      </w:r>
      <w:r w:rsidR="00BD5595" w:rsidRPr="00082589">
        <w:t xml:space="preserve"> negatieve </w:t>
      </w:r>
      <w:r w:rsidR="00D61A55" w:rsidRPr="00082589">
        <w:t xml:space="preserve"> gevolgen, vooral in de vorm van geluidsoverlast. </w:t>
      </w:r>
      <w:r w:rsidR="00816F6F" w:rsidRPr="00082589">
        <w:t>Inmiddels zijn er nieuwe grote ingrepen in</w:t>
      </w:r>
      <w:r w:rsidR="00816F6F">
        <w:t xml:space="preserve"> voorbereiding en uitvoering</w:t>
      </w:r>
      <w:r w:rsidR="005120BB">
        <w:t xml:space="preserve">: de vestiging van een Milieustraat op het bedrijventerrein in het noordelijk deel van de wijk, </w:t>
      </w:r>
      <w:r w:rsidR="00A050EC">
        <w:t>de omvorming van de Stevenshof tot volledig aardgasvrije wijk</w:t>
      </w:r>
      <w:r w:rsidR="00DA693C">
        <w:t xml:space="preserve"> en</w:t>
      </w:r>
      <w:r w:rsidR="00A050EC">
        <w:t xml:space="preserve"> de aanleg van </w:t>
      </w:r>
      <w:proofErr w:type="spellStart"/>
      <w:r w:rsidR="00A050EC">
        <w:t>Warm</w:t>
      </w:r>
      <w:r w:rsidR="00DA693C">
        <w:t>te</w:t>
      </w:r>
      <w:r w:rsidR="00A050EC">
        <w:t>linq</w:t>
      </w:r>
      <w:proofErr w:type="spellEnd"/>
      <w:r w:rsidR="00B435AE">
        <w:t>, de nieuwe transportleiding van heet water voor warmtenetten in de Stevenshof en elders</w:t>
      </w:r>
      <w:r w:rsidR="00082F8A">
        <w:t xml:space="preserve"> in de gemeente en de verdere omgeving. Allemaal hebben ze invloed op het leefklimaat in de wijk</w:t>
      </w:r>
      <w:r w:rsidR="00517738">
        <w:t>.</w:t>
      </w:r>
    </w:p>
    <w:p w14:paraId="30897CA8" w14:textId="77777777" w:rsidR="00D84457" w:rsidRDefault="00D84457" w:rsidP="009C1B2F">
      <w:pPr>
        <w:pStyle w:val="Wijkvisiebasis"/>
      </w:pPr>
    </w:p>
    <w:p w14:paraId="2A248C89" w14:textId="57303D89" w:rsidR="006D5EA2" w:rsidRDefault="006D5EA2" w:rsidP="006D5EA2">
      <w:pPr>
        <w:pStyle w:val="Wijkvisieonderkop"/>
      </w:pPr>
      <w:r w:rsidRPr="005D3462">
        <w:t>Rijnlandroute</w:t>
      </w:r>
    </w:p>
    <w:p w14:paraId="5F11734E" w14:textId="5BDCAAE0" w:rsidR="00517738" w:rsidRDefault="00517738" w:rsidP="009C1B2F">
      <w:pPr>
        <w:pStyle w:val="Wijkvisiebasis"/>
      </w:pPr>
      <w:r>
        <w:t>D</w:t>
      </w:r>
      <w:r w:rsidRPr="006D5EA2">
        <w:t xml:space="preserve">e Rijnlandroute (N434) die de A44 bij de </w:t>
      </w:r>
      <w:proofErr w:type="spellStart"/>
      <w:r w:rsidRPr="006D5EA2">
        <w:t>Stevenshof</w:t>
      </w:r>
      <w:proofErr w:type="spellEnd"/>
      <w:r w:rsidRPr="006D5EA2">
        <w:t xml:space="preserve"> verbindt met de A4, is sinds juli 2024 volledig in gebruik. De route bestaat uit </w:t>
      </w:r>
      <w:r>
        <w:t>een ondergrondse tunnel (</w:t>
      </w:r>
      <w:proofErr w:type="spellStart"/>
      <w:r>
        <w:t>Corbulotunnel</w:t>
      </w:r>
      <w:proofErr w:type="spellEnd"/>
      <w:r>
        <w:t>) onder Voorschoten</w:t>
      </w:r>
      <w:r w:rsidR="008D761B">
        <w:t xml:space="preserve"> en een open tunnelbak </w:t>
      </w:r>
      <w:r>
        <w:t>langs de Stevenshof</w:t>
      </w:r>
      <w:r w:rsidR="00601583">
        <w:t>. D</w:t>
      </w:r>
      <w:r w:rsidR="00BC0724">
        <w:t xml:space="preserve">e open constructie </w:t>
      </w:r>
      <w:r w:rsidR="00601583">
        <w:t xml:space="preserve">zorgt </w:t>
      </w:r>
      <w:r w:rsidR="00E40F82">
        <w:t xml:space="preserve">voor </w:t>
      </w:r>
      <w:r w:rsidR="009114D0">
        <w:t>veel geluidsoverlast</w:t>
      </w:r>
      <w:r>
        <w:t xml:space="preserve">. </w:t>
      </w:r>
      <w:r w:rsidR="00270393">
        <w:t>Er zijn ook steeds meer signalen over f</w:t>
      </w:r>
      <w:r>
        <w:t>ijnstof</w:t>
      </w:r>
      <w:r w:rsidR="00270393">
        <w:t xml:space="preserve">, </w:t>
      </w:r>
      <w:r w:rsidR="00270393" w:rsidRPr="00082589">
        <w:t xml:space="preserve">bijvoorbeeld </w:t>
      </w:r>
      <w:r w:rsidRPr="00082589">
        <w:t>door zwarte neerslag op tuinmeubilair.</w:t>
      </w:r>
      <w:r w:rsidR="00E40F82">
        <w:t xml:space="preserve"> </w:t>
      </w:r>
    </w:p>
    <w:p w14:paraId="3B817046" w14:textId="7CA4DDC4" w:rsidR="00517738" w:rsidRPr="005D3462" w:rsidRDefault="006D5EA2" w:rsidP="00E26234">
      <w:pPr>
        <w:pStyle w:val="Wijkvisiewatdoenwe"/>
        <w:keepNext/>
        <w:keepLines/>
      </w:pPr>
      <w:r>
        <w:lastRenderedPageBreak/>
        <w:t>W</w:t>
      </w:r>
      <w:r w:rsidR="00517738" w:rsidRPr="005D3462">
        <w:t xml:space="preserve">at </w:t>
      </w:r>
      <w:r w:rsidR="00051566">
        <w:t xml:space="preserve">doen we en wat </w:t>
      </w:r>
      <w:r w:rsidR="00517738" w:rsidRPr="005D3462">
        <w:t xml:space="preserve">gaan we doen </w:t>
      </w:r>
    </w:p>
    <w:p w14:paraId="1E86C964" w14:textId="77777777" w:rsidR="000C0476" w:rsidRDefault="002371E6" w:rsidP="00E26234">
      <w:pPr>
        <w:pStyle w:val="Wijkvisiebasis"/>
        <w:keepNext/>
        <w:keepLines/>
        <w:numPr>
          <w:ilvl w:val="0"/>
          <w:numId w:val="45"/>
        </w:numPr>
        <w:ind w:left="284" w:hanging="284"/>
        <w:rPr>
          <w:rFonts w:cstheme="minorHAnsi"/>
        </w:rPr>
      </w:pPr>
      <w:r w:rsidRPr="000C0476">
        <w:rPr>
          <w:rFonts w:cstheme="minorHAnsi"/>
        </w:rPr>
        <w:t xml:space="preserve">Promoten van het dichten van de </w:t>
      </w:r>
      <w:r w:rsidR="00517738" w:rsidRPr="000C0476">
        <w:rPr>
          <w:rFonts w:cstheme="minorHAnsi"/>
        </w:rPr>
        <w:t xml:space="preserve">open bak </w:t>
      </w:r>
      <w:r w:rsidRPr="000C0476">
        <w:rPr>
          <w:rFonts w:cstheme="minorHAnsi"/>
        </w:rPr>
        <w:t>met</w:t>
      </w:r>
      <w:r w:rsidR="00517738" w:rsidRPr="000C0476">
        <w:rPr>
          <w:rFonts w:cstheme="minorHAnsi"/>
        </w:rPr>
        <w:t xml:space="preserve"> een groen dak of </w:t>
      </w:r>
      <w:r w:rsidRPr="000C0476">
        <w:rPr>
          <w:rFonts w:cstheme="minorHAnsi"/>
        </w:rPr>
        <w:t xml:space="preserve">plaatsing van </w:t>
      </w:r>
      <w:r w:rsidR="00517738" w:rsidRPr="000C0476">
        <w:rPr>
          <w:rFonts w:cstheme="minorHAnsi"/>
        </w:rPr>
        <w:t xml:space="preserve"> horizontale geluidsschermen</w:t>
      </w:r>
      <w:r w:rsidR="00875C7E" w:rsidRPr="000C0476">
        <w:rPr>
          <w:rFonts w:cstheme="minorHAnsi"/>
        </w:rPr>
        <w:t>.</w:t>
      </w:r>
    </w:p>
    <w:p w14:paraId="3EBBF70B" w14:textId="01478E44" w:rsidR="00517738" w:rsidRPr="000C0476" w:rsidRDefault="00875C7E" w:rsidP="00E26234">
      <w:pPr>
        <w:pStyle w:val="Wijkvisiebasis"/>
        <w:keepNext/>
        <w:keepLines/>
        <w:numPr>
          <w:ilvl w:val="0"/>
          <w:numId w:val="45"/>
        </w:numPr>
        <w:ind w:left="284" w:hanging="284"/>
        <w:rPr>
          <w:rFonts w:cstheme="minorHAnsi"/>
        </w:rPr>
      </w:pPr>
      <w:r w:rsidRPr="000C0476">
        <w:rPr>
          <w:rFonts w:cstheme="minorHAnsi"/>
        </w:rPr>
        <w:t>Bepleiten van snelle aanleg</w:t>
      </w:r>
      <w:r w:rsidR="00517738" w:rsidRPr="000C0476">
        <w:rPr>
          <w:rFonts w:cstheme="minorHAnsi"/>
        </w:rPr>
        <w:t xml:space="preserve"> zeer open asfalt en geluidsabsorberende wandbekleding van de tunnelbak bij </w:t>
      </w:r>
      <w:r w:rsidRPr="000C0476">
        <w:rPr>
          <w:rFonts w:cstheme="minorHAnsi"/>
        </w:rPr>
        <w:t>g</w:t>
      </w:r>
      <w:r w:rsidR="00517738" w:rsidRPr="000C0476">
        <w:rPr>
          <w:rFonts w:cstheme="minorHAnsi"/>
        </w:rPr>
        <w:t>emeente en provincie</w:t>
      </w:r>
      <w:r w:rsidR="000C0476">
        <w:rPr>
          <w:rFonts w:cstheme="minorHAnsi"/>
        </w:rPr>
        <w:t>.</w:t>
      </w:r>
    </w:p>
    <w:p w14:paraId="4C0146F9" w14:textId="3321C538" w:rsidR="00517738" w:rsidRPr="00875C7E" w:rsidRDefault="00485EF4" w:rsidP="006D5EA2">
      <w:pPr>
        <w:pStyle w:val="Wijkvisiebasis"/>
        <w:numPr>
          <w:ilvl w:val="0"/>
          <w:numId w:val="45"/>
        </w:numPr>
        <w:ind w:left="284" w:hanging="284"/>
        <w:rPr>
          <w:rFonts w:cstheme="minorHAnsi"/>
        </w:rPr>
      </w:pPr>
      <w:r>
        <w:rPr>
          <w:rFonts w:cstheme="minorHAnsi"/>
        </w:rPr>
        <w:t>Kla</w:t>
      </w:r>
      <w:r w:rsidR="00B0781B">
        <w:rPr>
          <w:rFonts w:cstheme="minorHAnsi"/>
        </w:rPr>
        <w:t>chten</w:t>
      </w:r>
      <w:r>
        <w:rPr>
          <w:rFonts w:cstheme="minorHAnsi"/>
        </w:rPr>
        <w:t xml:space="preserve"> melden</w:t>
      </w:r>
      <w:r w:rsidR="00517738" w:rsidRPr="00875C7E">
        <w:rPr>
          <w:rFonts w:cstheme="minorHAnsi"/>
        </w:rPr>
        <w:t xml:space="preserve"> </w:t>
      </w:r>
      <w:r>
        <w:rPr>
          <w:rFonts w:cstheme="minorHAnsi"/>
        </w:rPr>
        <w:t>en blijven werken aan</w:t>
      </w:r>
      <w:r w:rsidR="00517738" w:rsidRPr="00875C7E">
        <w:rPr>
          <w:rFonts w:cstheme="minorHAnsi"/>
        </w:rPr>
        <w:t xml:space="preserve"> gezamenlijke acties</w:t>
      </w:r>
      <w:r>
        <w:rPr>
          <w:rFonts w:cstheme="minorHAnsi"/>
        </w:rPr>
        <w:t xml:space="preserve"> voor verbeteringen</w:t>
      </w:r>
      <w:r w:rsidR="00517738" w:rsidRPr="00875C7E">
        <w:rPr>
          <w:rFonts w:cstheme="minorHAnsi"/>
        </w:rPr>
        <w:t xml:space="preserve">. </w:t>
      </w:r>
    </w:p>
    <w:p w14:paraId="7E1837CB" w14:textId="77777777" w:rsidR="00875C7E" w:rsidRDefault="00875C7E" w:rsidP="009C1B2F">
      <w:pPr>
        <w:pStyle w:val="Wijkvisiebasis"/>
      </w:pPr>
    </w:p>
    <w:p w14:paraId="44A1DE15" w14:textId="10D1AF83" w:rsidR="006D5EA2" w:rsidRDefault="006D5EA2" w:rsidP="006D5EA2">
      <w:pPr>
        <w:pStyle w:val="Wijkvisieonderkop"/>
      </w:pPr>
      <w:r w:rsidRPr="00051566">
        <w:t>Energietransitie</w:t>
      </w:r>
    </w:p>
    <w:p w14:paraId="2979B142" w14:textId="37C0C752" w:rsidR="00E26B13" w:rsidRDefault="00E26B13" w:rsidP="009C1B2F">
      <w:pPr>
        <w:pStyle w:val="Wijkvisiebasis"/>
      </w:pPr>
      <w:r>
        <w:t>De Stevenshof in Leiden wordt de eer</w:t>
      </w:r>
      <w:r w:rsidRPr="006D5EA2">
        <w:t xml:space="preserve">ste aardgasvrije wijk van </w:t>
      </w:r>
      <w:r w:rsidR="005D3462" w:rsidRPr="006D5EA2">
        <w:t>Leiden</w:t>
      </w:r>
      <w:r w:rsidRPr="006D5EA2">
        <w:t xml:space="preserve">, met als doel in 2033-2034 volledig van het gas af te zijn. Omdat de woningen </w:t>
      </w:r>
      <w:r w:rsidR="00875C7E" w:rsidRPr="006D5EA2">
        <w:t>in de wijk</w:t>
      </w:r>
      <w:r w:rsidRPr="006D5EA2">
        <w:t xml:space="preserve"> al op een warmtenet zijn aangesloten, ligt de focus op overstappen op elektrisch koken. Er zijn </w:t>
      </w:r>
      <w:r w:rsidR="004A12EA" w:rsidRPr="006D5EA2">
        <w:t xml:space="preserve">(landelijke) </w:t>
      </w:r>
      <w:r w:rsidRPr="006D5EA2">
        <w:t>subsidies voor bewoners</w:t>
      </w:r>
      <w:r w:rsidR="002E5C3A" w:rsidRPr="006D5EA2">
        <w:t xml:space="preserve">. </w:t>
      </w:r>
      <w:r w:rsidR="004A12EA" w:rsidRPr="006D5EA2">
        <w:t xml:space="preserve">Woningcorporaties bieden </w:t>
      </w:r>
      <w:r w:rsidR="004A12EA">
        <w:t>ondersteuning aan huurders</w:t>
      </w:r>
      <w:r w:rsidR="00897D8D">
        <w:t xml:space="preserve">. </w:t>
      </w:r>
      <w:r>
        <w:t xml:space="preserve">Er wordt een wijkuitvoeringsplan opgesteld, waarbij bewoners worden betrokken. </w:t>
      </w:r>
      <w:r w:rsidR="00732EA7">
        <w:t xml:space="preserve">Ook is er </w:t>
      </w:r>
      <w:r>
        <w:t xml:space="preserve">een klankbordgroep </w:t>
      </w:r>
      <w:r w:rsidR="00732EA7">
        <w:t>met circa zeventig</w:t>
      </w:r>
      <w:r>
        <w:t xml:space="preserve"> wijkbewoners</w:t>
      </w:r>
      <w:r w:rsidR="00732EA7">
        <w:t xml:space="preserve">. </w:t>
      </w:r>
      <w:r>
        <w:t xml:space="preserve">Voor woningen en bedrijven aan de Rijndijk geldt een apart traject, omdat zij niet zijn aangesloten op stadsverwarming. </w:t>
      </w:r>
    </w:p>
    <w:p w14:paraId="3C91F4A3" w14:textId="5840691C" w:rsidR="00E26B13" w:rsidRPr="00051566" w:rsidRDefault="006D5EA2" w:rsidP="006D5EA2">
      <w:pPr>
        <w:pStyle w:val="Wijkvisiewatdoenwe"/>
      </w:pPr>
      <w:r>
        <w:t>W</w:t>
      </w:r>
      <w:r w:rsidR="00E26B13" w:rsidRPr="00051566">
        <w:t xml:space="preserve">at </w:t>
      </w:r>
      <w:r w:rsidR="00051566" w:rsidRPr="00051566">
        <w:t xml:space="preserve">doen we en wat </w:t>
      </w:r>
      <w:r w:rsidR="00E26B13" w:rsidRPr="00051566">
        <w:t xml:space="preserve">gaan we doen </w:t>
      </w:r>
    </w:p>
    <w:p w14:paraId="3FE1A5DF" w14:textId="502E8C85" w:rsidR="00600E31" w:rsidRPr="00A11AA0" w:rsidRDefault="00E26B13" w:rsidP="009C1B2F">
      <w:pPr>
        <w:pStyle w:val="Wijkvisiebasis"/>
      </w:pPr>
      <w:r w:rsidRPr="00A11AA0">
        <w:rPr>
          <w:rFonts w:cstheme="minorHAnsi"/>
        </w:rPr>
        <w:t xml:space="preserve">Het proces volgen, en begeleiden bij de overgang. </w:t>
      </w:r>
    </w:p>
    <w:p w14:paraId="7608E72C" w14:textId="77777777" w:rsidR="00A11AA0" w:rsidRDefault="00A11AA0" w:rsidP="009C1B2F">
      <w:pPr>
        <w:pStyle w:val="Wijkvisiebasis"/>
      </w:pPr>
    </w:p>
    <w:p w14:paraId="3E1394A0" w14:textId="10399306" w:rsidR="006D5EA2" w:rsidRDefault="006D5EA2" w:rsidP="006D5EA2">
      <w:pPr>
        <w:pStyle w:val="Wijkvisieonderkop"/>
      </w:pPr>
      <w:proofErr w:type="spellStart"/>
      <w:r w:rsidRPr="007410A6">
        <w:t>Warmelinq</w:t>
      </w:r>
      <w:proofErr w:type="spellEnd"/>
    </w:p>
    <w:p w14:paraId="0F768B62" w14:textId="1264BF82" w:rsidR="00E26B13" w:rsidRDefault="00E26B13" w:rsidP="009C1B2F">
      <w:pPr>
        <w:pStyle w:val="Wijkvisiebasis"/>
      </w:pPr>
      <w:proofErr w:type="spellStart"/>
      <w:r>
        <w:t>Warmtelin</w:t>
      </w:r>
      <w:r w:rsidR="00184E12">
        <w:t>q</w:t>
      </w:r>
      <w:proofErr w:type="spellEnd"/>
      <w:r w:rsidR="00184E12">
        <w:t xml:space="preserve"> is de transportleiding voor restwarmte uit de Rot</w:t>
      </w:r>
      <w:r w:rsidR="00184E12" w:rsidRPr="006D5EA2">
        <w:t xml:space="preserve">terdamse haven </w:t>
      </w:r>
      <w:r w:rsidR="00F5771C" w:rsidRPr="006D5EA2">
        <w:t xml:space="preserve">naar het Leidse warmtenet. </w:t>
      </w:r>
      <w:r w:rsidR="00267C87" w:rsidRPr="006D5EA2">
        <w:t xml:space="preserve">De woningen in de </w:t>
      </w:r>
      <w:proofErr w:type="spellStart"/>
      <w:r w:rsidR="00267C87" w:rsidRPr="006D5EA2">
        <w:t>Stevenshof</w:t>
      </w:r>
      <w:proofErr w:type="spellEnd"/>
      <w:r w:rsidR="00267C87" w:rsidRPr="006D5EA2">
        <w:t xml:space="preserve"> worden </w:t>
      </w:r>
      <w:r w:rsidR="00CF746A" w:rsidRPr="006D5EA2">
        <w:t>aangeslot</w:t>
      </w:r>
      <w:r w:rsidR="00CF746A">
        <w:t xml:space="preserve">en. De aanleg van </w:t>
      </w:r>
      <w:proofErr w:type="spellStart"/>
      <w:r w:rsidR="00CF746A">
        <w:t>Warmtelinq</w:t>
      </w:r>
      <w:proofErr w:type="spellEnd"/>
      <w:r w:rsidR="008960BF">
        <w:t xml:space="preserve"> bij de </w:t>
      </w:r>
      <w:proofErr w:type="spellStart"/>
      <w:r w:rsidR="008960BF">
        <w:t>Stevenshof</w:t>
      </w:r>
      <w:proofErr w:type="spellEnd"/>
      <w:r w:rsidR="00051566">
        <w:t xml:space="preserve"> is</w:t>
      </w:r>
      <w:r w:rsidR="008960BF">
        <w:t xml:space="preserve"> een ingrijpend</w:t>
      </w:r>
      <w:r w:rsidR="00CF746A">
        <w:t xml:space="preserve"> infrast</w:t>
      </w:r>
      <w:r w:rsidR="008960BF">
        <w:t>ructureel project</w:t>
      </w:r>
      <w:r w:rsidR="00051566">
        <w:t xml:space="preserve"> met de </w:t>
      </w:r>
      <w:r w:rsidR="007410A6">
        <w:t xml:space="preserve">nodige </w:t>
      </w:r>
      <w:r w:rsidR="00BD5595">
        <w:t xml:space="preserve">tijdelijke </w:t>
      </w:r>
      <w:r w:rsidR="007D4113">
        <w:t>hinder voor bewoners</w:t>
      </w:r>
      <w:r w:rsidR="007410A6">
        <w:t xml:space="preserve">: </w:t>
      </w:r>
      <w:r w:rsidR="009634AF">
        <w:t>geluid, trillingen</w:t>
      </w:r>
      <w:r w:rsidR="004376C8">
        <w:t>, vrachtverkeer en de aanleg van tijdelijke bouwplaatsen</w:t>
      </w:r>
      <w:r w:rsidR="00C805AF">
        <w:t xml:space="preserve"> in een groene omgeving.</w:t>
      </w:r>
    </w:p>
    <w:p w14:paraId="570A6717" w14:textId="1559E6C1" w:rsidR="00E26B13" w:rsidRPr="007410A6" w:rsidRDefault="006D5EA2" w:rsidP="006D5EA2">
      <w:pPr>
        <w:pStyle w:val="Wijkvisiewatdoenwe"/>
      </w:pPr>
      <w:r>
        <w:t>W</w:t>
      </w:r>
      <w:r w:rsidR="007410A6" w:rsidRPr="007410A6">
        <w:t>at doen we en wat gaan we doen</w:t>
      </w:r>
      <w:r w:rsidR="00E26B13" w:rsidRPr="007410A6">
        <w:t xml:space="preserve"> </w:t>
      </w:r>
    </w:p>
    <w:p w14:paraId="39B46861" w14:textId="5ADC2545" w:rsidR="00E26B13" w:rsidRPr="007410A6" w:rsidRDefault="00E26B13" w:rsidP="006D5EA2">
      <w:pPr>
        <w:pStyle w:val="Wijkvisiebasis"/>
        <w:numPr>
          <w:ilvl w:val="0"/>
          <w:numId w:val="46"/>
        </w:numPr>
        <w:ind w:left="284" w:hanging="284"/>
      </w:pPr>
      <w:r w:rsidRPr="007410A6">
        <w:rPr>
          <w:rFonts w:cstheme="minorHAnsi"/>
        </w:rPr>
        <w:t xml:space="preserve">Het proces volgen. Meld alle overlast bij de wijkraad en het bouwproject. </w:t>
      </w:r>
    </w:p>
    <w:p w14:paraId="3C152856" w14:textId="77777777" w:rsidR="007410A6" w:rsidRDefault="007410A6" w:rsidP="009C1B2F">
      <w:pPr>
        <w:pStyle w:val="Wijkvisiebasis"/>
      </w:pPr>
    </w:p>
    <w:p w14:paraId="2C1D242D" w14:textId="75019BC7" w:rsidR="001F3BCD" w:rsidRDefault="001F3BCD" w:rsidP="001F3BCD">
      <w:pPr>
        <w:pStyle w:val="Wijkvisieonderkop"/>
      </w:pPr>
      <w:r w:rsidRPr="00082589">
        <w:t>Milieustraat</w:t>
      </w:r>
    </w:p>
    <w:p w14:paraId="1EDEDEF7" w14:textId="0053DB9F" w:rsidR="009417D8" w:rsidRPr="00082589" w:rsidRDefault="001514C4" w:rsidP="009C1B2F">
      <w:pPr>
        <w:pStyle w:val="Wijkvisiebasis"/>
      </w:pPr>
      <w:r>
        <w:t xml:space="preserve">De gemeente Leiden wil op het bedrijventerrein </w:t>
      </w:r>
      <w:proofErr w:type="spellStart"/>
      <w:r>
        <w:t>Westwal</w:t>
      </w:r>
      <w:proofErr w:type="spellEnd"/>
      <w:r>
        <w:t xml:space="preserve"> e</w:t>
      </w:r>
      <w:r w:rsidRPr="001F3BCD">
        <w:t xml:space="preserve">en </w:t>
      </w:r>
      <w:r w:rsidR="00CC79DA" w:rsidRPr="001F3BCD">
        <w:t>M</w:t>
      </w:r>
      <w:r w:rsidRPr="001F3BCD">
        <w:t xml:space="preserve">ilieustraat met een duurzaamheidscentrum vestigen. </w:t>
      </w:r>
      <w:r w:rsidR="009417D8" w:rsidRPr="001F3BCD">
        <w:t>Bewoners en de Wijkraa</w:t>
      </w:r>
      <w:r w:rsidR="009417D8">
        <w:t xml:space="preserve">d </w:t>
      </w:r>
      <w:proofErr w:type="spellStart"/>
      <w:r w:rsidR="009417D8">
        <w:t>Stevenshof</w:t>
      </w:r>
      <w:proofErr w:type="spellEnd"/>
      <w:r w:rsidR="009417D8">
        <w:t xml:space="preserve"> hebben zorgen </w:t>
      </w:r>
      <w:r w:rsidR="009417D8" w:rsidRPr="00082589">
        <w:t xml:space="preserve">over </w:t>
      </w:r>
      <w:r w:rsidR="00BD5595" w:rsidRPr="00082589">
        <w:t xml:space="preserve">stankoverlast en </w:t>
      </w:r>
      <w:r w:rsidRPr="00082589">
        <w:t xml:space="preserve">(blijvende) </w:t>
      </w:r>
      <w:r w:rsidR="009417D8" w:rsidRPr="00082589">
        <w:t>verkeersdrukte en overlast</w:t>
      </w:r>
      <w:r w:rsidRPr="00082589">
        <w:t xml:space="preserve"> die hiermee gepaard gaat</w:t>
      </w:r>
      <w:r w:rsidR="009417D8" w:rsidRPr="00082589">
        <w:t xml:space="preserve">. De gemeente is in 2024 gesprekken gestart met de wijk om deze zorgen te bespreken. </w:t>
      </w:r>
    </w:p>
    <w:p w14:paraId="49ABA3D6" w14:textId="4EBD741A" w:rsidR="009417D8" w:rsidRPr="00082589" w:rsidRDefault="001F3BCD" w:rsidP="001F3BCD">
      <w:pPr>
        <w:pStyle w:val="Wijkvisiewatdoenwe"/>
      </w:pPr>
      <w:r>
        <w:t>W</w:t>
      </w:r>
      <w:r w:rsidR="00CC79DA" w:rsidRPr="00082589">
        <w:t>at doen we en w</w:t>
      </w:r>
      <w:r w:rsidR="009417D8" w:rsidRPr="00082589">
        <w:t xml:space="preserve">at gaan we doen </w:t>
      </w:r>
    </w:p>
    <w:p w14:paraId="66DD6BE5" w14:textId="5CA9FA94" w:rsidR="00F37D4A" w:rsidRPr="00082589" w:rsidRDefault="009417D8" w:rsidP="009C1B2F">
      <w:pPr>
        <w:pStyle w:val="Wijkvisiebasis"/>
        <w:numPr>
          <w:ilvl w:val="0"/>
          <w:numId w:val="46"/>
        </w:numPr>
        <w:ind w:left="284" w:hanging="284"/>
      </w:pPr>
      <w:r w:rsidRPr="00082589">
        <w:rPr>
          <w:rFonts w:cstheme="minorHAnsi"/>
        </w:rPr>
        <w:t xml:space="preserve">Het proces volgen om te beoordelen of aan de wensen van de wijk wordt voldaan.  </w:t>
      </w:r>
    </w:p>
    <w:p w14:paraId="6B01284D" w14:textId="77777777" w:rsidR="00B15EA4" w:rsidRPr="00082589" w:rsidRDefault="00B15EA4" w:rsidP="009C1B2F">
      <w:pPr>
        <w:pStyle w:val="Wijkvisiebasis"/>
      </w:pPr>
    </w:p>
    <w:p w14:paraId="4E95667F" w14:textId="27FC4598" w:rsidR="00F37D4A" w:rsidRPr="00082589" w:rsidRDefault="00B15EA4" w:rsidP="001F3BCD">
      <w:pPr>
        <w:pStyle w:val="Wijkvisiehoofdstuk"/>
      </w:pPr>
      <w:bookmarkStart w:id="9" w:name="_Toc232350232"/>
      <w:r w:rsidRPr="00082589">
        <w:t>De toekomst van de wijk: wonen en de openbare ruimte</w:t>
      </w:r>
      <w:bookmarkEnd w:id="9"/>
    </w:p>
    <w:p w14:paraId="5489F60B" w14:textId="77777777" w:rsidR="00F37D4A" w:rsidRPr="00082589" w:rsidRDefault="00F37D4A" w:rsidP="009C1B2F">
      <w:pPr>
        <w:pStyle w:val="Wijkvisiebasis"/>
      </w:pPr>
    </w:p>
    <w:p w14:paraId="7B2A3632" w14:textId="1B4CD256" w:rsidR="001F3BCD" w:rsidRDefault="001F3BCD" w:rsidP="001F3BCD">
      <w:pPr>
        <w:pStyle w:val="Wijkvisieonderkop"/>
        <w:rPr>
          <w:color w:val="0A0A0A"/>
          <w:lang w:eastAsia="nl-NL"/>
        </w:rPr>
      </w:pPr>
      <w:r w:rsidRPr="00082589">
        <w:rPr>
          <w:lang w:eastAsia="nl-NL"/>
        </w:rPr>
        <w:t>Woningbestand</w:t>
      </w:r>
    </w:p>
    <w:p w14:paraId="6B91E2DF" w14:textId="78AC0AE0" w:rsidR="00F37D4A" w:rsidRPr="00082589" w:rsidRDefault="002C2700" w:rsidP="009C1B2F">
      <w:pPr>
        <w:pStyle w:val="Wijkvisiebasis"/>
        <w:rPr>
          <w:rFonts w:eastAsia="Times New Roman" w:cstheme="minorHAnsi"/>
          <w:color w:val="0A0A0A"/>
          <w:kern w:val="0"/>
          <w:lang w:eastAsia="nl-NL"/>
          <w14:ligatures w14:val="none"/>
        </w:rPr>
      </w:pPr>
      <w:r w:rsidRPr="00082589">
        <w:rPr>
          <w:rFonts w:eastAsia="Times New Roman" w:cstheme="minorHAnsi"/>
          <w:color w:val="0A0A0A"/>
          <w:kern w:val="0"/>
          <w:lang w:eastAsia="nl-NL"/>
          <w14:ligatures w14:val="none"/>
        </w:rPr>
        <w:t xml:space="preserve">Sinds de bouw </w:t>
      </w:r>
      <w:r w:rsidR="001C0970" w:rsidRPr="00082589">
        <w:rPr>
          <w:rFonts w:eastAsia="Times New Roman" w:cstheme="minorHAnsi"/>
          <w:color w:val="0A0A0A"/>
          <w:kern w:val="0"/>
          <w:lang w:eastAsia="nl-NL"/>
          <w14:ligatures w14:val="none"/>
        </w:rPr>
        <w:t xml:space="preserve">is de </w:t>
      </w:r>
      <w:proofErr w:type="spellStart"/>
      <w:r w:rsidR="001C0970" w:rsidRPr="00082589">
        <w:rPr>
          <w:rFonts w:eastAsia="Times New Roman" w:cstheme="minorHAnsi"/>
          <w:color w:val="0A0A0A"/>
          <w:kern w:val="0"/>
          <w:lang w:eastAsia="nl-NL"/>
          <w14:ligatures w14:val="none"/>
        </w:rPr>
        <w:t>Stevens</w:t>
      </w:r>
      <w:r w:rsidR="00F250B6" w:rsidRPr="00082589">
        <w:rPr>
          <w:rFonts w:eastAsia="Times New Roman" w:cstheme="minorHAnsi"/>
          <w:color w:val="0A0A0A"/>
          <w:kern w:val="0"/>
          <w:lang w:eastAsia="nl-NL"/>
          <w14:ligatures w14:val="none"/>
        </w:rPr>
        <w:t>hof</w:t>
      </w:r>
      <w:proofErr w:type="spellEnd"/>
      <w:r w:rsidR="00F250B6" w:rsidRPr="00082589">
        <w:rPr>
          <w:rFonts w:eastAsia="Times New Roman" w:cstheme="minorHAnsi"/>
          <w:color w:val="0A0A0A"/>
          <w:kern w:val="0"/>
          <w:lang w:eastAsia="nl-NL"/>
          <w14:ligatures w14:val="none"/>
        </w:rPr>
        <w:t xml:space="preserve"> een stabie</w:t>
      </w:r>
      <w:r w:rsidR="00F250B6" w:rsidRPr="00AC6D38">
        <w:t xml:space="preserve">le </w:t>
      </w:r>
      <w:r w:rsidR="00C61EA9" w:rsidRPr="00AC6D38">
        <w:t>woon</w:t>
      </w:r>
      <w:r w:rsidR="00F250B6" w:rsidRPr="00AC6D38">
        <w:t>wijk ge</w:t>
      </w:r>
      <w:r w:rsidR="00F250B6" w:rsidRPr="00082589">
        <w:rPr>
          <w:rFonts w:eastAsia="Times New Roman" w:cstheme="minorHAnsi"/>
          <w:color w:val="0A0A0A"/>
          <w:kern w:val="0"/>
          <w:lang w:eastAsia="nl-NL"/>
          <w14:ligatures w14:val="none"/>
        </w:rPr>
        <w:t xml:space="preserve">weest met weinig verhuizingen. </w:t>
      </w:r>
      <w:r w:rsidR="00B4350C" w:rsidRPr="00082589">
        <w:rPr>
          <w:rFonts w:eastAsia="Times New Roman" w:cstheme="minorHAnsi"/>
          <w:color w:val="0A0A0A"/>
          <w:kern w:val="0"/>
          <w:lang w:eastAsia="nl-NL"/>
          <w14:ligatures w14:val="none"/>
        </w:rPr>
        <w:t xml:space="preserve">Nu is er een </w:t>
      </w:r>
      <w:r w:rsidR="00F37D4A" w:rsidRPr="00082589">
        <w:rPr>
          <w:rFonts w:eastAsia="Times New Roman" w:cstheme="minorHAnsi"/>
          <w:color w:val="0A0A0A"/>
          <w:kern w:val="0"/>
          <w:lang w:eastAsia="nl-NL"/>
          <w14:ligatures w14:val="none"/>
        </w:rPr>
        <w:t>overgangsfase. De samenstelling van de bevolking van de wijk verandert</w:t>
      </w:r>
      <w:r w:rsidR="00B4350C" w:rsidRPr="00082589">
        <w:rPr>
          <w:rFonts w:eastAsia="Times New Roman" w:cstheme="minorHAnsi"/>
          <w:color w:val="0A0A0A"/>
          <w:kern w:val="0"/>
          <w:lang w:eastAsia="nl-NL"/>
          <w14:ligatures w14:val="none"/>
        </w:rPr>
        <w:t xml:space="preserve">. </w:t>
      </w:r>
      <w:r w:rsidR="00C51957" w:rsidRPr="00082589">
        <w:rPr>
          <w:rFonts w:eastAsia="Times New Roman" w:cstheme="minorHAnsi"/>
          <w:color w:val="0A0A0A"/>
          <w:kern w:val="0"/>
          <w:lang w:eastAsia="nl-NL"/>
          <w14:ligatures w14:val="none"/>
        </w:rPr>
        <w:t xml:space="preserve">De wijk wordt meer gemengd </w:t>
      </w:r>
      <w:r w:rsidR="00955C2E" w:rsidRPr="00082589">
        <w:rPr>
          <w:rFonts w:eastAsia="Times New Roman" w:cstheme="minorHAnsi"/>
          <w:color w:val="0A0A0A"/>
          <w:kern w:val="0"/>
          <w:lang w:eastAsia="nl-NL"/>
          <w14:ligatures w14:val="none"/>
        </w:rPr>
        <w:t xml:space="preserve">(een minder eenzijdige nadruk op jonge gezinnen, zoals in het begin) </w:t>
      </w:r>
      <w:r w:rsidR="00C51957" w:rsidRPr="00082589">
        <w:rPr>
          <w:rFonts w:eastAsia="Times New Roman" w:cstheme="minorHAnsi"/>
          <w:color w:val="0A0A0A"/>
          <w:kern w:val="0"/>
          <w:lang w:eastAsia="nl-NL"/>
          <w14:ligatures w14:val="none"/>
        </w:rPr>
        <w:t>en vergrijst</w:t>
      </w:r>
      <w:r w:rsidR="00955C2E" w:rsidRPr="00082589">
        <w:rPr>
          <w:rFonts w:eastAsia="Times New Roman" w:cstheme="minorHAnsi"/>
          <w:color w:val="0A0A0A"/>
          <w:kern w:val="0"/>
          <w:lang w:eastAsia="nl-NL"/>
          <w14:ligatures w14:val="none"/>
        </w:rPr>
        <w:t xml:space="preserve"> (bewoners worden steeds ouder)</w:t>
      </w:r>
      <w:r w:rsidR="00C51957" w:rsidRPr="00082589">
        <w:rPr>
          <w:rFonts w:eastAsia="Times New Roman" w:cstheme="minorHAnsi"/>
          <w:color w:val="0A0A0A"/>
          <w:kern w:val="0"/>
          <w:lang w:eastAsia="nl-NL"/>
          <w14:ligatures w14:val="none"/>
        </w:rPr>
        <w:t>.</w:t>
      </w:r>
      <w:r w:rsidR="00A22F09" w:rsidRPr="00082589">
        <w:rPr>
          <w:rFonts w:eastAsia="Times New Roman" w:cstheme="minorHAnsi"/>
          <w:color w:val="0A0A0A"/>
          <w:kern w:val="0"/>
          <w:lang w:eastAsia="nl-NL"/>
          <w14:ligatures w14:val="none"/>
        </w:rPr>
        <w:t xml:space="preserve"> </w:t>
      </w:r>
      <w:r w:rsidR="00E80571" w:rsidRPr="00082589">
        <w:rPr>
          <w:rFonts w:eastAsia="Times New Roman" w:cstheme="minorHAnsi"/>
          <w:color w:val="0A0A0A"/>
          <w:kern w:val="0"/>
          <w:lang w:eastAsia="nl-NL"/>
          <w14:ligatures w14:val="none"/>
        </w:rPr>
        <w:t>V</w:t>
      </w:r>
      <w:r w:rsidR="00D63E78" w:rsidRPr="00082589">
        <w:rPr>
          <w:rFonts w:eastAsia="Times New Roman" w:cstheme="minorHAnsi"/>
          <w:color w:val="0A0A0A"/>
          <w:kern w:val="0"/>
          <w:lang w:eastAsia="nl-NL"/>
          <w14:ligatures w14:val="none"/>
        </w:rPr>
        <w:t xml:space="preserve">ervangende </w:t>
      </w:r>
      <w:r w:rsidR="000D025A" w:rsidRPr="00082589">
        <w:rPr>
          <w:rFonts w:eastAsia="Times New Roman" w:cstheme="minorHAnsi"/>
          <w:color w:val="0A0A0A"/>
          <w:kern w:val="0"/>
          <w:lang w:eastAsia="nl-NL"/>
          <w14:ligatures w14:val="none"/>
        </w:rPr>
        <w:t xml:space="preserve">woningen en woonvormen </w:t>
      </w:r>
      <w:r w:rsidR="00D63E78" w:rsidRPr="00082589">
        <w:rPr>
          <w:rFonts w:eastAsia="Times New Roman" w:cstheme="minorHAnsi"/>
          <w:color w:val="0A0A0A"/>
          <w:kern w:val="0"/>
          <w:lang w:eastAsia="nl-NL"/>
          <w14:ligatures w14:val="none"/>
        </w:rPr>
        <w:t>voor</w:t>
      </w:r>
      <w:r w:rsidR="000D025A" w:rsidRPr="00082589">
        <w:rPr>
          <w:rFonts w:eastAsia="Times New Roman" w:cstheme="minorHAnsi"/>
          <w:color w:val="0A0A0A"/>
          <w:kern w:val="0"/>
          <w:lang w:eastAsia="nl-NL"/>
          <w14:ligatures w14:val="none"/>
        </w:rPr>
        <w:t xml:space="preserve"> ouderen </w:t>
      </w:r>
      <w:r w:rsidR="00D63E78" w:rsidRPr="00082589">
        <w:rPr>
          <w:rFonts w:eastAsia="Times New Roman" w:cstheme="minorHAnsi"/>
          <w:color w:val="0A0A0A"/>
          <w:kern w:val="0"/>
          <w:lang w:eastAsia="nl-NL"/>
          <w14:ligatures w14:val="none"/>
        </w:rPr>
        <w:t xml:space="preserve">zijn er niet in de wijk. </w:t>
      </w:r>
      <w:r w:rsidR="00607F19" w:rsidRPr="00082589">
        <w:rPr>
          <w:rFonts w:eastAsia="Times New Roman" w:cstheme="minorHAnsi"/>
          <w:color w:val="0A0A0A"/>
          <w:kern w:val="0"/>
          <w:lang w:eastAsia="nl-NL"/>
          <w14:ligatures w14:val="none"/>
        </w:rPr>
        <w:t xml:space="preserve">Lege en open ruimtes voor nieuwbouw ontbreken. En er zijn financiële belemmeringen (huren, kopen, hypotheken). </w:t>
      </w:r>
      <w:r w:rsidR="00E80571" w:rsidRPr="00082589">
        <w:rPr>
          <w:rFonts w:eastAsia="Times New Roman" w:cstheme="minorHAnsi"/>
          <w:color w:val="0A0A0A"/>
          <w:kern w:val="0"/>
          <w:lang w:eastAsia="nl-NL"/>
          <w14:ligatures w14:val="none"/>
        </w:rPr>
        <w:t xml:space="preserve">Hierdoor </w:t>
      </w:r>
      <w:r w:rsidR="0099441D" w:rsidRPr="00082589">
        <w:rPr>
          <w:rFonts w:eastAsia="Times New Roman" w:cstheme="minorHAnsi"/>
          <w:color w:val="0A0A0A"/>
          <w:kern w:val="0"/>
          <w:lang w:eastAsia="nl-NL"/>
          <w14:ligatures w14:val="none"/>
        </w:rPr>
        <w:t>is er te weinig</w:t>
      </w:r>
      <w:r w:rsidR="00E80571" w:rsidRPr="00082589">
        <w:rPr>
          <w:rFonts w:eastAsia="Times New Roman" w:cstheme="minorHAnsi"/>
          <w:color w:val="0A0A0A"/>
          <w:kern w:val="0"/>
          <w:lang w:eastAsia="nl-NL"/>
          <w14:ligatures w14:val="none"/>
        </w:rPr>
        <w:t xml:space="preserve"> doorstroming</w:t>
      </w:r>
      <w:r w:rsidR="0099441D" w:rsidRPr="00082589">
        <w:rPr>
          <w:rFonts w:eastAsia="Times New Roman" w:cstheme="minorHAnsi"/>
          <w:color w:val="0A0A0A"/>
          <w:kern w:val="0"/>
          <w:lang w:eastAsia="nl-NL"/>
          <w14:ligatures w14:val="none"/>
        </w:rPr>
        <w:t xml:space="preserve">. Dit is </w:t>
      </w:r>
      <w:r w:rsidR="00607F19" w:rsidRPr="00082589">
        <w:rPr>
          <w:rFonts w:eastAsia="Times New Roman" w:cstheme="minorHAnsi"/>
          <w:color w:val="0A0A0A"/>
          <w:kern w:val="0"/>
          <w:lang w:eastAsia="nl-NL"/>
          <w14:ligatures w14:val="none"/>
        </w:rPr>
        <w:t>niet goed</w:t>
      </w:r>
      <w:r w:rsidR="0099441D" w:rsidRPr="00082589">
        <w:rPr>
          <w:rFonts w:eastAsia="Times New Roman" w:cstheme="minorHAnsi"/>
          <w:color w:val="0A0A0A"/>
          <w:kern w:val="0"/>
          <w:lang w:eastAsia="nl-NL"/>
          <w14:ligatures w14:val="none"/>
        </w:rPr>
        <w:t xml:space="preserve"> </w:t>
      </w:r>
      <w:r w:rsidR="002655A4" w:rsidRPr="00082589">
        <w:rPr>
          <w:rFonts w:eastAsia="Times New Roman" w:cstheme="minorHAnsi"/>
          <w:color w:val="0A0A0A"/>
          <w:kern w:val="0"/>
          <w:lang w:eastAsia="nl-NL"/>
          <w14:ligatures w14:val="none"/>
        </w:rPr>
        <w:t xml:space="preserve">voor de toegankelijkheid van de wijk voor alle leeftijden. Ouderen die eigenlijk in de wijk willen blijven, voelen zich gedwongen om naar elders te verhuizen. </w:t>
      </w:r>
      <w:r w:rsidR="00A257AB" w:rsidRPr="00082589">
        <w:rPr>
          <w:rFonts w:eastAsia="Times New Roman" w:cstheme="minorHAnsi"/>
          <w:color w:val="0A0A0A"/>
          <w:kern w:val="0"/>
          <w:lang w:eastAsia="nl-NL"/>
          <w14:ligatures w14:val="none"/>
        </w:rPr>
        <w:t>Denken over en w</w:t>
      </w:r>
      <w:r w:rsidR="00B911F8" w:rsidRPr="00082589">
        <w:rPr>
          <w:rFonts w:eastAsia="Times New Roman" w:cstheme="minorHAnsi"/>
          <w:color w:val="0A0A0A"/>
          <w:kern w:val="0"/>
          <w:lang w:eastAsia="nl-NL"/>
          <w14:ligatures w14:val="none"/>
        </w:rPr>
        <w:t xml:space="preserve">erken aan </w:t>
      </w:r>
      <w:r w:rsidR="00B911F8" w:rsidRPr="00082589">
        <w:rPr>
          <w:rFonts w:eastAsia="Times New Roman" w:cstheme="minorHAnsi"/>
          <w:color w:val="0A0A0A"/>
          <w:kern w:val="0"/>
          <w:lang w:eastAsia="nl-NL"/>
          <w14:ligatures w14:val="none"/>
        </w:rPr>
        <w:lastRenderedPageBreak/>
        <w:t xml:space="preserve">fysieke en sociale oplossingen (optoppen, woningdelen, </w:t>
      </w:r>
      <w:r w:rsidR="00607F19" w:rsidRPr="00082589">
        <w:rPr>
          <w:rFonts w:eastAsia="Times New Roman" w:cstheme="minorHAnsi"/>
          <w:color w:val="0A0A0A"/>
          <w:kern w:val="0"/>
          <w:lang w:eastAsia="nl-NL"/>
          <w14:ligatures w14:val="none"/>
        </w:rPr>
        <w:t xml:space="preserve">gedeelde </w:t>
      </w:r>
      <w:r w:rsidR="00B911F8" w:rsidRPr="00082589">
        <w:rPr>
          <w:rFonts w:eastAsia="Times New Roman" w:cstheme="minorHAnsi"/>
          <w:color w:val="0A0A0A"/>
          <w:kern w:val="0"/>
          <w:lang w:eastAsia="nl-NL"/>
          <w14:ligatures w14:val="none"/>
        </w:rPr>
        <w:t xml:space="preserve">voorzieningen) is </w:t>
      </w:r>
      <w:r w:rsidR="00A257AB" w:rsidRPr="00082589">
        <w:rPr>
          <w:rFonts w:eastAsia="Times New Roman" w:cstheme="minorHAnsi"/>
          <w:color w:val="0A0A0A"/>
          <w:kern w:val="0"/>
          <w:lang w:eastAsia="nl-NL"/>
          <w14:ligatures w14:val="none"/>
        </w:rPr>
        <w:t>iets wat we graag willen doen.</w:t>
      </w:r>
    </w:p>
    <w:p w14:paraId="064B780A" w14:textId="63C5A30C" w:rsidR="00F37D4A" w:rsidRPr="00082589" w:rsidRDefault="001F3BCD" w:rsidP="001F3BCD">
      <w:pPr>
        <w:pStyle w:val="Wijkvisiewatdoenwe"/>
      </w:pPr>
      <w:r w:rsidRPr="001F3BCD">
        <w:t>W</w:t>
      </w:r>
      <w:r w:rsidR="00F37D4A" w:rsidRPr="00082589">
        <w:t xml:space="preserve">at </w:t>
      </w:r>
      <w:r w:rsidR="00C61EA9" w:rsidRPr="00082589">
        <w:t xml:space="preserve">doen we en wat </w:t>
      </w:r>
      <w:r w:rsidR="00F37D4A" w:rsidRPr="00082589">
        <w:t>gaan we doen?</w:t>
      </w:r>
    </w:p>
    <w:p w14:paraId="1848D048" w14:textId="1A7AAE57" w:rsidR="00F37D4A" w:rsidRPr="00082589" w:rsidRDefault="0049721A" w:rsidP="001F3BCD">
      <w:pPr>
        <w:pStyle w:val="Wijkvisiebasis"/>
        <w:numPr>
          <w:ilvl w:val="0"/>
          <w:numId w:val="46"/>
        </w:numPr>
        <w:ind w:left="284" w:hanging="284"/>
      </w:pPr>
      <w:r w:rsidRPr="00082589">
        <w:t>Nadenken over gewenste woningen en woo</w:t>
      </w:r>
      <w:r w:rsidR="00453B80" w:rsidRPr="00082589">
        <w:t>n</w:t>
      </w:r>
      <w:r w:rsidRPr="00082589">
        <w:t>vormen die passen bij</w:t>
      </w:r>
      <w:r w:rsidR="00453B80" w:rsidRPr="00082589">
        <w:t xml:space="preserve"> de bevolking in de komende jaren</w:t>
      </w:r>
      <w:r w:rsidR="001F3BCD">
        <w:t>.</w:t>
      </w:r>
    </w:p>
    <w:p w14:paraId="78CAB99E" w14:textId="77777777" w:rsidR="00EC784F" w:rsidRDefault="00EC784F" w:rsidP="009C1B2F">
      <w:pPr>
        <w:pStyle w:val="Wijkvisiebasis"/>
      </w:pPr>
    </w:p>
    <w:p w14:paraId="65075C84" w14:textId="0131B4D8" w:rsidR="001F3BCD" w:rsidRPr="00082589" w:rsidRDefault="001F3BCD" w:rsidP="001F3BCD">
      <w:pPr>
        <w:pStyle w:val="Wijkvisieonderkop"/>
      </w:pPr>
      <w:r>
        <w:t>Voorzieningen en openbare ruimte</w:t>
      </w:r>
    </w:p>
    <w:p w14:paraId="7B90E16D" w14:textId="77777777" w:rsidR="001F3BCD" w:rsidRDefault="00EC784F" w:rsidP="009C1B2F">
      <w:pPr>
        <w:pStyle w:val="Wijkvisiebasis"/>
        <w:rPr>
          <w:rFonts w:eastAsia="Times New Roman" w:cstheme="minorHAnsi"/>
          <w:color w:val="0A0A0A"/>
          <w:kern w:val="0"/>
          <w:lang w:eastAsia="nl-NL"/>
          <w14:ligatures w14:val="none"/>
        </w:rPr>
      </w:pPr>
      <w:r w:rsidRPr="00082589">
        <w:t xml:space="preserve">De </w:t>
      </w:r>
      <w:proofErr w:type="spellStart"/>
      <w:r w:rsidRPr="00082589">
        <w:t>Stevensh</w:t>
      </w:r>
      <w:r w:rsidRPr="001F3BCD">
        <w:t>of</w:t>
      </w:r>
      <w:proofErr w:type="spellEnd"/>
      <w:r w:rsidRPr="001F3BCD">
        <w:t xml:space="preserve"> is </w:t>
      </w:r>
      <w:r w:rsidR="000778F4" w:rsidRPr="001F3BCD">
        <w:t xml:space="preserve">ingericht als een woonwijk met </w:t>
      </w:r>
      <w:r w:rsidRPr="001F3BCD">
        <w:t>vier</w:t>
      </w:r>
      <w:r w:rsidRPr="00082589">
        <w:t xml:space="preserve"> buurten</w:t>
      </w:r>
      <w:r w:rsidR="000778F4" w:rsidRPr="00082589">
        <w:t xml:space="preserve"> (</w:t>
      </w:r>
      <w:r w:rsidRPr="00082589">
        <w:t>Kloosterhof, Schenkwijk,  Dobbewijk Noord en Dobbewijk Zuid</w:t>
      </w:r>
      <w:r w:rsidR="000778F4" w:rsidRPr="00082589">
        <w:t xml:space="preserve">) en </w:t>
      </w:r>
      <w:r w:rsidR="00607F19" w:rsidRPr="00082589">
        <w:t>een groot aantal buurtjes (“vlekken”)</w:t>
      </w:r>
      <w:r w:rsidRPr="00082589">
        <w:t xml:space="preserve">, </w:t>
      </w:r>
      <w:r w:rsidR="000778F4" w:rsidRPr="00082589">
        <w:t>met</w:t>
      </w:r>
      <w:r w:rsidRPr="00082589">
        <w:t xml:space="preserve"> elk een architectonische eenheid. </w:t>
      </w:r>
      <w:r w:rsidR="00BD3553" w:rsidRPr="00082589">
        <w:t>Ze</w:t>
      </w:r>
      <w:r w:rsidRPr="00082589">
        <w:t xml:space="preserve"> liggen rond </w:t>
      </w:r>
      <w:r w:rsidRPr="00082589">
        <w:rPr>
          <w:rFonts w:eastAsia="Times New Roman" w:cstheme="minorHAnsi"/>
          <w:color w:val="0A0A0A"/>
          <w:kern w:val="0"/>
          <w:lang w:eastAsia="nl-NL"/>
          <w14:ligatures w14:val="none"/>
        </w:rPr>
        <w:t>twee winkel- en horecagebieden.</w:t>
      </w:r>
      <w:r w:rsidR="005C5FAC" w:rsidRPr="00082589">
        <w:rPr>
          <w:rFonts w:eastAsia="Times New Roman" w:cstheme="minorHAnsi"/>
          <w:color w:val="0A0A0A"/>
          <w:kern w:val="0"/>
          <w:lang w:eastAsia="nl-NL"/>
          <w14:ligatures w14:val="none"/>
        </w:rPr>
        <w:t xml:space="preserve"> </w:t>
      </w:r>
    </w:p>
    <w:p w14:paraId="2AF5A123" w14:textId="77777777" w:rsidR="001F3BCD" w:rsidRDefault="005C5FAC" w:rsidP="009C1B2F">
      <w:pPr>
        <w:pStyle w:val="Wijkvisiebasis"/>
        <w:rPr>
          <w:rFonts w:eastAsia="Times New Roman" w:cstheme="minorHAnsi"/>
          <w:color w:val="0A0A0A"/>
          <w:kern w:val="0"/>
          <w:lang w:eastAsia="nl-NL"/>
          <w14:ligatures w14:val="none"/>
        </w:rPr>
      </w:pPr>
      <w:r w:rsidRPr="00082589">
        <w:rPr>
          <w:rFonts w:eastAsia="Times New Roman" w:cstheme="minorHAnsi"/>
          <w:color w:val="0A0A0A"/>
          <w:kern w:val="0"/>
          <w:lang w:eastAsia="nl-NL"/>
          <w14:ligatures w14:val="none"/>
        </w:rPr>
        <w:t xml:space="preserve">Het </w:t>
      </w:r>
      <w:r w:rsidR="00EC784F" w:rsidRPr="00082589">
        <w:rPr>
          <w:rFonts w:eastAsia="Times New Roman" w:cstheme="minorHAnsi"/>
          <w:color w:val="0A0A0A"/>
          <w:kern w:val="0"/>
          <w:lang w:eastAsia="nl-NL"/>
          <w14:ligatures w14:val="none"/>
        </w:rPr>
        <w:t>overdekte wijkwinkelcentrum Stevensbloem ligt centraal in de wijk</w:t>
      </w:r>
      <w:r w:rsidR="00E94FBA" w:rsidRPr="00082589">
        <w:rPr>
          <w:rFonts w:eastAsia="Times New Roman" w:cstheme="minorHAnsi"/>
          <w:color w:val="0A0A0A"/>
          <w:kern w:val="0"/>
          <w:lang w:eastAsia="nl-NL"/>
          <w14:ligatures w14:val="none"/>
        </w:rPr>
        <w:t xml:space="preserve">. Er is een divers winkelaanbod en horeca, </w:t>
      </w:r>
      <w:r w:rsidR="00EC784F" w:rsidRPr="00082589">
        <w:rPr>
          <w:rFonts w:eastAsia="Times New Roman" w:cstheme="minorHAnsi"/>
          <w:color w:val="0A0A0A"/>
          <w:kern w:val="0"/>
          <w:lang w:eastAsia="nl-NL"/>
          <w14:ligatures w14:val="none"/>
        </w:rPr>
        <w:t>vooral gericht op afhaal en snelle maaltijden</w:t>
      </w:r>
      <w:r w:rsidR="00E94FBA" w:rsidRPr="00082589">
        <w:rPr>
          <w:rFonts w:eastAsia="Times New Roman" w:cstheme="minorHAnsi"/>
          <w:color w:val="0A0A0A"/>
          <w:kern w:val="0"/>
          <w:lang w:eastAsia="nl-NL"/>
          <w14:ligatures w14:val="none"/>
        </w:rPr>
        <w:t xml:space="preserve">. Elke donderdag is er een markt op het parkeerterrein. </w:t>
      </w:r>
      <w:r w:rsidR="00EC784F" w:rsidRPr="00082589">
        <w:rPr>
          <w:rFonts w:eastAsia="Times New Roman" w:cstheme="minorHAnsi"/>
          <w:color w:val="0A0A0A"/>
          <w:kern w:val="0"/>
          <w:lang w:eastAsia="nl-NL"/>
          <w14:ligatures w14:val="none"/>
        </w:rPr>
        <w:t xml:space="preserve">Gezondheidscentrum Stevenshof (met onder andere een huisartsenpost en de apotheek) en het wijkcentrum (Huis voor de buurt) bevinden zich direct naast het winkelcentrum. </w:t>
      </w:r>
    </w:p>
    <w:p w14:paraId="27E3DA33" w14:textId="71237269" w:rsidR="00EC784F" w:rsidRPr="001F3BCD" w:rsidRDefault="00EC784F" w:rsidP="009C1B2F">
      <w:pPr>
        <w:pStyle w:val="Wijkvisiebasis"/>
        <w:rPr>
          <w:rStyle w:val="Intensieveverwijzing"/>
          <w:rFonts w:eastAsia="Times New Roman" w:cstheme="minorHAnsi"/>
          <w:b w:val="0"/>
          <w:bCs w:val="0"/>
          <w:smallCaps w:val="0"/>
          <w:color w:val="0A0A0A"/>
          <w:spacing w:val="0"/>
          <w:kern w:val="0"/>
          <w:lang w:eastAsia="nl-NL"/>
          <w14:ligatures w14:val="none"/>
        </w:rPr>
      </w:pPr>
      <w:r w:rsidRPr="00082589">
        <w:rPr>
          <w:rFonts w:eastAsia="Times New Roman" w:cstheme="minorHAnsi"/>
          <w:color w:val="0A0A0A"/>
          <w:kern w:val="0"/>
          <w:lang w:eastAsia="nl-NL"/>
          <w14:ligatures w14:val="none"/>
        </w:rPr>
        <w:t xml:space="preserve">Het Winkelcentrum </w:t>
      </w:r>
      <w:proofErr w:type="spellStart"/>
      <w:r w:rsidRPr="00082589">
        <w:rPr>
          <w:rFonts w:eastAsia="Times New Roman" w:cstheme="minorHAnsi"/>
          <w:color w:val="0A0A0A"/>
          <w:kern w:val="0"/>
          <w:lang w:eastAsia="nl-NL"/>
          <w14:ligatures w14:val="none"/>
        </w:rPr>
        <w:t>Alexandrine</w:t>
      </w:r>
      <w:proofErr w:type="spellEnd"/>
      <w:r w:rsidRPr="00082589">
        <w:rPr>
          <w:rFonts w:eastAsia="Times New Roman" w:cstheme="minorHAnsi"/>
          <w:color w:val="0A0A0A"/>
          <w:kern w:val="0"/>
          <w:lang w:eastAsia="nl-NL"/>
          <w14:ligatures w14:val="none"/>
        </w:rPr>
        <w:t xml:space="preserve"> Tinneplein, vlak bij NS-station De Vink, </w:t>
      </w:r>
      <w:r w:rsidR="00E95033" w:rsidRPr="00082589">
        <w:rPr>
          <w:rFonts w:eastAsia="Times New Roman" w:cstheme="minorHAnsi"/>
          <w:color w:val="0A0A0A"/>
          <w:kern w:val="0"/>
          <w:lang w:eastAsia="nl-NL"/>
          <w14:ligatures w14:val="none"/>
        </w:rPr>
        <w:t>is een kleiner</w:t>
      </w:r>
      <w:r w:rsidRPr="00082589">
        <w:rPr>
          <w:rFonts w:eastAsia="Times New Roman" w:cstheme="minorHAnsi"/>
          <w:color w:val="0A0A0A"/>
          <w:kern w:val="0"/>
          <w:lang w:eastAsia="nl-NL"/>
          <w14:ligatures w14:val="none"/>
        </w:rPr>
        <w:t xml:space="preserve"> horeca-, voorzieningen- en vervoersknooppunt</w:t>
      </w:r>
      <w:r w:rsidR="00E95033" w:rsidRPr="00082589">
        <w:rPr>
          <w:rFonts w:eastAsia="Times New Roman" w:cstheme="minorHAnsi"/>
          <w:color w:val="0A0A0A"/>
          <w:kern w:val="0"/>
          <w:lang w:eastAsia="nl-NL"/>
          <w14:ligatures w14:val="none"/>
        </w:rPr>
        <w:t xml:space="preserve"> </w:t>
      </w:r>
      <w:r w:rsidR="006B7279" w:rsidRPr="00082589">
        <w:rPr>
          <w:rFonts w:eastAsia="Times New Roman" w:cstheme="minorHAnsi"/>
          <w:color w:val="0A0A0A"/>
          <w:kern w:val="0"/>
          <w:lang w:eastAsia="nl-NL"/>
          <w14:ligatures w14:val="none"/>
        </w:rPr>
        <w:t>met  horeca en enkele winkels.</w:t>
      </w:r>
      <w:r w:rsidRPr="00082589">
        <w:rPr>
          <w:rFonts w:eastAsia="Times New Roman" w:cstheme="minorHAnsi"/>
          <w:color w:val="0A0A0A"/>
          <w:kern w:val="0"/>
          <w:lang w:eastAsia="nl-NL"/>
          <w14:ligatures w14:val="none"/>
        </w:rPr>
        <w:t xml:space="preserve"> Buiten de gebruikers van het openbaar vervoer heeft het overdag weinig aanloop. Het plein zou veel aantrekkelijker kunnen worden, met een bindende functie voor de wijk. Het heeft potentie </w:t>
      </w:r>
      <w:r w:rsidRPr="001F3BCD">
        <w:t>als vrijetijds- en reisplek, mits het plein en aangrenzende omgeving als eenheid worden aang</w:t>
      </w:r>
      <w:r w:rsidRPr="00082589">
        <w:rPr>
          <w:rFonts w:eastAsia="Times New Roman" w:cstheme="minorHAnsi"/>
          <w:color w:val="0A0A0A"/>
          <w:kern w:val="0"/>
          <w:lang w:eastAsia="nl-NL"/>
          <w14:ligatures w14:val="none"/>
        </w:rPr>
        <w:t>epakt.</w:t>
      </w:r>
    </w:p>
    <w:p w14:paraId="6B36B139" w14:textId="6D829AF0" w:rsidR="00EC784F" w:rsidRPr="00655757" w:rsidRDefault="00127CB2" w:rsidP="001F3BCD">
      <w:pPr>
        <w:pStyle w:val="Wijkvisiewatdoenwe"/>
      </w:pPr>
      <w:r>
        <w:t>De Stevensbloem: wat zou er moeten gebeuren</w:t>
      </w:r>
    </w:p>
    <w:p w14:paraId="40D3B63D" w14:textId="386BB5CB" w:rsidR="00EC784F" w:rsidRDefault="00EC784F" w:rsidP="009C1B2F">
      <w:pPr>
        <w:pStyle w:val="Wijkvisiebasis"/>
        <w:rPr>
          <w:rFonts w:eastAsia="Times New Roman" w:cstheme="minorHAnsi"/>
          <w:color w:val="0A0A0A"/>
          <w:kern w:val="0"/>
          <w:lang w:eastAsia="nl-NL"/>
          <w14:ligatures w14:val="none"/>
        </w:rPr>
      </w:pPr>
      <w:r>
        <w:rPr>
          <w:rFonts w:eastAsia="Times New Roman" w:cstheme="minorHAnsi"/>
          <w:color w:val="0A0A0A"/>
          <w:kern w:val="0"/>
          <w:lang w:eastAsia="nl-NL"/>
          <w14:ligatures w14:val="none"/>
        </w:rPr>
        <w:t xml:space="preserve">Om de sociale en bindende functie te versterken </w:t>
      </w:r>
      <w:r w:rsidRPr="00A14F4B">
        <w:rPr>
          <w:rFonts w:eastAsia="Times New Roman" w:cstheme="minorHAnsi"/>
          <w:color w:val="0A0A0A"/>
          <w:kern w:val="0"/>
          <w:lang w:eastAsia="nl-NL"/>
          <w14:ligatures w14:val="none"/>
        </w:rPr>
        <w:t xml:space="preserve">is een verschuiving nodig van "alleen boodschappen doen" naar een plek waar </w:t>
      </w:r>
      <w:r>
        <w:rPr>
          <w:rFonts w:eastAsia="Times New Roman" w:cstheme="minorHAnsi"/>
          <w:color w:val="0A0A0A"/>
          <w:kern w:val="0"/>
          <w:lang w:eastAsia="nl-NL"/>
          <w14:ligatures w14:val="none"/>
        </w:rPr>
        <w:t xml:space="preserve">bewoners en bezoekers </w:t>
      </w:r>
      <w:r w:rsidRPr="00A14F4B">
        <w:rPr>
          <w:rFonts w:eastAsia="Times New Roman" w:cstheme="minorHAnsi"/>
          <w:color w:val="0A0A0A"/>
          <w:kern w:val="0"/>
          <w:lang w:eastAsia="nl-NL"/>
          <w14:ligatures w14:val="none"/>
        </w:rPr>
        <w:t xml:space="preserve"> graag </w:t>
      </w:r>
      <w:r>
        <w:rPr>
          <w:rFonts w:eastAsia="Times New Roman" w:cstheme="minorHAnsi"/>
          <w:color w:val="0A0A0A"/>
          <w:kern w:val="0"/>
          <w:lang w:eastAsia="nl-NL"/>
          <w14:ligatures w14:val="none"/>
        </w:rPr>
        <w:t xml:space="preserve">verblijven </w:t>
      </w:r>
      <w:r w:rsidRPr="00C820C6">
        <w:rPr>
          <w:rFonts w:eastAsia="Times New Roman" w:cstheme="minorHAnsi"/>
          <w:color w:val="0A0A0A"/>
          <w:kern w:val="0"/>
          <w:lang w:eastAsia="nl-NL"/>
          <w14:ligatures w14:val="none"/>
        </w:rPr>
        <w:t xml:space="preserve">om wat te drinken, af te spreken, even te rusten. </w:t>
      </w:r>
    </w:p>
    <w:p w14:paraId="354DE666" w14:textId="05D174D2" w:rsidR="00A2561E" w:rsidRPr="00A2561E" w:rsidRDefault="00A2561E" w:rsidP="001F3BCD">
      <w:pPr>
        <w:pStyle w:val="Wijkvisiewatdoenwe"/>
        <w:keepNext/>
        <w:keepLines/>
      </w:pPr>
      <w:r w:rsidRPr="00A2561E">
        <w:t>Ontmoetingsfunctie Stevenshof: wat willen we doen</w:t>
      </w:r>
    </w:p>
    <w:p w14:paraId="7FEC130D" w14:textId="17424D11" w:rsidR="00EC784F" w:rsidRDefault="0071462D" w:rsidP="001F3BCD">
      <w:pPr>
        <w:pStyle w:val="Wijkvisiebasis"/>
        <w:keepNext/>
        <w:keepLines/>
        <w:numPr>
          <w:ilvl w:val="0"/>
          <w:numId w:val="46"/>
        </w:numPr>
        <w:ind w:left="284" w:hanging="284"/>
      </w:pPr>
      <w:r>
        <w:t xml:space="preserve">Stimulering ontmoetingsfunctie: </w:t>
      </w:r>
      <w:r w:rsidR="00EC784F" w:rsidRPr="009C3DEB">
        <w:t>terrassen buiten</w:t>
      </w:r>
      <w:r>
        <w:t xml:space="preserve">, gezellig </w:t>
      </w:r>
      <w:r w:rsidR="00EC784F" w:rsidRPr="009C3DEB">
        <w:t>café in het winkelgebied</w:t>
      </w:r>
      <w:r>
        <w:t xml:space="preserve">, </w:t>
      </w:r>
      <w:r w:rsidR="00EC784F" w:rsidRPr="009C3DEB">
        <w:t xml:space="preserve">bankjes met zicht op het park </w:t>
      </w:r>
      <w:r>
        <w:t xml:space="preserve">, </w:t>
      </w:r>
      <w:r w:rsidR="00EC784F" w:rsidRPr="009C3DEB">
        <w:t>evenementen in het park</w:t>
      </w:r>
      <w:r w:rsidR="001F3BCD">
        <w:t>.</w:t>
      </w:r>
    </w:p>
    <w:p w14:paraId="2285DC1E" w14:textId="10078C07" w:rsidR="00BE7856" w:rsidRDefault="00EE0D8C" w:rsidP="001F3BCD">
      <w:pPr>
        <w:pStyle w:val="Wijkvisiebasis"/>
        <w:keepNext/>
        <w:keepLines/>
        <w:numPr>
          <w:ilvl w:val="0"/>
          <w:numId w:val="46"/>
        </w:numPr>
        <w:ind w:left="284" w:hanging="284"/>
      </w:pPr>
      <w:r>
        <w:t xml:space="preserve">Verbeter en versterk voorzieningen: gevarieerder winkelaanbod, </w:t>
      </w:r>
      <w:proofErr w:type="spellStart"/>
      <w:r w:rsidR="00A2561E">
        <w:t>zondagopenstelling</w:t>
      </w:r>
      <w:proofErr w:type="spellEnd"/>
      <w:r w:rsidR="00A2561E">
        <w:t xml:space="preserve">, </w:t>
      </w:r>
      <w:r w:rsidR="00B565A6">
        <w:t>openbaar toegankelijke toiletten</w:t>
      </w:r>
      <w:r w:rsidR="001F3BCD">
        <w:t>.</w:t>
      </w:r>
    </w:p>
    <w:p w14:paraId="3CD44879" w14:textId="7708DF81" w:rsidR="00A2561E" w:rsidRPr="001F3BCD" w:rsidRDefault="00B565A6" w:rsidP="009C1B2F">
      <w:pPr>
        <w:pStyle w:val="Wijkvisiebasis"/>
        <w:numPr>
          <w:ilvl w:val="0"/>
          <w:numId w:val="46"/>
        </w:numPr>
        <w:ind w:left="284" w:hanging="284"/>
        <w:rPr>
          <w:rFonts w:eastAsia="Times New Roman" w:cstheme="minorHAnsi"/>
          <w:color w:val="0A0A0A"/>
          <w:kern w:val="0"/>
          <w:lang w:eastAsia="nl-NL"/>
          <w14:ligatures w14:val="none"/>
        </w:rPr>
      </w:pPr>
      <w:r>
        <w:t>Verbeter parkeersituatie</w:t>
      </w:r>
      <w:r w:rsidR="00A2561E">
        <w:t xml:space="preserve">: </w:t>
      </w:r>
      <w:r w:rsidR="00EC784F" w:rsidRPr="009C3DEB">
        <w:t>schuine parkeervakken</w:t>
      </w:r>
      <w:r w:rsidR="00A2561E">
        <w:t xml:space="preserve"> voor auto’s, goede fietsenstalling voor wegnemen blokkades.</w:t>
      </w:r>
    </w:p>
    <w:p w14:paraId="76506A3A" w14:textId="477A469E" w:rsidR="00EC784F" w:rsidRPr="00501196" w:rsidRDefault="00501196" w:rsidP="001F3BCD">
      <w:pPr>
        <w:pStyle w:val="Wijkvisiewatdoenwe"/>
      </w:pPr>
      <w:r w:rsidRPr="00501196">
        <w:t xml:space="preserve">Vrijetijds- en reisplek </w:t>
      </w:r>
      <w:proofErr w:type="spellStart"/>
      <w:r w:rsidR="00EC784F" w:rsidRPr="00501196">
        <w:t>Alexandrine</w:t>
      </w:r>
      <w:proofErr w:type="spellEnd"/>
      <w:r w:rsidR="00EC784F" w:rsidRPr="00501196">
        <w:t xml:space="preserve"> Tinneplein</w:t>
      </w:r>
      <w:r w:rsidRPr="00501196">
        <w:t>: wat willen we doen</w:t>
      </w:r>
    </w:p>
    <w:p w14:paraId="060833E0" w14:textId="6F91E247" w:rsidR="00EC784F" w:rsidRPr="00082589" w:rsidRDefault="00F5553B" w:rsidP="001F3BCD">
      <w:pPr>
        <w:pStyle w:val="Wijkvisiebasis"/>
        <w:numPr>
          <w:ilvl w:val="0"/>
          <w:numId w:val="47"/>
        </w:numPr>
        <w:ind w:left="284" w:hanging="284"/>
      </w:pPr>
      <w:r>
        <w:t xml:space="preserve">Aanpassing omgeving: </w:t>
      </w:r>
      <w:r w:rsidRPr="00082589">
        <w:t xml:space="preserve">vergroening </w:t>
      </w:r>
      <w:r w:rsidR="008F276D" w:rsidRPr="00082589">
        <w:t xml:space="preserve">met </w:t>
      </w:r>
      <w:r w:rsidR="00EC784F" w:rsidRPr="00082589">
        <w:t>meer planten, bomen en grasperken</w:t>
      </w:r>
      <w:r w:rsidR="008F276D" w:rsidRPr="00082589">
        <w:t>, meer straatmeubilair, betere verlichting</w:t>
      </w:r>
      <w:r w:rsidR="00742CA7" w:rsidRPr="00082589">
        <w:t>, nieuwe pub</w:t>
      </w:r>
      <w:r w:rsidR="00607F19" w:rsidRPr="00082589">
        <w:t>l</w:t>
      </w:r>
      <w:r w:rsidR="00742CA7" w:rsidRPr="00082589">
        <w:t xml:space="preserve">ieksgerichte functies voormalig stationsgebouwtje (koffiebar, </w:t>
      </w:r>
      <w:proofErr w:type="spellStart"/>
      <w:r w:rsidR="00742CA7" w:rsidRPr="00082589">
        <w:t>pakketophaalpunt</w:t>
      </w:r>
      <w:proofErr w:type="spellEnd"/>
      <w:r w:rsidR="00742CA7" w:rsidRPr="00082589">
        <w:t>)</w:t>
      </w:r>
      <w:r w:rsidR="00793CAA" w:rsidRPr="00082589">
        <w:t>.</w:t>
      </w:r>
    </w:p>
    <w:p w14:paraId="7FC2EED3" w14:textId="1A9EA355" w:rsidR="00EC784F" w:rsidRPr="00E26234" w:rsidRDefault="008F276D" w:rsidP="009C1B2F">
      <w:pPr>
        <w:pStyle w:val="Wijkvisiebasis"/>
        <w:numPr>
          <w:ilvl w:val="0"/>
          <w:numId w:val="47"/>
        </w:numPr>
        <w:ind w:left="284" w:hanging="284"/>
      </w:pPr>
      <w:r w:rsidRPr="00082589">
        <w:t>Herinrichting plein</w:t>
      </w:r>
      <w:r w:rsidR="0095407F" w:rsidRPr="00082589">
        <w:t>:</w:t>
      </w:r>
      <w:r w:rsidRPr="00082589">
        <w:t xml:space="preserve"> minder nadruk op </w:t>
      </w:r>
      <w:proofErr w:type="spellStart"/>
      <w:r w:rsidRPr="00082589">
        <w:t>autoparkeren</w:t>
      </w:r>
      <w:proofErr w:type="spellEnd"/>
      <w:r w:rsidRPr="00082589">
        <w:t xml:space="preserve"> en </w:t>
      </w:r>
      <w:r w:rsidR="003C4BF9" w:rsidRPr="00082589">
        <w:t>m</w:t>
      </w:r>
      <w:r w:rsidRPr="00082589">
        <w:t>eer ruime voor terrasbeleving</w:t>
      </w:r>
      <w:r w:rsidR="003C4BF9" w:rsidRPr="00082589">
        <w:t xml:space="preserve"> en “dorpspleingevoel”</w:t>
      </w:r>
      <w:r w:rsidR="00793CAA" w:rsidRPr="00082589">
        <w:t xml:space="preserve">, </w:t>
      </w:r>
      <w:r w:rsidR="00EC784F" w:rsidRPr="00082589">
        <w:t>visuele en fysieke aansluiting op de achtergelegen groene zones en woonstraten</w:t>
      </w:r>
      <w:r w:rsidR="0095407F" w:rsidRPr="00082589">
        <w:t xml:space="preserve">, </w:t>
      </w:r>
      <w:r w:rsidR="00886DD3" w:rsidRPr="00082589">
        <w:t xml:space="preserve">aanpassing van de </w:t>
      </w:r>
      <w:r w:rsidR="00EC784F" w:rsidRPr="00082589">
        <w:t xml:space="preserve">fiets/voetgangerssituatie. </w:t>
      </w:r>
    </w:p>
    <w:p w14:paraId="41EDC1AE" w14:textId="77777777" w:rsidR="000A0411" w:rsidRPr="00082589" w:rsidRDefault="000A0411" w:rsidP="009C1B2F">
      <w:pPr>
        <w:pStyle w:val="Wijkvisiebasis"/>
        <w:rPr>
          <w:rFonts w:eastAsia="Times New Roman" w:cstheme="minorHAnsi"/>
          <w:b/>
          <w:bCs/>
          <w:color w:val="0A0A0A"/>
          <w:kern w:val="0"/>
          <w:lang w:eastAsia="nl-NL"/>
          <w14:ligatures w14:val="none"/>
        </w:rPr>
      </w:pPr>
    </w:p>
    <w:p w14:paraId="60D64870" w14:textId="659D9FF3" w:rsidR="000A0411" w:rsidRPr="00082589" w:rsidRDefault="000A0411" w:rsidP="00C85BE2">
      <w:pPr>
        <w:pStyle w:val="Wijkvisiehoofdstuk"/>
      </w:pPr>
      <w:bookmarkStart w:id="10" w:name="_Toc232350233"/>
      <w:r w:rsidRPr="00082589">
        <w:t>Uitvoering: hoe gaan we te werk</w:t>
      </w:r>
      <w:bookmarkEnd w:id="10"/>
    </w:p>
    <w:p w14:paraId="1505B222" w14:textId="77777777" w:rsidR="000A0411" w:rsidRPr="0023098E" w:rsidRDefault="000A0411" w:rsidP="009C1B2F">
      <w:pPr>
        <w:pStyle w:val="Wijkvisiebasis"/>
      </w:pPr>
    </w:p>
    <w:p w14:paraId="5C998BB0" w14:textId="77777777" w:rsidR="00C85BE2" w:rsidRDefault="0039464B" w:rsidP="009C1B2F">
      <w:pPr>
        <w:pStyle w:val="Wijkvisiebasis"/>
      </w:pPr>
      <w:r w:rsidRPr="0023098E">
        <w:t>In de wijkvi</w:t>
      </w:r>
      <w:r w:rsidR="0023098E" w:rsidRPr="0023098E">
        <w:t>sie schrijven we op wat we willen bereiken, wat we al doen en wat we willen gaan doen</w:t>
      </w:r>
      <w:r w:rsidR="0023098E">
        <w:t xml:space="preserve">. </w:t>
      </w:r>
      <w:r w:rsidR="00867D88">
        <w:t xml:space="preserve">Sommige dingen kunnen we helemaal zelf, </w:t>
      </w:r>
      <w:r w:rsidR="00497B28">
        <w:t xml:space="preserve">met en vanuit de bestaande </w:t>
      </w:r>
      <w:r w:rsidR="00497B28" w:rsidRPr="00C85BE2">
        <w:rPr>
          <w:rStyle w:val="WijkvisienadrukChar"/>
        </w:rPr>
        <w:t>werkgroepen</w:t>
      </w:r>
      <w:r w:rsidR="00497B28">
        <w:t xml:space="preserve"> en </w:t>
      </w:r>
      <w:r w:rsidR="00497B28" w:rsidRPr="00C85BE2">
        <w:rPr>
          <w:rStyle w:val="WijkvisienadrukChar"/>
        </w:rPr>
        <w:t>initiatieven van wijkbewoners</w:t>
      </w:r>
      <w:r w:rsidR="00497B28">
        <w:t xml:space="preserve">. De Wijkraad biedt hiervoor een platform en kan coördineren. </w:t>
      </w:r>
    </w:p>
    <w:p w14:paraId="75CDCEFC" w14:textId="77777777" w:rsidR="00C85BE2" w:rsidRDefault="001F111D" w:rsidP="009C1B2F">
      <w:pPr>
        <w:pStyle w:val="Wijkvisiebasis"/>
      </w:pPr>
      <w:r>
        <w:t xml:space="preserve">We zoeken </w:t>
      </w:r>
      <w:r w:rsidRPr="00C85BE2">
        <w:rPr>
          <w:rStyle w:val="WijkvisienadrukChar"/>
        </w:rPr>
        <w:t>samenwerking</w:t>
      </w:r>
      <w:r>
        <w:t xml:space="preserve"> met </w:t>
      </w:r>
      <w:r w:rsidR="00BE125C">
        <w:t xml:space="preserve">welzijnsorganisaties en ondernemers omdat we samen sterker staan. </w:t>
      </w:r>
      <w:r w:rsidR="006F3DC8">
        <w:t>Voor veel uitvoering doen we een beroep op de gemeente</w:t>
      </w:r>
      <w:r w:rsidR="0083508D">
        <w:t xml:space="preserve">. </w:t>
      </w:r>
    </w:p>
    <w:p w14:paraId="09D4F49B" w14:textId="77777777" w:rsidR="00C85BE2" w:rsidRDefault="0083508D" w:rsidP="009C1B2F">
      <w:pPr>
        <w:pStyle w:val="Wijkvisiebasis"/>
      </w:pPr>
      <w:r>
        <w:lastRenderedPageBreak/>
        <w:t xml:space="preserve">We willen bereiken dat het werk van de gemeente voor onderhoud, </w:t>
      </w:r>
      <w:r w:rsidR="00CC2E58">
        <w:t xml:space="preserve">ruimtelijke aanpassingen en handhaving aansluit bij de wensen van de bewoners. </w:t>
      </w:r>
      <w:r w:rsidR="00CD3558" w:rsidRPr="00082589">
        <w:t xml:space="preserve">Belangrijk is dat we meldingen en wat ermee gedaan wordt goed monitoren. Niet alleen bij individuele meldingen. Maar </w:t>
      </w:r>
      <w:r w:rsidR="00C85BE2">
        <w:t xml:space="preserve">we kijken </w:t>
      </w:r>
      <w:r w:rsidR="00CD3558" w:rsidRPr="00082589">
        <w:t xml:space="preserve">ook wat er structureel gedaan wordt aan de problemen waar ze op wijzen. </w:t>
      </w:r>
    </w:p>
    <w:p w14:paraId="2954F69F" w14:textId="77777777" w:rsidR="00C85BE2" w:rsidRDefault="00F95B76" w:rsidP="009C1B2F">
      <w:pPr>
        <w:pStyle w:val="Wijkvisiebasis"/>
      </w:pPr>
      <w:r w:rsidRPr="00082589">
        <w:t xml:space="preserve">Sommige grotere onderwerpen vereisen allereerst denk- en ontwikkelingswerk. </w:t>
      </w:r>
      <w:r w:rsidR="003F0A72" w:rsidRPr="00082589">
        <w:t xml:space="preserve">Hiervoor zetten we ons graag in met </w:t>
      </w:r>
      <w:r w:rsidR="003F0A72" w:rsidRPr="00C85BE2">
        <w:rPr>
          <w:rStyle w:val="WijkvisienadrukChar"/>
        </w:rPr>
        <w:t>initiatiefgroepen</w:t>
      </w:r>
      <w:r w:rsidR="00607F19" w:rsidRPr="00082589">
        <w:t xml:space="preserve"> onder de paraplu van de Wijkraad. </w:t>
      </w:r>
      <w:r w:rsidR="003F0A72" w:rsidRPr="00082589">
        <w:t>Dit zijn groepen van bewoners, soms ook met deelnemers van</w:t>
      </w:r>
      <w:r w:rsidR="003F0A72">
        <w:t xml:space="preserve"> buiten de wijk</w:t>
      </w:r>
      <w:r w:rsidR="00FB3143">
        <w:t xml:space="preserve">. Ze komen bij elkaar om samen, vanuit verschillende invalshoeken, belangen en inzichten, </w:t>
      </w:r>
      <w:r w:rsidR="007F41D8">
        <w:t xml:space="preserve">te zoeken naar oplossingen voor de uitdagingen van de komende jaren voor de Stevenshof. </w:t>
      </w:r>
      <w:r w:rsidR="00350A89">
        <w:t xml:space="preserve">En naar manieren om de oplossingen ook te realiseren. </w:t>
      </w:r>
    </w:p>
    <w:p w14:paraId="27A97B6A" w14:textId="52ECBAE9" w:rsidR="002D27AD" w:rsidRDefault="0080526A" w:rsidP="009C1B2F">
      <w:pPr>
        <w:pStyle w:val="Wijkvisiebasis"/>
      </w:pPr>
      <w:r>
        <w:t xml:space="preserve">We richten initiatiefgroepen in voor </w:t>
      </w:r>
      <w:r w:rsidR="00607F19" w:rsidRPr="00082589">
        <w:t xml:space="preserve">overlast, </w:t>
      </w:r>
      <w:r w:rsidRPr="00082589">
        <w:t>wonen, parkeren en</w:t>
      </w:r>
      <w:r>
        <w:t xml:space="preserve"> </w:t>
      </w:r>
      <w:r w:rsidR="00350A89">
        <w:t xml:space="preserve">de ruimtelijke inrichting. </w:t>
      </w:r>
      <w:r w:rsidR="002E2506">
        <w:t xml:space="preserve"> </w:t>
      </w:r>
    </w:p>
    <w:p w14:paraId="3BD5663F" w14:textId="77777777" w:rsidR="002D27AD" w:rsidRPr="0023098E" w:rsidRDefault="002D27AD" w:rsidP="009C1B2F">
      <w:pPr>
        <w:pStyle w:val="Wijkvisiebasis"/>
      </w:pPr>
    </w:p>
    <w:p w14:paraId="2FC568BA" w14:textId="068B297C" w:rsidR="005012DA" w:rsidRPr="001024DB" w:rsidRDefault="001514C4" w:rsidP="00C85BE2">
      <w:pPr>
        <w:pStyle w:val="Wijkvisiehoofdstuk"/>
      </w:pPr>
      <w:bookmarkStart w:id="11" w:name="_Toc232350234"/>
      <w:r w:rsidRPr="001024DB">
        <w:t>Communicatie</w:t>
      </w:r>
      <w:bookmarkEnd w:id="11"/>
    </w:p>
    <w:p w14:paraId="5CAE649B" w14:textId="77777777" w:rsidR="005012DA" w:rsidRDefault="005012DA" w:rsidP="009C1B2F">
      <w:pPr>
        <w:pStyle w:val="Wijkvisiebasis"/>
      </w:pPr>
    </w:p>
    <w:p w14:paraId="45859FA3" w14:textId="77777777" w:rsidR="00C85BE2" w:rsidRDefault="00303F3B" w:rsidP="009C1B2F">
      <w:pPr>
        <w:pStyle w:val="Wijkvisiebasis"/>
        <w:rPr>
          <w:rFonts w:cstheme="minorHAnsi"/>
        </w:rPr>
      </w:pPr>
      <w:r>
        <w:t>Voor communicatie over alles wat er in de Stevenshof gebe</w:t>
      </w:r>
      <w:r w:rsidR="00BE16A5">
        <w:t xml:space="preserve">urt, gebruiken we nu de </w:t>
      </w:r>
      <w:r w:rsidR="00BD6F5A" w:rsidRPr="00BE16A5">
        <w:rPr>
          <w:rFonts w:cstheme="minorHAnsi"/>
        </w:rPr>
        <w:t xml:space="preserve">wijkkrant Polderpraat </w:t>
      </w:r>
      <w:r w:rsidR="00BE16A5">
        <w:rPr>
          <w:rFonts w:cstheme="minorHAnsi"/>
        </w:rPr>
        <w:t>(</w:t>
      </w:r>
      <w:r w:rsidR="00B53083" w:rsidRPr="00BE16A5">
        <w:rPr>
          <w:rFonts w:cstheme="minorHAnsi"/>
        </w:rPr>
        <w:t>vier keer</w:t>
      </w:r>
      <w:r w:rsidR="00BD6F5A" w:rsidRPr="00BE16A5">
        <w:rPr>
          <w:rFonts w:cstheme="minorHAnsi"/>
        </w:rPr>
        <w:t xml:space="preserve"> per jaar</w:t>
      </w:r>
      <w:r w:rsidR="00BE16A5">
        <w:rPr>
          <w:rFonts w:cstheme="minorHAnsi"/>
        </w:rPr>
        <w:t xml:space="preserve">, </w:t>
      </w:r>
      <w:r w:rsidR="00B53083" w:rsidRPr="00BE16A5">
        <w:rPr>
          <w:rFonts w:cstheme="minorHAnsi"/>
        </w:rPr>
        <w:t>huis aan huis</w:t>
      </w:r>
      <w:r w:rsidR="00BE16A5">
        <w:rPr>
          <w:rFonts w:cstheme="minorHAnsi"/>
        </w:rPr>
        <w:t>)</w:t>
      </w:r>
      <w:r w:rsidR="00346F45">
        <w:rPr>
          <w:rFonts w:cstheme="minorHAnsi"/>
        </w:rPr>
        <w:t>, de d</w:t>
      </w:r>
      <w:r w:rsidR="00BD6F5A" w:rsidRPr="00B53083">
        <w:rPr>
          <w:rFonts w:cstheme="minorHAnsi"/>
        </w:rPr>
        <w:t xml:space="preserve">igitale nieuwsbrief van de Wijkraad, </w:t>
      </w:r>
      <w:r w:rsidR="00346F45">
        <w:rPr>
          <w:rFonts w:cstheme="minorHAnsi"/>
        </w:rPr>
        <w:t>de w</w:t>
      </w:r>
      <w:r w:rsidR="00BD6F5A" w:rsidRPr="00B53083">
        <w:rPr>
          <w:rFonts w:cstheme="minorHAnsi"/>
        </w:rPr>
        <w:t>ebsite van de Wijkraad</w:t>
      </w:r>
      <w:r w:rsidR="00346F45">
        <w:rPr>
          <w:rFonts w:cstheme="minorHAnsi"/>
        </w:rPr>
        <w:t xml:space="preserve">, </w:t>
      </w:r>
      <w:r w:rsidR="00E31C1E">
        <w:rPr>
          <w:rFonts w:cstheme="minorHAnsi"/>
        </w:rPr>
        <w:t xml:space="preserve">een </w:t>
      </w:r>
      <w:r w:rsidR="00BD6F5A" w:rsidRPr="00B53083">
        <w:rPr>
          <w:rFonts w:cstheme="minorHAnsi"/>
        </w:rPr>
        <w:t>maandelijkse nieuwsbrief van de werkgroep Kunst en cultuur</w:t>
      </w:r>
      <w:r w:rsidR="00E31C1E">
        <w:rPr>
          <w:rFonts w:cstheme="minorHAnsi"/>
        </w:rPr>
        <w:t xml:space="preserve">, en een </w:t>
      </w:r>
      <w:r w:rsidR="00BD6F5A" w:rsidRPr="00B53083">
        <w:rPr>
          <w:rFonts w:cstheme="minorHAnsi"/>
        </w:rPr>
        <w:t>Facebookgroep van de Wijkraad</w:t>
      </w:r>
      <w:r w:rsidR="005729FE">
        <w:rPr>
          <w:rFonts w:cstheme="minorHAnsi"/>
        </w:rPr>
        <w:t xml:space="preserve">. </w:t>
      </w:r>
    </w:p>
    <w:p w14:paraId="5E6AA181" w14:textId="77777777" w:rsidR="00C85BE2" w:rsidRDefault="005729FE" w:rsidP="009C1B2F">
      <w:pPr>
        <w:pStyle w:val="Wijkvisiebasis"/>
        <w:rPr>
          <w:rFonts w:cstheme="minorHAnsi"/>
        </w:rPr>
      </w:pPr>
      <w:r>
        <w:rPr>
          <w:rFonts w:cstheme="minorHAnsi"/>
        </w:rPr>
        <w:t>I</w:t>
      </w:r>
      <w:r w:rsidR="00BD6F5A" w:rsidRPr="00B53083">
        <w:rPr>
          <w:rFonts w:cstheme="minorHAnsi"/>
        </w:rPr>
        <w:t xml:space="preserve">n verschillende buurten </w:t>
      </w:r>
      <w:r>
        <w:rPr>
          <w:rFonts w:cstheme="minorHAnsi"/>
        </w:rPr>
        <w:t xml:space="preserve">bestaan </w:t>
      </w:r>
      <w:r w:rsidR="00BD6F5A" w:rsidRPr="00B53083">
        <w:rPr>
          <w:rFonts w:cstheme="minorHAnsi"/>
        </w:rPr>
        <w:t xml:space="preserve">appgroepen. Hiervan </w:t>
      </w:r>
      <w:r w:rsidR="00140ED4">
        <w:rPr>
          <w:rFonts w:cstheme="minorHAnsi"/>
        </w:rPr>
        <w:t>bestaat</w:t>
      </w:r>
      <w:r w:rsidR="00BD6F5A" w:rsidRPr="00B53083">
        <w:rPr>
          <w:rFonts w:cstheme="minorHAnsi"/>
        </w:rPr>
        <w:t xml:space="preserve"> geen overzicht.</w:t>
      </w:r>
      <w:r w:rsidR="00505F5C">
        <w:rPr>
          <w:rFonts w:cstheme="minorHAnsi"/>
        </w:rPr>
        <w:t xml:space="preserve"> Welzijnsorganisatie Incluzio </w:t>
      </w:r>
      <w:r w:rsidR="00B950CA">
        <w:rPr>
          <w:rFonts w:cstheme="minorHAnsi"/>
        </w:rPr>
        <w:t xml:space="preserve">verspreidt een </w:t>
      </w:r>
      <w:r w:rsidR="00BD6F5A" w:rsidRPr="00B53083">
        <w:rPr>
          <w:rFonts w:cstheme="minorHAnsi"/>
        </w:rPr>
        <w:t xml:space="preserve">overzicht van activiteiten en cursussen </w:t>
      </w:r>
      <w:r w:rsidR="00B950CA">
        <w:rPr>
          <w:rFonts w:cstheme="minorHAnsi"/>
        </w:rPr>
        <w:t xml:space="preserve">met een huis-aan-huis brochure en via de website. </w:t>
      </w:r>
      <w:r w:rsidR="00954C2C">
        <w:rPr>
          <w:rFonts w:cstheme="minorHAnsi"/>
        </w:rPr>
        <w:t xml:space="preserve">Ook wordt informatie verspreid via lokale media en (soms) de gemeente Leiden. </w:t>
      </w:r>
    </w:p>
    <w:p w14:paraId="6558FF52" w14:textId="57A8E539" w:rsidR="00BD6F5A" w:rsidRPr="00082589" w:rsidRDefault="00BE3786" w:rsidP="009C1B2F">
      <w:pPr>
        <w:pStyle w:val="Wijkvisiebasis"/>
      </w:pPr>
      <w:r>
        <w:rPr>
          <w:rFonts w:cstheme="minorHAnsi"/>
        </w:rPr>
        <w:t xml:space="preserve">In de praktijk is de </w:t>
      </w:r>
      <w:r w:rsidR="006B7C1E">
        <w:t>communicatie versnipperd</w:t>
      </w:r>
      <w:r>
        <w:t xml:space="preserve"> en worden </w:t>
      </w:r>
      <w:r w:rsidR="00FA67FF">
        <w:t>veel mensen niet bereikt</w:t>
      </w:r>
      <w:r w:rsidR="00407207">
        <w:t xml:space="preserve">. Dat is onhandig </w:t>
      </w:r>
      <w:r>
        <w:t>en</w:t>
      </w:r>
      <w:r w:rsidR="00407207">
        <w:t xml:space="preserve"> ook </w:t>
      </w:r>
      <w:r w:rsidR="005B6C24">
        <w:t xml:space="preserve">schadelijk vanuit het perspectief van betrokkenheid bij de wijk en sociale samenhang. </w:t>
      </w:r>
      <w:r w:rsidR="00A323B4">
        <w:t>Ee</w:t>
      </w:r>
      <w:r w:rsidR="00BD6F5A">
        <w:t xml:space="preserve">n centraal punt </w:t>
      </w:r>
      <w:r w:rsidR="00221290">
        <w:t>met informatie ove</w:t>
      </w:r>
      <w:r w:rsidR="00BD6F5A">
        <w:t xml:space="preserve">r alle (komende) activiteiten </w:t>
      </w:r>
      <w:r w:rsidR="00A323B4">
        <w:t xml:space="preserve">zou dit probleem </w:t>
      </w:r>
      <w:r w:rsidR="00A323B4" w:rsidRPr="00082589">
        <w:t xml:space="preserve">moeten </w:t>
      </w:r>
      <w:r w:rsidR="00CD3558" w:rsidRPr="00082589">
        <w:t>verkleinen</w:t>
      </w:r>
      <w:r w:rsidR="005663BF" w:rsidRPr="00082589">
        <w:t xml:space="preserve">. </w:t>
      </w:r>
      <w:r w:rsidR="005C3BDC" w:rsidRPr="00082589">
        <w:t xml:space="preserve">Het is ook nuttig voor om </w:t>
      </w:r>
      <w:r w:rsidR="00BD6F5A" w:rsidRPr="00082589">
        <w:t>nieuwkomers wegwijs te maken in de wijk.</w:t>
      </w:r>
    </w:p>
    <w:p w14:paraId="12B4193C" w14:textId="47104EB9" w:rsidR="00FB6279" w:rsidRPr="00082589" w:rsidRDefault="006D1358" w:rsidP="006D1358">
      <w:pPr>
        <w:pStyle w:val="Wijkvisiewatdoenwe"/>
      </w:pPr>
      <w:r>
        <w:t>W</w:t>
      </w:r>
      <w:r w:rsidR="00FB6279" w:rsidRPr="00082589">
        <w:t>at doen we en wat gaan we doen</w:t>
      </w:r>
    </w:p>
    <w:p w14:paraId="462BE329" w14:textId="02D19F8F" w:rsidR="00BD6F5A" w:rsidRPr="00082589" w:rsidRDefault="00FB6279" w:rsidP="006D1358">
      <w:pPr>
        <w:pStyle w:val="Wijkvisiebasis"/>
        <w:numPr>
          <w:ilvl w:val="0"/>
          <w:numId w:val="48"/>
        </w:numPr>
        <w:ind w:left="284" w:hanging="284"/>
        <w:rPr>
          <w:rFonts w:cstheme="minorHAnsi"/>
        </w:rPr>
      </w:pPr>
      <w:r w:rsidRPr="00082589">
        <w:rPr>
          <w:rFonts w:cstheme="minorHAnsi"/>
        </w:rPr>
        <w:t xml:space="preserve">Betere en meer centrale </w:t>
      </w:r>
      <w:r w:rsidR="00130C22" w:rsidRPr="00082589">
        <w:rPr>
          <w:rFonts w:cstheme="minorHAnsi"/>
        </w:rPr>
        <w:t xml:space="preserve">plek om activiteiten </w:t>
      </w:r>
      <w:r w:rsidR="00BD6F5A" w:rsidRPr="00082589">
        <w:rPr>
          <w:rFonts w:cstheme="minorHAnsi"/>
        </w:rPr>
        <w:t>aan te kondigen</w:t>
      </w:r>
      <w:r w:rsidR="003D2F84" w:rsidRPr="00082589">
        <w:rPr>
          <w:rFonts w:cstheme="minorHAnsi"/>
        </w:rPr>
        <w:t xml:space="preserve"> met een duidelijke kalender</w:t>
      </w:r>
      <w:r w:rsidR="00BD6F5A" w:rsidRPr="00082589">
        <w:rPr>
          <w:rFonts w:cstheme="minorHAnsi"/>
        </w:rPr>
        <w:t>.</w:t>
      </w:r>
    </w:p>
    <w:p w14:paraId="1CB6707E" w14:textId="5C7778FD" w:rsidR="00BD6F5A" w:rsidRPr="00082589" w:rsidRDefault="00CD3558" w:rsidP="006D1358">
      <w:pPr>
        <w:pStyle w:val="Wijkvisiebasis"/>
        <w:numPr>
          <w:ilvl w:val="0"/>
          <w:numId w:val="48"/>
        </w:numPr>
        <w:ind w:left="284" w:hanging="284"/>
        <w:rPr>
          <w:rFonts w:cstheme="minorHAnsi"/>
        </w:rPr>
      </w:pPr>
      <w:r w:rsidRPr="00082589">
        <w:rPr>
          <w:rFonts w:cstheme="minorHAnsi"/>
        </w:rPr>
        <w:t>Actieve benutting</w:t>
      </w:r>
      <w:r w:rsidR="00130C22" w:rsidRPr="00082589">
        <w:rPr>
          <w:rFonts w:cstheme="minorHAnsi"/>
        </w:rPr>
        <w:t xml:space="preserve"> van twee nieuwe d</w:t>
      </w:r>
      <w:r w:rsidR="00BD6F5A" w:rsidRPr="00082589">
        <w:rPr>
          <w:rFonts w:cstheme="minorHAnsi"/>
        </w:rPr>
        <w:t xml:space="preserve">igitale publicatieborden bij </w:t>
      </w:r>
      <w:r w:rsidRPr="00082589">
        <w:rPr>
          <w:rFonts w:cstheme="minorHAnsi"/>
        </w:rPr>
        <w:t>het wijkwinkelcentrum.</w:t>
      </w:r>
    </w:p>
    <w:p w14:paraId="395C4F81" w14:textId="25097CBB" w:rsidR="00DB43F9" w:rsidRPr="00082589" w:rsidRDefault="00DB43F9" w:rsidP="006D1358">
      <w:pPr>
        <w:pStyle w:val="Wijkvisiebasis"/>
        <w:numPr>
          <w:ilvl w:val="0"/>
          <w:numId w:val="48"/>
        </w:numPr>
        <w:ind w:left="284" w:hanging="284"/>
        <w:rPr>
          <w:rFonts w:cstheme="minorHAnsi"/>
        </w:rPr>
      </w:pPr>
      <w:r w:rsidRPr="00082589">
        <w:rPr>
          <w:rFonts w:cstheme="minorHAnsi"/>
        </w:rPr>
        <w:t>Betere inrichting van de website van de Wijkraad</w:t>
      </w:r>
      <w:r w:rsidR="006D1358">
        <w:rPr>
          <w:rFonts w:cstheme="minorHAnsi"/>
        </w:rPr>
        <w:t>.</w:t>
      </w:r>
    </w:p>
    <w:p w14:paraId="05B8386E" w14:textId="7802DD9C" w:rsidR="00CA5493" w:rsidRPr="00082589" w:rsidRDefault="00CA5493" w:rsidP="006D1358">
      <w:pPr>
        <w:pStyle w:val="Wijkvisiebasis"/>
        <w:numPr>
          <w:ilvl w:val="0"/>
          <w:numId w:val="48"/>
        </w:numPr>
        <w:ind w:left="284" w:hanging="284"/>
        <w:rPr>
          <w:rFonts w:cstheme="minorHAnsi"/>
        </w:rPr>
      </w:pPr>
      <w:r w:rsidRPr="00082589">
        <w:rPr>
          <w:rFonts w:cstheme="minorHAnsi"/>
        </w:rPr>
        <w:t xml:space="preserve">Aanpassing inhoud Polderpraat: meer achtergrondinformatie </w:t>
      </w:r>
      <w:r w:rsidR="00607F19" w:rsidRPr="00082589">
        <w:rPr>
          <w:rFonts w:cstheme="minorHAnsi"/>
        </w:rPr>
        <w:t>over ontwikkelingen in de wijk</w:t>
      </w:r>
      <w:r w:rsidRPr="00082589">
        <w:rPr>
          <w:rFonts w:cstheme="minorHAnsi"/>
        </w:rPr>
        <w:t xml:space="preserve">, </w:t>
      </w:r>
      <w:r w:rsidR="00000A41" w:rsidRPr="00082589">
        <w:rPr>
          <w:rFonts w:cstheme="minorHAnsi"/>
        </w:rPr>
        <w:t>interviews met deelnemers buurtinitiatieven</w:t>
      </w:r>
      <w:r w:rsidR="006D1358">
        <w:rPr>
          <w:rFonts w:cstheme="minorHAnsi"/>
        </w:rPr>
        <w:t>.</w:t>
      </w:r>
    </w:p>
    <w:p w14:paraId="2E9D4E60" w14:textId="47ACF6B3" w:rsidR="00BD6F5A" w:rsidRPr="00082589" w:rsidRDefault="00000A41" w:rsidP="006D1358">
      <w:pPr>
        <w:pStyle w:val="Wijkvisiebasis"/>
        <w:numPr>
          <w:ilvl w:val="0"/>
          <w:numId w:val="48"/>
        </w:numPr>
        <w:ind w:left="284" w:hanging="284"/>
      </w:pPr>
      <w:r w:rsidRPr="00082589">
        <w:rPr>
          <w:rFonts w:cstheme="minorHAnsi"/>
        </w:rPr>
        <w:t>Versterking informatie voor nieuwkomers</w:t>
      </w:r>
      <w:r w:rsidR="00601308" w:rsidRPr="00082589">
        <w:rPr>
          <w:rFonts w:cstheme="minorHAnsi"/>
        </w:rPr>
        <w:t xml:space="preserve">. </w:t>
      </w:r>
    </w:p>
    <w:p w14:paraId="5D72634E" w14:textId="77777777" w:rsidR="00BD6F5A" w:rsidRPr="00601308" w:rsidRDefault="00BD6F5A" w:rsidP="009C1B2F">
      <w:pPr>
        <w:pStyle w:val="Wijkvisiebasis"/>
      </w:pPr>
    </w:p>
    <w:sectPr w:rsidR="00BD6F5A" w:rsidRPr="00601308" w:rsidSect="00FD076A">
      <w:footerReference w:type="even" r:id="rId7"/>
      <w:footerReference w:type="default" r:id="rId8"/>
      <w:pgSz w:w="11901" w:h="16817"/>
      <w:pgMar w:top="1418" w:right="1021" w:bottom="1021" w:left="1418" w:header="709"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2CBA6E" w14:textId="77777777" w:rsidR="00B66A15" w:rsidRDefault="00B66A15" w:rsidP="00E11923">
      <w:pPr>
        <w:spacing w:after="0" w:line="240" w:lineRule="auto"/>
      </w:pPr>
      <w:r>
        <w:separator/>
      </w:r>
    </w:p>
  </w:endnote>
  <w:endnote w:type="continuationSeparator" w:id="0">
    <w:p w14:paraId="481E2973" w14:textId="77777777" w:rsidR="00B66A15" w:rsidRDefault="00B66A15" w:rsidP="00E11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New Roman (Hoofdtekst 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313466655"/>
      <w:docPartObj>
        <w:docPartGallery w:val="Page Numbers (Bottom of Page)"/>
        <w:docPartUnique/>
      </w:docPartObj>
    </w:sdtPr>
    <w:sdtContent>
      <w:p w14:paraId="7FAEC29B" w14:textId="5A47A37E" w:rsidR="00C93B0D" w:rsidRDefault="00C93B0D" w:rsidP="006F4E8B">
        <w:pPr>
          <w:pStyle w:val="Voettekst"/>
          <w:framePr w:wrap="none" w:vAnchor="text" w:hAnchor="margin" w:xAlign="center"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187FF38A" w14:textId="77777777" w:rsidR="00C93B0D" w:rsidRDefault="00C93B0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inanummer"/>
      </w:rPr>
      <w:id w:val="1598373636"/>
      <w:docPartObj>
        <w:docPartGallery w:val="Page Numbers (Bottom of Page)"/>
        <w:docPartUnique/>
      </w:docPartObj>
    </w:sdtPr>
    <w:sdtEndPr>
      <w:rPr>
        <w:rStyle w:val="Paginanummer"/>
        <w:rFonts w:ascii="Calibri" w:hAnsi="Calibri" w:cs="Times New Roman (Hoofdtekst CS)"/>
        <w:sz w:val="20"/>
      </w:rPr>
    </w:sdtEndPr>
    <w:sdtContent>
      <w:p w14:paraId="00B7B144" w14:textId="6E1C6406" w:rsidR="00C93B0D" w:rsidRPr="00C93B0D" w:rsidRDefault="00C93B0D" w:rsidP="006F4E8B">
        <w:pPr>
          <w:pStyle w:val="Voettekst"/>
          <w:framePr w:wrap="none" w:vAnchor="text" w:hAnchor="margin" w:xAlign="center" w:y="1"/>
          <w:rPr>
            <w:rStyle w:val="Paginanummer"/>
            <w:rFonts w:ascii="Calibri" w:hAnsi="Calibri" w:cs="Times New Roman (Hoofdtekst CS)"/>
            <w:sz w:val="20"/>
          </w:rPr>
        </w:pPr>
        <w:r w:rsidRPr="00C93B0D">
          <w:rPr>
            <w:rStyle w:val="Paginanummer"/>
            <w:rFonts w:ascii="Calibri" w:hAnsi="Calibri" w:cs="Times New Roman (Hoofdtekst CS)"/>
            <w:sz w:val="20"/>
          </w:rPr>
          <w:fldChar w:fldCharType="begin"/>
        </w:r>
        <w:r w:rsidRPr="00C93B0D">
          <w:rPr>
            <w:rStyle w:val="Paginanummer"/>
            <w:rFonts w:ascii="Calibri" w:hAnsi="Calibri" w:cs="Times New Roman (Hoofdtekst CS)"/>
            <w:sz w:val="20"/>
          </w:rPr>
          <w:instrText xml:space="preserve"> PAGE </w:instrText>
        </w:r>
        <w:r w:rsidRPr="00C93B0D">
          <w:rPr>
            <w:rStyle w:val="Paginanummer"/>
            <w:rFonts w:ascii="Calibri" w:hAnsi="Calibri" w:cs="Times New Roman (Hoofdtekst CS)"/>
            <w:sz w:val="20"/>
          </w:rPr>
          <w:fldChar w:fldCharType="separate"/>
        </w:r>
        <w:r w:rsidRPr="00C93B0D">
          <w:rPr>
            <w:rStyle w:val="Paginanummer"/>
            <w:rFonts w:ascii="Calibri" w:hAnsi="Calibri" w:cs="Times New Roman (Hoofdtekst CS)"/>
            <w:noProof/>
            <w:sz w:val="20"/>
          </w:rPr>
          <w:t>2</w:t>
        </w:r>
        <w:r w:rsidRPr="00C93B0D">
          <w:rPr>
            <w:rStyle w:val="Paginanummer"/>
            <w:rFonts w:ascii="Calibri" w:hAnsi="Calibri" w:cs="Times New Roman (Hoofdtekst CS)"/>
            <w:sz w:val="20"/>
          </w:rPr>
          <w:fldChar w:fldCharType="end"/>
        </w:r>
      </w:p>
    </w:sdtContent>
  </w:sdt>
  <w:p w14:paraId="75292638" w14:textId="122B616C" w:rsidR="00E11923" w:rsidRDefault="00E11923">
    <w:pPr>
      <w:pStyle w:val="Voettekst"/>
      <w:jc w:val="center"/>
    </w:pPr>
  </w:p>
  <w:p w14:paraId="5D39BFA4" w14:textId="77777777" w:rsidR="00E11923" w:rsidRDefault="00E1192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8074C" w14:textId="77777777" w:rsidR="00B66A15" w:rsidRDefault="00B66A15" w:rsidP="00E11923">
      <w:pPr>
        <w:spacing w:after="0" w:line="240" w:lineRule="auto"/>
      </w:pPr>
      <w:r>
        <w:separator/>
      </w:r>
    </w:p>
  </w:footnote>
  <w:footnote w:type="continuationSeparator" w:id="0">
    <w:p w14:paraId="6B515531" w14:textId="77777777" w:rsidR="00B66A15" w:rsidRDefault="00B66A15" w:rsidP="00E119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3F65"/>
    <w:multiLevelType w:val="hybridMultilevel"/>
    <w:tmpl w:val="87C4E01E"/>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7933C98"/>
    <w:multiLevelType w:val="hybridMultilevel"/>
    <w:tmpl w:val="C5FCC6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90666A5"/>
    <w:multiLevelType w:val="hybridMultilevel"/>
    <w:tmpl w:val="37A2B14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9F53709"/>
    <w:multiLevelType w:val="multilevel"/>
    <w:tmpl w:val="4A26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D67680"/>
    <w:multiLevelType w:val="multilevel"/>
    <w:tmpl w:val="AAE0F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F05A7F"/>
    <w:multiLevelType w:val="hybridMultilevel"/>
    <w:tmpl w:val="E378166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0ED65654"/>
    <w:multiLevelType w:val="hybridMultilevel"/>
    <w:tmpl w:val="2648E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0484611"/>
    <w:multiLevelType w:val="hybridMultilevel"/>
    <w:tmpl w:val="7678790A"/>
    <w:lvl w:ilvl="0" w:tplc="66FE7E0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2AF7A20"/>
    <w:multiLevelType w:val="hybridMultilevel"/>
    <w:tmpl w:val="F7F4E79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363625B"/>
    <w:multiLevelType w:val="hybridMultilevel"/>
    <w:tmpl w:val="748EF5E0"/>
    <w:lvl w:ilvl="0" w:tplc="C508809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197D0158"/>
    <w:multiLevelType w:val="multilevel"/>
    <w:tmpl w:val="79D68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8B2944"/>
    <w:multiLevelType w:val="multilevel"/>
    <w:tmpl w:val="E6AE533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9342A7"/>
    <w:multiLevelType w:val="multilevel"/>
    <w:tmpl w:val="79B0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2E0BF1"/>
    <w:multiLevelType w:val="hybridMultilevel"/>
    <w:tmpl w:val="ADCE23BE"/>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1F095633"/>
    <w:multiLevelType w:val="hybridMultilevel"/>
    <w:tmpl w:val="578E7B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0B03359"/>
    <w:multiLevelType w:val="multilevel"/>
    <w:tmpl w:val="4C16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A450A2"/>
    <w:multiLevelType w:val="hybridMultilevel"/>
    <w:tmpl w:val="536A9536"/>
    <w:lvl w:ilvl="0" w:tplc="17DC9630">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A233DBF"/>
    <w:multiLevelType w:val="hybridMultilevel"/>
    <w:tmpl w:val="195661E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2A257570"/>
    <w:multiLevelType w:val="hybridMultilevel"/>
    <w:tmpl w:val="33107C3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2ADA2272"/>
    <w:multiLevelType w:val="multilevel"/>
    <w:tmpl w:val="6FACA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770F7C"/>
    <w:multiLevelType w:val="multilevel"/>
    <w:tmpl w:val="680AA61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0810AA2"/>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7AC74A5"/>
    <w:multiLevelType w:val="multilevel"/>
    <w:tmpl w:val="42FC4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E6701F"/>
    <w:multiLevelType w:val="hybridMultilevel"/>
    <w:tmpl w:val="33D605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12D0D31"/>
    <w:multiLevelType w:val="multilevel"/>
    <w:tmpl w:val="0413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416D2607"/>
    <w:multiLevelType w:val="multilevel"/>
    <w:tmpl w:val="1C2E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5504AA3"/>
    <w:multiLevelType w:val="hybridMultilevel"/>
    <w:tmpl w:val="0E809C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7DF6E0D"/>
    <w:multiLevelType w:val="multilevel"/>
    <w:tmpl w:val="7F846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7F36FC"/>
    <w:multiLevelType w:val="multilevel"/>
    <w:tmpl w:val="61488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F61926"/>
    <w:multiLevelType w:val="hybridMultilevel"/>
    <w:tmpl w:val="F8C2B2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0FB672A"/>
    <w:multiLevelType w:val="multilevel"/>
    <w:tmpl w:val="04767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2D1CA0"/>
    <w:multiLevelType w:val="hybridMultilevel"/>
    <w:tmpl w:val="131C87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A43748D"/>
    <w:multiLevelType w:val="multilevel"/>
    <w:tmpl w:val="C9CE621A"/>
    <w:lvl w:ilvl="0">
      <w:start w:val="1"/>
      <w:numFmt w:val="decimal"/>
      <w:pStyle w:val="Wijkvisiehoofdstuk"/>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AF5435B"/>
    <w:multiLevelType w:val="hybridMultilevel"/>
    <w:tmpl w:val="91446D3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E8B3CFA"/>
    <w:multiLevelType w:val="hybridMultilevel"/>
    <w:tmpl w:val="1C1834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5F4C2A86"/>
    <w:multiLevelType w:val="multilevel"/>
    <w:tmpl w:val="0413001D"/>
    <w:numStyleLink w:val="1ai"/>
  </w:abstractNum>
  <w:abstractNum w:abstractNumId="36" w15:restartNumberingAfterBreak="0">
    <w:nsid w:val="60987199"/>
    <w:multiLevelType w:val="hybridMultilevel"/>
    <w:tmpl w:val="9C365C8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0EB519D"/>
    <w:multiLevelType w:val="hybridMultilevel"/>
    <w:tmpl w:val="65B66B0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8431D4F"/>
    <w:multiLevelType w:val="hybridMultilevel"/>
    <w:tmpl w:val="351867D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6B915CD8"/>
    <w:multiLevelType w:val="multilevel"/>
    <w:tmpl w:val="1308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855DCC"/>
    <w:multiLevelType w:val="hybridMultilevel"/>
    <w:tmpl w:val="6C52E74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436823"/>
    <w:multiLevelType w:val="hybridMultilevel"/>
    <w:tmpl w:val="9200837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742634"/>
    <w:multiLevelType w:val="hybridMultilevel"/>
    <w:tmpl w:val="9B9AFC4E"/>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72DD556D"/>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47D2972"/>
    <w:multiLevelType w:val="multilevel"/>
    <w:tmpl w:val="0413001D"/>
    <w:styleLink w:val="Huidigelijst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748F7315"/>
    <w:multiLevelType w:val="multilevel"/>
    <w:tmpl w:val="8850E1A6"/>
    <w:lvl w:ilvl="0">
      <w:start w:val="1"/>
      <w:numFmt w:val="decimal"/>
      <w:lvlText w:val="%1."/>
      <w:lvlJc w:val="left"/>
      <w:pPr>
        <w:ind w:left="720" w:hanging="360"/>
      </w:pPr>
      <w:rPr>
        <w:rFonts w:hint="default"/>
      </w:rPr>
    </w:lvl>
    <w:lvl w:ilvl="1">
      <w:start w:val="1"/>
      <w:numFmt w:val="decimal"/>
      <w:isLgl/>
      <w:lvlText w:val="%1.%2"/>
      <w:lvlJc w:val="left"/>
      <w:pPr>
        <w:ind w:left="730" w:hanging="3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91C6B92"/>
    <w:multiLevelType w:val="hybridMultilevel"/>
    <w:tmpl w:val="0B2C135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15:restartNumberingAfterBreak="0">
    <w:nsid w:val="7C314006"/>
    <w:multiLevelType w:val="hybridMultilevel"/>
    <w:tmpl w:val="7E54DEC2"/>
    <w:lvl w:ilvl="0" w:tplc="747E826A">
      <w:numFmt w:val="bullet"/>
      <w:lvlText w:val="-"/>
      <w:lvlJc w:val="left"/>
      <w:pPr>
        <w:ind w:left="643"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869536103">
    <w:abstractNumId w:val="43"/>
  </w:num>
  <w:num w:numId="2" w16cid:durableId="1555966728">
    <w:abstractNumId w:val="1"/>
  </w:num>
  <w:num w:numId="3" w16cid:durableId="1419517575">
    <w:abstractNumId w:val="26"/>
  </w:num>
  <w:num w:numId="4" w16cid:durableId="2048525095">
    <w:abstractNumId w:val="39"/>
  </w:num>
  <w:num w:numId="5" w16cid:durableId="175536838">
    <w:abstractNumId w:val="22"/>
  </w:num>
  <w:num w:numId="6" w16cid:durableId="1132476208">
    <w:abstractNumId w:val="9"/>
  </w:num>
  <w:num w:numId="7" w16cid:durableId="1412579536">
    <w:abstractNumId w:val="47"/>
  </w:num>
  <w:num w:numId="8" w16cid:durableId="515851682">
    <w:abstractNumId w:val="16"/>
  </w:num>
  <w:num w:numId="9" w16cid:durableId="1456220689">
    <w:abstractNumId w:val="0"/>
  </w:num>
  <w:num w:numId="10" w16cid:durableId="916330350">
    <w:abstractNumId w:val="13"/>
  </w:num>
  <w:num w:numId="11" w16cid:durableId="2030645188">
    <w:abstractNumId w:val="7"/>
  </w:num>
  <w:num w:numId="12" w16cid:durableId="522204091">
    <w:abstractNumId w:val="12"/>
  </w:num>
  <w:num w:numId="13" w16cid:durableId="1616054526">
    <w:abstractNumId w:val="30"/>
  </w:num>
  <w:num w:numId="14" w16cid:durableId="1622808275">
    <w:abstractNumId w:val="15"/>
  </w:num>
  <w:num w:numId="15" w16cid:durableId="1921593981">
    <w:abstractNumId w:val="25"/>
  </w:num>
  <w:num w:numId="16" w16cid:durableId="545531795">
    <w:abstractNumId w:val="19"/>
  </w:num>
  <w:num w:numId="17" w16cid:durableId="331445491">
    <w:abstractNumId w:val="29"/>
  </w:num>
  <w:num w:numId="18" w16cid:durableId="58093028">
    <w:abstractNumId w:val="28"/>
  </w:num>
  <w:num w:numId="19" w16cid:durableId="1955013211">
    <w:abstractNumId w:val="10"/>
  </w:num>
  <w:num w:numId="20" w16cid:durableId="208764851">
    <w:abstractNumId w:val="27"/>
  </w:num>
  <w:num w:numId="21" w16cid:durableId="1687516614">
    <w:abstractNumId w:val="2"/>
  </w:num>
  <w:num w:numId="22" w16cid:durableId="1547134086">
    <w:abstractNumId w:val="4"/>
  </w:num>
  <w:num w:numId="23" w16cid:durableId="1962034288">
    <w:abstractNumId w:val="11"/>
  </w:num>
  <w:num w:numId="24" w16cid:durableId="118766373">
    <w:abstractNumId w:val="3"/>
  </w:num>
  <w:num w:numId="25" w16cid:durableId="1698845361">
    <w:abstractNumId w:val="14"/>
  </w:num>
  <w:num w:numId="26" w16cid:durableId="1531141331">
    <w:abstractNumId w:val="34"/>
  </w:num>
  <w:num w:numId="27" w16cid:durableId="800730727">
    <w:abstractNumId w:val="45"/>
  </w:num>
  <w:num w:numId="28" w16cid:durableId="346754434">
    <w:abstractNumId w:val="21"/>
  </w:num>
  <w:num w:numId="29" w16cid:durableId="1535147586">
    <w:abstractNumId w:val="6"/>
  </w:num>
  <w:num w:numId="30" w16cid:durableId="772746164">
    <w:abstractNumId w:val="31"/>
  </w:num>
  <w:num w:numId="31" w16cid:durableId="401559635">
    <w:abstractNumId w:val="23"/>
  </w:num>
  <w:num w:numId="32" w16cid:durableId="1177618310">
    <w:abstractNumId w:val="24"/>
  </w:num>
  <w:num w:numId="33" w16cid:durableId="466902377">
    <w:abstractNumId w:val="35"/>
  </w:num>
  <w:num w:numId="34" w16cid:durableId="1084648877">
    <w:abstractNumId w:val="32"/>
  </w:num>
  <w:num w:numId="35" w16cid:durableId="601958326">
    <w:abstractNumId w:val="20"/>
  </w:num>
  <w:num w:numId="36" w16cid:durableId="1917208576">
    <w:abstractNumId w:val="44"/>
  </w:num>
  <w:num w:numId="37" w16cid:durableId="1950045869">
    <w:abstractNumId w:val="40"/>
  </w:num>
  <w:num w:numId="38" w16cid:durableId="165171617">
    <w:abstractNumId w:val="33"/>
  </w:num>
  <w:num w:numId="39" w16cid:durableId="1091202836">
    <w:abstractNumId w:val="8"/>
  </w:num>
  <w:num w:numId="40" w16cid:durableId="1873959634">
    <w:abstractNumId w:val="37"/>
  </w:num>
  <w:num w:numId="41" w16cid:durableId="2139563778">
    <w:abstractNumId w:val="18"/>
  </w:num>
  <w:num w:numId="42" w16cid:durableId="829054957">
    <w:abstractNumId w:val="36"/>
  </w:num>
  <w:num w:numId="43" w16cid:durableId="1867987007">
    <w:abstractNumId w:val="46"/>
  </w:num>
  <w:num w:numId="44" w16cid:durableId="1087655727">
    <w:abstractNumId w:val="42"/>
  </w:num>
  <w:num w:numId="45" w16cid:durableId="1373189673">
    <w:abstractNumId w:val="41"/>
  </w:num>
  <w:num w:numId="46" w16cid:durableId="341394180">
    <w:abstractNumId w:val="17"/>
  </w:num>
  <w:num w:numId="47" w16cid:durableId="198082295">
    <w:abstractNumId w:val="5"/>
  </w:num>
  <w:num w:numId="48" w16cid:durableId="11745660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B"/>
    <w:rsid w:val="00000A41"/>
    <w:rsid w:val="00001B71"/>
    <w:rsid w:val="00002092"/>
    <w:rsid w:val="0000255F"/>
    <w:rsid w:val="0000345F"/>
    <w:rsid w:val="00005B8B"/>
    <w:rsid w:val="00006A14"/>
    <w:rsid w:val="00006A77"/>
    <w:rsid w:val="00006AB4"/>
    <w:rsid w:val="00012154"/>
    <w:rsid w:val="00016CB1"/>
    <w:rsid w:val="0002771F"/>
    <w:rsid w:val="00042277"/>
    <w:rsid w:val="00042899"/>
    <w:rsid w:val="00050BCB"/>
    <w:rsid w:val="00051566"/>
    <w:rsid w:val="000517E2"/>
    <w:rsid w:val="000562CB"/>
    <w:rsid w:val="00061DEA"/>
    <w:rsid w:val="0006231D"/>
    <w:rsid w:val="00063990"/>
    <w:rsid w:val="000650BE"/>
    <w:rsid w:val="000661B4"/>
    <w:rsid w:val="00071A94"/>
    <w:rsid w:val="0007483E"/>
    <w:rsid w:val="000772EA"/>
    <w:rsid w:val="000776DF"/>
    <w:rsid w:val="000778F4"/>
    <w:rsid w:val="00082589"/>
    <w:rsid w:val="000827DF"/>
    <w:rsid w:val="00082F8A"/>
    <w:rsid w:val="0009049E"/>
    <w:rsid w:val="000915FB"/>
    <w:rsid w:val="00093EDB"/>
    <w:rsid w:val="00096E27"/>
    <w:rsid w:val="00097276"/>
    <w:rsid w:val="000A0411"/>
    <w:rsid w:val="000A31A5"/>
    <w:rsid w:val="000A376B"/>
    <w:rsid w:val="000A4B13"/>
    <w:rsid w:val="000A5C6A"/>
    <w:rsid w:val="000A653F"/>
    <w:rsid w:val="000A6EB0"/>
    <w:rsid w:val="000A7A6E"/>
    <w:rsid w:val="000A7E23"/>
    <w:rsid w:val="000B1DDA"/>
    <w:rsid w:val="000B2183"/>
    <w:rsid w:val="000B32BE"/>
    <w:rsid w:val="000B3F25"/>
    <w:rsid w:val="000B610B"/>
    <w:rsid w:val="000B66DD"/>
    <w:rsid w:val="000C0476"/>
    <w:rsid w:val="000C0930"/>
    <w:rsid w:val="000C7A94"/>
    <w:rsid w:val="000D025A"/>
    <w:rsid w:val="000D1598"/>
    <w:rsid w:val="000D3D90"/>
    <w:rsid w:val="000D5FD7"/>
    <w:rsid w:val="000D6622"/>
    <w:rsid w:val="000D6C21"/>
    <w:rsid w:val="000E0535"/>
    <w:rsid w:val="000E289D"/>
    <w:rsid w:val="000E478C"/>
    <w:rsid w:val="000F0CB5"/>
    <w:rsid w:val="000F251A"/>
    <w:rsid w:val="00100F0A"/>
    <w:rsid w:val="001024DB"/>
    <w:rsid w:val="0010270B"/>
    <w:rsid w:val="001028B4"/>
    <w:rsid w:val="00106FF6"/>
    <w:rsid w:val="00110751"/>
    <w:rsid w:val="001118AA"/>
    <w:rsid w:val="001148AE"/>
    <w:rsid w:val="00115FB7"/>
    <w:rsid w:val="001179D9"/>
    <w:rsid w:val="00125075"/>
    <w:rsid w:val="00127CB2"/>
    <w:rsid w:val="00130C22"/>
    <w:rsid w:val="00132A8E"/>
    <w:rsid w:val="00133ED4"/>
    <w:rsid w:val="00140ED4"/>
    <w:rsid w:val="00141255"/>
    <w:rsid w:val="001434B4"/>
    <w:rsid w:val="00143899"/>
    <w:rsid w:val="001514C4"/>
    <w:rsid w:val="00152654"/>
    <w:rsid w:val="0015335C"/>
    <w:rsid w:val="00153FED"/>
    <w:rsid w:val="001551FD"/>
    <w:rsid w:val="00157E95"/>
    <w:rsid w:val="0016040D"/>
    <w:rsid w:val="001610EA"/>
    <w:rsid w:val="001638DA"/>
    <w:rsid w:val="0016493F"/>
    <w:rsid w:val="00166FD2"/>
    <w:rsid w:val="001713BF"/>
    <w:rsid w:val="00174DD3"/>
    <w:rsid w:val="0017566C"/>
    <w:rsid w:val="00182B86"/>
    <w:rsid w:val="00184E12"/>
    <w:rsid w:val="00190FD8"/>
    <w:rsid w:val="0019247F"/>
    <w:rsid w:val="00192854"/>
    <w:rsid w:val="00192B9E"/>
    <w:rsid w:val="00194A3C"/>
    <w:rsid w:val="0019566E"/>
    <w:rsid w:val="001A041C"/>
    <w:rsid w:val="001A091A"/>
    <w:rsid w:val="001A0A94"/>
    <w:rsid w:val="001A167E"/>
    <w:rsid w:val="001A205B"/>
    <w:rsid w:val="001A2965"/>
    <w:rsid w:val="001A493F"/>
    <w:rsid w:val="001B0262"/>
    <w:rsid w:val="001B0437"/>
    <w:rsid w:val="001B2184"/>
    <w:rsid w:val="001B36B9"/>
    <w:rsid w:val="001B39B9"/>
    <w:rsid w:val="001B7B4A"/>
    <w:rsid w:val="001C0970"/>
    <w:rsid w:val="001C1FBE"/>
    <w:rsid w:val="001C2AFD"/>
    <w:rsid w:val="001C2DD4"/>
    <w:rsid w:val="001C4707"/>
    <w:rsid w:val="001C4E95"/>
    <w:rsid w:val="001C54DE"/>
    <w:rsid w:val="001C5C7F"/>
    <w:rsid w:val="001C7203"/>
    <w:rsid w:val="001D0367"/>
    <w:rsid w:val="001D1006"/>
    <w:rsid w:val="001D227A"/>
    <w:rsid w:val="001E0A5E"/>
    <w:rsid w:val="001E189D"/>
    <w:rsid w:val="001E4201"/>
    <w:rsid w:val="001E4A09"/>
    <w:rsid w:val="001E4BD9"/>
    <w:rsid w:val="001F111D"/>
    <w:rsid w:val="001F11C7"/>
    <w:rsid w:val="001F1556"/>
    <w:rsid w:val="001F3BCD"/>
    <w:rsid w:val="001F3F5B"/>
    <w:rsid w:val="001F4D15"/>
    <w:rsid w:val="001F4E20"/>
    <w:rsid w:val="001F759C"/>
    <w:rsid w:val="001F7FA4"/>
    <w:rsid w:val="00200EFF"/>
    <w:rsid w:val="00202198"/>
    <w:rsid w:val="002036BD"/>
    <w:rsid w:val="00203820"/>
    <w:rsid w:val="002039F4"/>
    <w:rsid w:val="00207430"/>
    <w:rsid w:val="00207C17"/>
    <w:rsid w:val="0021528F"/>
    <w:rsid w:val="00220A13"/>
    <w:rsid w:val="00220A5C"/>
    <w:rsid w:val="00221290"/>
    <w:rsid w:val="00221307"/>
    <w:rsid w:val="00223236"/>
    <w:rsid w:val="00225758"/>
    <w:rsid w:val="0023098E"/>
    <w:rsid w:val="002320E4"/>
    <w:rsid w:val="00233BF5"/>
    <w:rsid w:val="002369A0"/>
    <w:rsid w:val="002371E6"/>
    <w:rsid w:val="0024327D"/>
    <w:rsid w:val="00243509"/>
    <w:rsid w:val="00243568"/>
    <w:rsid w:val="002437A8"/>
    <w:rsid w:val="00245F52"/>
    <w:rsid w:val="00247FC6"/>
    <w:rsid w:val="002544AD"/>
    <w:rsid w:val="00260D05"/>
    <w:rsid w:val="002610BE"/>
    <w:rsid w:val="0026157F"/>
    <w:rsid w:val="002630B6"/>
    <w:rsid w:val="0026467F"/>
    <w:rsid w:val="00265365"/>
    <w:rsid w:val="002655A4"/>
    <w:rsid w:val="00267C87"/>
    <w:rsid w:val="00270393"/>
    <w:rsid w:val="002707ED"/>
    <w:rsid w:val="00272D0D"/>
    <w:rsid w:val="00273F95"/>
    <w:rsid w:val="00276124"/>
    <w:rsid w:val="00276C5B"/>
    <w:rsid w:val="002773BD"/>
    <w:rsid w:val="00277CBA"/>
    <w:rsid w:val="002831A5"/>
    <w:rsid w:val="0028527E"/>
    <w:rsid w:val="002867D5"/>
    <w:rsid w:val="00291270"/>
    <w:rsid w:val="00294C7E"/>
    <w:rsid w:val="002A3102"/>
    <w:rsid w:val="002A3E5A"/>
    <w:rsid w:val="002A3F5C"/>
    <w:rsid w:val="002A533D"/>
    <w:rsid w:val="002A55E1"/>
    <w:rsid w:val="002B35C3"/>
    <w:rsid w:val="002B5214"/>
    <w:rsid w:val="002B78B0"/>
    <w:rsid w:val="002C2700"/>
    <w:rsid w:val="002D09C7"/>
    <w:rsid w:val="002D15D5"/>
    <w:rsid w:val="002D211C"/>
    <w:rsid w:val="002D27AD"/>
    <w:rsid w:val="002D3781"/>
    <w:rsid w:val="002D41DB"/>
    <w:rsid w:val="002D4FCC"/>
    <w:rsid w:val="002D5FD7"/>
    <w:rsid w:val="002E2506"/>
    <w:rsid w:val="002E3ABA"/>
    <w:rsid w:val="002E5380"/>
    <w:rsid w:val="002E5C3A"/>
    <w:rsid w:val="002F1E8A"/>
    <w:rsid w:val="002F3A78"/>
    <w:rsid w:val="002F5F42"/>
    <w:rsid w:val="002F6E48"/>
    <w:rsid w:val="00303F3B"/>
    <w:rsid w:val="0030445F"/>
    <w:rsid w:val="0031012C"/>
    <w:rsid w:val="003114FD"/>
    <w:rsid w:val="003121D3"/>
    <w:rsid w:val="00313E49"/>
    <w:rsid w:val="00315472"/>
    <w:rsid w:val="00316478"/>
    <w:rsid w:val="0031725D"/>
    <w:rsid w:val="00324361"/>
    <w:rsid w:val="003309C7"/>
    <w:rsid w:val="00330FCD"/>
    <w:rsid w:val="00331C3C"/>
    <w:rsid w:val="003334CC"/>
    <w:rsid w:val="00334012"/>
    <w:rsid w:val="003348A9"/>
    <w:rsid w:val="0033561C"/>
    <w:rsid w:val="003450D5"/>
    <w:rsid w:val="0034576E"/>
    <w:rsid w:val="00346F45"/>
    <w:rsid w:val="00350A89"/>
    <w:rsid w:val="00353CDB"/>
    <w:rsid w:val="0035732D"/>
    <w:rsid w:val="003611C1"/>
    <w:rsid w:val="00363953"/>
    <w:rsid w:val="00364785"/>
    <w:rsid w:val="00372805"/>
    <w:rsid w:val="003749ED"/>
    <w:rsid w:val="003771F0"/>
    <w:rsid w:val="00382F0E"/>
    <w:rsid w:val="003865D0"/>
    <w:rsid w:val="00390D83"/>
    <w:rsid w:val="0039464B"/>
    <w:rsid w:val="00394E94"/>
    <w:rsid w:val="00397732"/>
    <w:rsid w:val="00397B3C"/>
    <w:rsid w:val="00397C81"/>
    <w:rsid w:val="003A2055"/>
    <w:rsid w:val="003A715C"/>
    <w:rsid w:val="003B06F1"/>
    <w:rsid w:val="003B1F23"/>
    <w:rsid w:val="003B784A"/>
    <w:rsid w:val="003B7BED"/>
    <w:rsid w:val="003C06B6"/>
    <w:rsid w:val="003C21FC"/>
    <w:rsid w:val="003C4BF9"/>
    <w:rsid w:val="003C794B"/>
    <w:rsid w:val="003D1154"/>
    <w:rsid w:val="003D2F84"/>
    <w:rsid w:val="003D36E3"/>
    <w:rsid w:val="003D5727"/>
    <w:rsid w:val="003D733E"/>
    <w:rsid w:val="003E38F9"/>
    <w:rsid w:val="003E65D6"/>
    <w:rsid w:val="003F0A72"/>
    <w:rsid w:val="003F274F"/>
    <w:rsid w:val="003F7EC3"/>
    <w:rsid w:val="004012A4"/>
    <w:rsid w:val="00403BC5"/>
    <w:rsid w:val="00407207"/>
    <w:rsid w:val="00414BB8"/>
    <w:rsid w:val="00414E01"/>
    <w:rsid w:val="00416C5B"/>
    <w:rsid w:val="00420D28"/>
    <w:rsid w:val="00421A67"/>
    <w:rsid w:val="00423379"/>
    <w:rsid w:val="004305E3"/>
    <w:rsid w:val="0043083B"/>
    <w:rsid w:val="0043182B"/>
    <w:rsid w:val="00431921"/>
    <w:rsid w:val="004376C8"/>
    <w:rsid w:val="0044304C"/>
    <w:rsid w:val="00444F2E"/>
    <w:rsid w:val="0045009B"/>
    <w:rsid w:val="00453329"/>
    <w:rsid w:val="00453B80"/>
    <w:rsid w:val="00455DD4"/>
    <w:rsid w:val="0045610A"/>
    <w:rsid w:val="00457037"/>
    <w:rsid w:val="004572A1"/>
    <w:rsid w:val="004660C8"/>
    <w:rsid w:val="00466158"/>
    <w:rsid w:val="0047036A"/>
    <w:rsid w:val="00470620"/>
    <w:rsid w:val="00473522"/>
    <w:rsid w:val="00474553"/>
    <w:rsid w:val="004758B6"/>
    <w:rsid w:val="004835E2"/>
    <w:rsid w:val="00485EF4"/>
    <w:rsid w:val="00491B9B"/>
    <w:rsid w:val="00492413"/>
    <w:rsid w:val="004971CD"/>
    <w:rsid w:val="0049721A"/>
    <w:rsid w:val="00497B28"/>
    <w:rsid w:val="004A12EA"/>
    <w:rsid w:val="004A13FB"/>
    <w:rsid w:val="004A4740"/>
    <w:rsid w:val="004C07C1"/>
    <w:rsid w:val="004C085D"/>
    <w:rsid w:val="004C288F"/>
    <w:rsid w:val="004C4EAD"/>
    <w:rsid w:val="004C5206"/>
    <w:rsid w:val="004C7081"/>
    <w:rsid w:val="004D110B"/>
    <w:rsid w:val="004D1132"/>
    <w:rsid w:val="004D25D7"/>
    <w:rsid w:val="004D2AC8"/>
    <w:rsid w:val="004D484E"/>
    <w:rsid w:val="004D74B4"/>
    <w:rsid w:val="004E073F"/>
    <w:rsid w:val="004E0C66"/>
    <w:rsid w:val="004E274B"/>
    <w:rsid w:val="004E2EF6"/>
    <w:rsid w:val="004E53C6"/>
    <w:rsid w:val="004E5A7F"/>
    <w:rsid w:val="004E5F89"/>
    <w:rsid w:val="004E64FE"/>
    <w:rsid w:val="004F311F"/>
    <w:rsid w:val="004F3440"/>
    <w:rsid w:val="004F648F"/>
    <w:rsid w:val="004F77E5"/>
    <w:rsid w:val="004F7F6E"/>
    <w:rsid w:val="00500EA3"/>
    <w:rsid w:val="00501196"/>
    <w:rsid w:val="0050119B"/>
    <w:rsid w:val="005012DA"/>
    <w:rsid w:val="00504964"/>
    <w:rsid w:val="00505AEF"/>
    <w:rsid w:val="00505F5C"/>
    <w:rsid w:val="00506267"/>
    <w:rsid w:val="005120BB"/>
    <w:rsid w:val="00512FDD"/>
    <w:rsid w:val="005134BE"/>
    <w:rsid w:val="00515767"/>
    <w:rsid w:val="00516B8E"/>
    <w:rsid w:val="00517738"/>
    <w:rsid w:val="00517AF2"/>
    <w:rsid w:val="00521477"/>
    <w:rsid w:val="0052380B"/>
    <w:rsid w:val="005250DE"/>
    <w:rsid w:val="00532099"/>
    <w:rsid w:val="0053403A"/>
    <w:rsid w:val="00535FB4"/>
    <w:rsid w:val="0053666F"/>
    <w:rsid w:val="0053737A"/>
    <w:rsid w:val="005413FE"/>
    <w:rsid w:val="00541660"/>
    <w:rsid w:val="00542E7B"/>
    <w:rsid w:val="00552AAE"/>
    <w:rsid w:val="00552EAF"/>
    <w:rsid w:val="0055327C"/>
    <w:rsid w:val="005534FD"/>
    <w:rsid w:val="00554B09"/>
    <w:rsid w:val="0056162F"/>
    <w:rsid w:val="00564028"/>
    <w:rsid w:val="00565818"/>
    <w:rsid w:val="005663BF"/>
    <w:rsid w:val="005729FE"/>
    <w:rsid w:val="00580590"/>
    <w:rsid w:val="005846A1"/>
    <w:rsid w:val="005913D4"/>
    <w:rsid w:val="00594517"/>
    <w:rsid w:val="00594DFB"/>
    <w:rsid w:val="00594EC4"/>
    <w:rsid w:val="005A1FEE"/>
    <w:rsid w:val="005A21DB"/>
    <w:rsid w:val="005A6DEE"/>
    <w:rsid w:val="005B3025"/>
    <w:rsid w:val="005B5D57"/>
    <w:rsid w:val="005B6C24"/>
    <w:rsid w:val="005B7720"/>
    <w:rsid w:val="005B7BBD"/>
    <w:rsid w:val="005B7F1C"/>
    <w:rsid w:val="005C20BC"/>
    <w:rsid w:val="005C3825"/>
    <w:rsid w:val="005C3BDC"/>
    <w:rsid w:val="005C5FAC"/>
    <w:rsid w:val="005D1273"/>
    <w:rsid w:val="005D3462"/>
    <w:rsid w:val="005D382F"/>
    <w:rsid w:val="005E2416"/>
    <w:rsid w:val="005E307B"/>
    <w:rsid w:val="005F7F9A"/>
    <w:rsid w:val="00600E31"/>
    <w:rsid w:val="00601308"/>
    <w:rsid w:val="006014C5"/>
    <w:rsid w:val="00601583"/>
    <w:rsid w:val="006031F5"/>
    <w:rsid w:val="00603ED1"/>
    <w:rsid w:val="00604A2E"/>
    <w:rsid w:val="0060714A"/>
    <w:rsid w:val="00607F19"/>
    <w:rsid w:val="006125E4"/>
    <w:rsid w:val="006161B2"/>
    <w:rsid w:val="006221D2"/>
    <w:rsid w:val="00630C9C"/>
    <w:rsid w:val="00634EA2"/>
    <w:rsid w:val="00636B7B"/>
    <w:rsid w:val="00637FEB"/>
    <w:rsid w:val="00643FE4"/>
    <w:rsid w:val="0064563E"/>
    <w:rsid w:val="006460E0"/>
    <w:rsid w:val="00647510"/>
    <w:rsid w:val="00650720"/>
    <w:rsid w:val="00650C86"/>
    <w:rsid w:val="006519CD"/>
    <w:rsid w:val="00653CE8"/>
    <w:rsid w:val="00655757"/>
    <w:rsid w:val="00657ABD"/>
    <w:rsid w:val="0066216D"/>
    <w:rsid w:val="0066352D"/>
    <w:rsid w:val="00664BC6"/>
    <w:rsid w:val="00670127"/>
    <w:rsid w:val="00670712"/>
    <w:rsid w:val="00672090"/>
    <w:rsid w:val="00672243"/>
    <w:rsid w:val="00673F78"/>
    <w:rsid w:val="00677941"/>
    <w:rsid w:val="00680342"/>
    <w:rsid w:val="00680F82"/>
    <w:rsid w:val="00685FEB"/>
    <w:rsid w:val="00686C3C"/>
    <w:rsid w:val="0068719F"/>
    <w:rsid w:val="006875D6"/>
    <w:rsid w:val="0069500C"/>
    <w:rsid w:val="006975CC"/>
    <w:rsid w:val="006A029F"/>
    <w:rsid w:val="006A0587"/>
    <w:rsid w:val="006A1D14"/>
    <w:rsid w:val="006A42EA"/>
    <w:rsid w:val="006A4BAF"/>
    <w:rsid w:val="006A6FD8"/>
    <w:rsid w:val="006B054E"/>
    <w:rsid w:val="006B0C3B"/>
    <w:rsid w:val="006B0DEC"/>
    <w:rsid w:val="006B6958"/>
    <w:rsid w:val="006B7279"/>
    <w:rsid w:val="006B73FC"/>
    <w:rsid w:val="006B7C1E"/>
    <w:rsid w:val="006C0BF4"/>
    <w:rsid w:val="006C2AF2"/>
    <w:rsid w:val="006C2D25"/>
    <w:rsid w:val="006D1358"/>
    <w:rsid w:val="006D1409"/>
    <w:rsid w:val="006D29D2"/>
    <w:rsid w:val="006D2ADC"/>
    <w:rsid w:val="006D49D4"/>
    <w:rsid w:val="006D5EA2"/>
    <w:rsid w:val="006D7F60"/>
    <w:rsid w:val="006E1A46"/>
    <w:rsid w:val="006E5A0F"/>
    <w:rsid w:val="006F3DC8"/>
    <w:rsid w:val="006F44DB"/>
    <w:rsid w:val="00710DB7"/>
    <w:rsid w:val="0071205E"/>
    <w:rsid w:val="0071462D"/>
    <w:rsid w:val="00714A98"/>
    <w:rsid w:val="007157E1"/>
    <w:rsid w:val="0071794D"/>
    <w:rsid w:val="00723035"/>
    <w:rsid w:val="0072313D"/>
    <w:rsid w:val="007240A3"/>
    <w:rsid w:val="007251A9"/>
    <w:rsid w:val="00726D84"/>
    <w:rsid w:val="00726DC3"/>
    <w:rsid w:val="007275C5"/>
    <w:rsid w:val="00730517"/>
    <w:rsid w:val="00730760"/>
    <w:rsid w:val="00732EA7"/>
    <w:rsid w:val="007410A6"/>
    <w:rsid w:val="00742CA7"/>
    <w:rsid w:val="007452ED"/>
    <w:rsid w:val="007456B2"/>
    <w:rsid w:val="00745C63"/>
    <w:rsid w:val="0075191B"/>
    <w:rsid w:val="00752424"/>
    <w:rsid w:val="0076167F"/>
    <w:rsid w:val="00765310"/>
    <w:rsid w:val="00773B0F"/>
    <w:rsid w:val="00781DA7"/>
    <w:rsid w:val="007878FF"/>
    <w:rsid w:val="0079203F"/>
    <w:rsid w:val="00793CAA"/>
    <w:rsid w:val="00794548"/>
    <w:rsid w:val="007950C3"/>
    <w:rsid w:val="007969FA"/>
    <w:rsid w:val="007A3E42"/>
    <w:rsid w:val="007A433D"/>
    <w:rsid w:val="007A624A"/>
    <w:rsid w:val="007B117E"/>
    <w:rsid w:val="007B2DEB"/>
    <w:rsid w:val="007B52E8"/>
    <w:rsid w:val="007B76A9"/>
    <w:rsid w:val="007C03B4"/>
    <w:rsid w:val="007C078E"/>
    <w:rsid w:val="007C13AC"/>
    <w:rsid w:val="007C3E2A"/>
    <w:rsid w:val="007C3E9E"/>
    <w:rsid w:val="007C69DB"/>
    <w:rsid w:val="007D39FF"/>
    <w:rsid w:val="007D3D39"/>
    <w:rsid w:val="007D4113"/>
    <w:rsid w:val="007D7465"/>
    <w:rsid w:val="007E4308"/>
    <w:rsid w:val="007E4677"/>
    <w:rsid w:val="007E5AE3"/>
    <w:rsid w:val="007F0F23"/>
    <w:rsid w:val="007F14A0"/>
    <w:rsid w:val="007F2669"/>
    <w:rsid w:val="007F41D8"/>
    <w:rsid w:val="00800386"/>
    <w:rsid w:val="00801137"/>
    <w:rsid w:val="00803400"/>
    <w:rsid w:val="00803FA3"/>
    <w:rsid w:val="0080526A"/>
    <w:rsid w:val="00811211"/>
    <w:rsid w:val="0081417C"/>
    <w:rsid w:val="00814180"/>
    <w:rsid w:val="00816D0D"/>
    <w:rsid w:val="00816F6F"/>
    <w:rsid w:val="00817E7E"/>
    <w:rsid w:val="00821022"/>
    <w:rsid w:val="0082163C"/>
    <w:rsid w:val="008240A1"/>
    <w:rsid w:val="00824270"/>
    <w:rsid w:val="00824274"/>
    <w:rsid w:val="0082452A"/>
    <w:rsid w:val="00824BA4"/>
    <w:rsid w:val="0082580A"/>
    <w:rsid w:val="008268AA"/>
    <w:rsid w:val="00827FAD"/>
    <w:rsid w:val="00832FD7"/>
    <w:rsid w:val="0083407B"/>
    <w:rsid w:val="00834B5A"/>
    <w:rsid w:val="0083508D"/>
    <w:rsid w:val="008370D6"/>
    <w:rsid w:val="0083773C"/>
    <w:rsid w:val="0084283D"/>
    <w:rsid w:val="00842927"/>
    <w:rsid w:val="00842CC2"/>
    <w:rsid w:val="0084490A"/>
    <w:rsid w:val="00850722"/>
    <w:rsid w:val="00851088"/>
    <w:rsid w:val="00855361"/>
    <w:rsid w:val="008602AD"/>
    <w:rsid w:val="00860635"/>
    <w:rsid w:val="0086336C"/>
    <w:rsid w:val="0086371B"/>
    <w:rsid w:val="00867BEF"/>
    <w:rsid w:val="00867D88"/>
    <w:rsid w:val="008738C5"/>
    <w:rsid w:val="00875C7E"/>
    <w:rsid w:val="00877E94"/>
    <w:rsid w:val="00882AC2"/>
    <w:rsid w:val="00884D59"/>
    <w:rsid w:val="008866DA"/>
    <w:rsid w:val="00886CA1"/>
    <w:rsid w:val="00886DD3"/>
    <w:rsid w:val="008960BF"/>
    <w:rsid w:val="00897D8D"/>
    <w:rsid w:val="008A1CFA"/>
    <w:rsid w:val="008A47F5"/>
    <w:rsid w:val="008A5000"/>
    <w:rsid w:val="008A532F"/>
    <w:rsid w:val="008A7570"/>
    <w:rsid w:val="008B2B47"/>
    <w:rsid w:val="008B6FF4"/>
    <w:rsid w:val="008B77F7"/>
    <w:rsid w:val="008C2542"/>
    <w:rsid w:val="008C5D8C"/>
    <w:rsid w:val="008C605A"/>
    <w:rsid w:val="008C7601"/>
    <w:rsid w:val="008C7CB2"/>
    <w:rsid w:val="008D03CB"/>
    <w:rsid w:val="008D25B6"/>
    <w:rsid w:val="008D3AD6"/>
    <w:rsid w:val="008D3FBB"/>
    <w:rsid w:val="008D47D6"/>
    <w:rsid w:val="008D761B"/>
    <w:rsid w:val="008E12C1"/>
    <w:rsid w:val="008E1993"/>
    <w:rsid w:val="008F276D"/>
    <w:rsid w:val="008F2F06"/>
    <w:rsid w:val="008F3CED"/>
    <w:rsid w:val="008F5AB2"/>
    <w:rsid w:val="008F5C99"/>
    <w:rsid w:val="0090264C"/>
    <w:rsid w:val="009029AA"/>
    <w:rsid w:val="00910FCD"/>
    <w:rsid w:val="009114D0"/>
    <w:rsid w:val="00915FE4"/>
    <w:rsid w:val="00916F2B"/>
    <w:rsid w:val="00917D7A"/>
    <w:rsid w:val="00920124"/>
    <w:rsid w:val="00922529"/>
    <w:rsid w:val="009252DE"/>
    <w:rsid w:val="00926407"/>
    <w:rsid w:val="00926D6E"/>
    <w:rsid w:val="009304BE"/>
    <w:rsid w:val="009350B2"/>
    <w:rsid w:val="00936996"/>
    <w:rsid w:val="009417D8"/>
    <w:rsid w:val="009462E7"/>
    <w:rsid w:val="00951ADA"/>
    <w:rsid w:val="0095407F"/>
    <w:rsid w:val="00954A98"/>
    <w:rsid w:val="00954AB0"/>
    <w:rsid w:val="00954C2C"/>
    <w:rsid w:val="00954CAA"/>
    <w:rsid w:val="00955C2E"/>
    <w:rsid w:val="00956295"/>
    <w:rsid w:val="00960790"/>
    <w:rsid w:val="00961FAC"/>
    <w:rsid w:val="009631F4"/>
    <w:rsid w:val="009634AF"/>
    <w:rsid w:val="009662F3"/>
    <w:rsid w:val="00966967"/>
    <w:rsid w:val="00976748"/>
    <w:rsid w:val="00980ABC"/>
    <w:rsid w:val="00980CA7"/>
    <w:rsid w:val="00983065"/>
    <w:rsid w:val="009879C2"/>
    <w:rsid w:val="00987D1C"/>
    <w:rsid w:val="00990FFF"/>
    <w:rsid w:val="00991CC7"/>
    <w:rsid w:val="00993DD9"/>
    <w:rsid w:val="0099441D"/>
    <w:rsid w:val="009A29C8"/>
    <w:rsid w:val="009A5632"/>
    <w:rsid w:val="009A5CE0"/>
    <w:rsid w:val="009A77D1"/>
    <w:rsid w:val="009B6E1E"/>
    <w:rsid w:val="009B765C"/>
    <w:rsid w:val="009C1B2F"/>
    <w:rsid w:val="009C2D3F"/>
    <w:rsid w:val="009C3DEB"/>
    <w:rsid w:val="009C745C"/>
    <w:rsid w:val="009D2CCC"/>
    <w:rsid w:val="009D2D93"/>
    <w:rsid w:val="009D79F5"/>
    <w:rsid w:val="009E0757"/>
    <w:rsid w:val="009E5296"/>
    <w:rsid w:val="009F382A"/>
    <w:rsid w:val="009F6D44"/>
    <w:rsid w:val="009F7C84"/>
    <w:rsid w:val="00A050EC"/>
    <w:rsid w:val="00A1042F"/>
    <w:rsid w:val="00A11AA0"/>
    <w:rsid w:val="00A16A1A"/>
    <w:rsid w:val="00A223A8"/>
    <w:rsid w:val="00A22F09"/>
    <w:rsid w:val="00A2561E"/>
    <w:rsid w:val="00A257AB"/>
    <w:rsid w:val="00A27CB2"/>
    <w:rsid w:val="00A27ED3"/>
    <w:rsid w:val="00A311ED"/>
    <w:rsid w:val="00A323B4"/>
    <w:rsid w:val="00A35780"/>
    <w:rsid w:val="00A3796E"/>
    <w:rsid w:val="00A404D2"/>
    <w:rsid w:val="00A43C62"/>
    <w:rsid w:val="00A44E08"/>
    <w:rsid w:val="00A47671"/>
    <w:rsid w:val="00A500FF"/>
    <w:rsid w:val="00A554EC"/>
    <w:rsid w:val="00A55C7D"/>
    <w:rsid w:val="00A5764D"/>
    <w:rsid w:val="00A61D8C"/>
    <w:rsid w:val="00A62BBF"/>
    <w:rsid w:val="00A65930"/>
    <w:rsid w:val="00A67E55"/>
    <w:rsid w:val="00A702F5"/>
    <w:rsid w:val="00A7420F"/>
    <w:rsid w:val="00A747F1"/>
    <w:rsid w:val="00A75CB7"/>
    <w:rsid w:val="00A77347"/>
    <w:rsid w:val="00A805FF"/>
    <w:rsid w:val="00A81894"/>
    <w:rsid w:val="00A81977"/>
    <w:rsid w:val="00A8436D"/>
    <w:rsid w:val="00A84D4A"/>
    <w:rsid w:val="00A9017A"/>
    <w:rsid w:val="00A9419F"/>
    <w:rsid w:val="00A96A7F"/>
    <w:rsid w:val="00AA09A0"/>
    <w:rsid w:val="00AA4154"/>
    <w:rsid w:val="00AA557B"/>
    <w:rsid w:val="00AB34AD"/>
    <w:rsid w:val="00AB5909"/>
    <w:rsid w:val="00AC6D38"/>
    <w:rsid w:val="00AC6EC5"/>
    <w:rsid w:val="00AD0996"/>
    <w:rsid w:val="00AD0D37"/>
    <w:rsid w:val="00AD60F3"/>
    <w:rsid w:val="00AE02C6"/>
    <w:rsid w:val="00AE1C47"/>
    <w:rsid w:val="00AE28C6"/>
    <w:rsid w:val="00AE2B64"/>
    <w:rsid w:val="00AE67FD"/>
    <w:rsid w:val="00AE76E1"/>
    <w:rsid w:val="00AF058D"/>
    <w:rsid w:val="00B0781B"/>
    <w:rsid w:val="00B1235F"/>
    <w:rsid w:val="00B125E7"/>
    <w:rsid w:val="00B13458"/>
    <w:rsid w:val="00B14083"/>
    <w:rsid w:val="00B15EA4"/>
    <w:rsid w:val="00B271B1"/>
    <w:rsid w:val="00B34BD6"/>
    <w:rsid w:val="00B352F7"/>
    <w:rsid w:val="00B369B7"/>
    <w:rsid w:val="00B42339"/>
    <w:rsid w:val="00B4350C"/>
    <w:rsid w:val="00B435AE"/>
    <w:rsid w:val="00B45D43"/>
    <w:rsid w:val="00B47FDA"/>
    <w:rsid w:val="00B53083"/>
    <w:rsid w:val="00B5351E"/>
    <w:rsid w:val="00B55283"/>
    <w:rsid w:val="00B55CA9"/>
    <w:rsid w:val="00B565A6"/>
    <w:rsid w:val="00B56897"/>
    <w:rsid w:val="00B571C9"/>
    <w:rsid w:val="00B6106C"/>
    <w:rsid w:val="00B62210"/>
    <w:rsid w:val="00B6364B"/>
    <w:rsid w:val="00B66692"/>
    <w:rsid w:val="00B66A15"/>
    <w:rsid w:val="00B66CC7"/>
    <w:rsid w:val="00B7154C"/>
    <w:rsid w:val="00B72D99"/>
    <w:rsid w:val="00B74558"/>
    <w:rsid w:val="00B7521D"/>
    <w:rsid w:val="00B76DB5"/>
    <w:rsid w:val="00B82F37"/>
    <w:rsid w:val="00B8417C"/>
    <w:rsid w:val="00B85917"/>
    <w:rsid w:val="00B86669"/>
    <w:rsid w:val="00B868DA"/>
    <w:rsid w:val="00B911F8"/>
    <w:rsid w:val="00B91278"/>
    <w:rsid w:val="00B917A5"/>
    <w:rsid w:val="00B950CA"/>
    <w:rsid w:val="00BA2FDA"/>
    <w:rsid w:val="00BA671A"/>
    <w:rsid w:val="00BA6E28"/>
    <w:rsid w:val="00BB0DFE"/>
    <w:rsid w:val="00BB2EA0"/>
    <w:rsid w:val="00BB4765"/>
    <w:rsid w:val="00BB59B1"/>
    <w:rsid w:val="00BB5BCD"/>
    <w:rsid w:val="00BB6244"/>
    <w:rsid w:val="00BB649E"/>
    <w:rsid w:val="00BC0724"/>
    <w:rsid w:val="00BC3012"/>
    <w:rsid w:val="00BC525C"/>
    <w:rsid w:val="00BC5C3E"/>
    <w:rsid w:val="00BC7369"/>
    <w:rsid w:val="00BC78F5"/>
    <w:rsid w:val="00BD09D7"/>
    <w:rsid w:val="00BD1926"/>
    <w:rsid w:val="00BD3553"/>
    <w:rsid w:val="00BD5595"/>
    <w:rsid w:val="00BD5FA9"/>
    <w:rsid w:val="00BD6F5A"/>
    <w:rsid w:val="00BE125C"/>
    <w:rsid w:val="00BE1690"/>
    <w:rsid w:val="00BE16A5"/>
    <w:rsid w:val="00BE3786"/>
    <w:rsid w:val="00BE3E0B"/>
    <w:rsid w:val="00BE7856"/>
    <w:rsid w:val="00BF04C5"/>
    <w:rsid w:val="00BF711C"/>
    <w:rsid w:val="00BF7728"/>
    <w:rsid w:val="00C03D39"/>
    <w:rsid w:val="00C0493F"/>
    <w:rsid w:val="00C04A80"/>
    <w:rsid w:val="00C148FA"/>
    <w:rsid w:val="00C16992"/>
    <w:rsid w:val="00C17956"/>
    <w:rsid w:val="00C216AC"/>
    <w:rsid w:val="00C2172E"/>
    <w:rsid w:val="00C223E3"/>
    <w:rsid w:val="00C22A1C"/>
    <w:rsid w:val="00C22BFB"/>
    <w:rsid w:val="00C2368D"/>
    <w:rsid w:val="00C3112C"/>
    <w:rsid w:val="00C33EB8"/>
    <w:rsid w:val="00C35041"/>
    <w:rsid w:val="00C36AFE"/>
    <w:rsid w:val="00C410D6"/>
    <w:rsid w:val="00C41E81"/>
    <w:rsid w:val="00C5003F"/>
    <w:rsid w:val="00C51957"/>
    <w:rsid w:val="00C52325"/>
    <w:rsid w:val="00C53370"/>
    <w:rsid w:val="00C60E51"/>
    <w:rsid w:val="00C61EA9"/>
    <w:rsid w:val="00C62BF0"/>
    <w:rsid w:val="00C65FC1"/>
    <w:rsid w:val="00C66C0E"/>
    <w:rsid w:val="00C67E6A"/>
    <w:rsid w:val="00C70002"/>
    <w:rsid w:val="00C70904"/>
    <w:rsid w:val="00C73C8F"/>
    <w:rsid w:val="00C73C9F"/>
    <w:rsid w:val="00C75FC4"/>
    <w:rsid w:val="00C75FF0"/>
    <w:rsid w:val="00C77253"/>
    <w:rsid w:val="00C805AF"/>
    <w:rsid w:val="00C83736"/>
    <w:rsid w:val="00C85BE2"/>
    <w:rsid w:val="00C93B0D"/>
    <w:rsid w:val="00C94809"/>
    <w:rsid w:val="00C9642D"/>
    <w:rsid w:val="00C96A51"/>
    <w:rsid w:val="00C96DC1"/>
    <w:rsid w:val="00C9736B"/>
    <w:rsid w:val="00CA0183"/>
    <w:rsid w:val="00CA1BA5"/>
    <w:rsid w:val="00CA2A1D"/>
    <w:rsid w:val="00CA4078"/>
    <w:rsid w:val="00CA5493"/>
    <w:rsid w:val="00CB112B"/>
    <w:rsid w:val="00CB3B4F"/>
    <w:rsid w:val="00CB5999"/>
    <w:rsid w:val="00CB5D49"/>
    <w:rsid w:val="00CB5FF7"/>
    <w:rsid w:val="00CC1DB4"/>
    <w:rsid w:val="00CC2E58"/>
    <w:rsid w:val="00CC37E2"/>
    <w:rsid w:val="00CC79DA"/>
    <w:rsid w:val="00CD28AC"/>
    <w:rsid w:val="00CD2958"/>
    <w:rsid w:val="00CD3093"/>
    <w:rsid w:val="00CD3558"/>
    <w:rsid w:val="00CD404E"/>
    <w:rsid w:val="00CD6DFA"/>
    <w:rsid w:val="00CE0E41"/>
    <w:rsid w:val="00CE442E"/>
    <w:rsid w:val="00CF21E1"/>
    <w:rsid w:val="00CF26AF"/>
    <w:rsid w:val="00CF5DB0"/>
    <w:rsid w:val="00CF746A"/>
    <w:rsid w:val="00CF7B6A"/>
    <w:rsid w:val="00D00FB8"/>
    <w:rsid w:val="00D07053"/>
    <w:rsid w:val="00D11AC8"/>
    <w:rsid w:val="00D14535"/>
    <w:rsid w:val="00D163A4"/>
    <w:rsid w:val="00D17950"/>
    <w:rsid w:val="00D210FA"/>
    <w:rsid w:val="00D22079"/>
    <w:rsid w:val="00D22205"/>
    <w:rsid w:val="00D3059E"/>
    <w:rsid w:val="00D32F2E"/>
    <w:rsid w:val="00D41184"/>
    <w:rsid w:val="00D4325E"/>
    <w:rsid w:val="00D43ABB"/>
    <w:rsid w:val="00D43C6E"/>
    <w:rsid w:val="00D44A6B"/>
    <w:rsid w:val="00D47815"/>
    <w:rsid w:val="00D52905"/>
    <w:rsid w:val="00D5326A"/>
    <w:rsid w:val="00D55224"/>
    <w:rsid w:val="00D612D3"/>
    <w:rsid w:val="00D61A55"/>
    <w:rsid w:val="00D63537"/>
    <w:rsid w:val="00D63E78"/>
    <w:rsid w:val="00D6682B"/>
    <w:rsid w:val="00D7017C"/>
    <w:rsid w:val="00D71B1B"/>
    <w:rsid w:val="00D72805"/>
    <w:rsid w:val="00D72BE0"/>
    <w:rsid w:val="00D77B9C"/>
    <w:rsid w:val="00D77E05"/>
    <w:rsid w:val="00D80E87"/>
    <w:rsid w:val="00D84457"/>
    <w:rsid w:val="00D86AEF"/>
    <w:rsid w:val="00D95482"/>
    <w:rsid w:val="00D978A4"/>
    <w:rsid w:val="00DA00E2"/>
    <w:rsid w:val="00DA3350"/>
    <w:rsid w:val="00DA693C"/>
    <w:rsid w:val="00DB1D05"/>
    <w:rsid w:val="00DB3A51"/>
    <w:rsid w:val="00DB3F98"/>
    <w:rsid w:val="00DB43F9"/>
    <w:rsid w:val="00DB5F1C"/>
    <w:rsid w:val="00DC01E7"/>
    <w:rsid w:val="00DC1754"/>
    <w:rsid w:val="00DC3416"/>
    <w:rsid w:val="00DD2C5F"/>
    <w:rsid w:val="00DD74CB"/>
    <w:rsid w:val="00DD7618"/>
    <w:rsid w:val="00DD77F6"/>
    <w:rsid w:val="00DE0505"/>
    <w:rsid w:val="00DE1292"/>
    <w:rsid w:val="00DE6C36"/>
    <w:rsid w:val="00DF0DA3"/>
    <w:rsid w:val="00DF287F"/>
    <w:rsid w:val="00DF2A33"/>
    <w:rsid w:val="00E010B0"/>
    <w:rsid w:val="00E02A41"/>
    <w:rsid w:val="00E0317D"/>
    <w:rsid w:val="00E041FB"/>
    <w:rsid w:val="00E06054"/>
    <w:rsid w:val="00E113C5"/>
    <w:rsid w:val="00E11923"/>
    <w:rsid w:val="00E13555"/>
    <w:rsid w:val="00E1525B"/>
    <w:rsid w:val="00E155BB"/>
    <w:rsid w:val="00E16A86"/>
    <w:rsid w:val="00E16E37"/>
    <w:rsid w:val="00E17A78"/>
    <w:rsid w:val="00E218E5"/>
    <w:rsid w:val="00E21F8C"/>
    <w:rsid w:val="00E26234"/>
    <w:rsid w:val="00E26B13"/>
    <w:rsid w:val="00E26BDB"/>
    <w:rsid w:val="00E27ECA"/>
    <w:rsid w:val="00E3088B"/>
    <w:rsid w:val="00E31C1E"/>
    <w:rsid w:val="00E32A64"/>
    <w:rsid w:val="00E34609"/>
    <w:rsid w:val="00E34A49"/>
    <w:rsid w:val="00E36CFD"/>
    <w:rsid w:val="00E40F82"/>
    <w:rsid w:val="00E42530"/>
    <w:rsid w:val="00E42FB1"/>
    <w:rsid w:val="00E452B8"/>
    <w:rsid w:val="00E45968"/>
    <w:rsid w:val="00E47083"/>
    <w:rsid w:val="00E511D1"/>
    <w:rsid w:val="00E63DAA"/>
    <w:rsid w:val="00E653AD"/>
    <w:rsid w:val="00E6629D"/>
    <w:rsid w:val="00E66430"/>
    <w:rsid w:val="00E70734"/>
    <w:rsid w:val="00E74830"/>
    <w:rsid w:val="00E774AE"/>
    <w:rsid w:val="00E80571"/>
    <w:rsid w:val="00E84115"/>
    <w:rsid w:val="00E84B75"/>
    <w:rsid w:val="00E8540D"/>
    <w:rsid w:val="00E924FA"/>
    <w:rsid w:val="00E9345B"/>
    <w:rsid w:val="00E93561"/>
    <w:rsid w:val="00E94FBA"/>
    <w:rsid w:val="00E95033"/>
    <w:rsid w:val="00E9618B"/>
    <w:rsid w:val="00E975DE"/>
    <w:rsid w:val="00EA0B07"/>
    <w:rsid w:val="00EA1F1A"/>
    <w:rsid w:val="00EA4DCC"/>
    <w:rsid w:val="00EB13DD"/>
    <w:rsid w:val="00EB2A58"/>
    <w:rsid w:val="00EB3CB8"/>
    <w:rsid w:val="00EB41FA"/>
    <w:rsid w:val="00EB7295"/>
    <w:rsid w:val="00EC0306"/>
    <w:rsid w:val="00EC4323"/>
    <w:rsid w:val="00EC5B6B"/>
    <w:rsid w:val="00EC784F"/>
    <w:rsid w:val="00ED0026"/>
    <w:rsid w:val="00ED213B"/>
    <w:rsid w:val="00ED4E74"/>
    <w:rsid w:val="00EE0D8C"/>
    <w:rsid w:val="00EE2EA0"/>
    <w:rsid w:val="00EE2F6B"/>
    <w:rsid w:val="00EE3B9B"/>
    <w:rsid w:val="00EE4437"/>
    <w:rsid w:val="00EE57CD"/>
    <w:rsid w:val="00EE6FFE"/>
    <w:rsid w:val="00EE7118"/>
    <w:rsid w:val="00EF0461"/>
    <w:rsid w:val="00EF046B"/>
    <w:rsid w:val="00EF1077"/>
    <w:rsid w:val="00EF7AB2"/>
    <w:rsid w:val="00F00924"/>
    <w:rsid w:val="00F00FEF"/>
    <w:rsid w:val="00F0143A"/>
    <w:rsid w:val="00F02343"/>
    <w:rsid w:val="00F0274A"/>
    <w:rsid w:val="00F03FF9"/>
    <w:rsid w:val="00F049E5"/>
    <w:rsid w:val="00F06F41"/>
    <w:rsid w:val="00F14594"/>
    <w:rsid w:val="00F16B0F"/>
    <w:rsid w:val="00F20117"/>
    <w:rsid w:val="00F24664"/>
    <w:rsid w:val="00F250B6"/>
    <w:rsid w:val="00F30B0B"/>
    <w:rsid w:val="00F31C2B"/>
    <w:rsid w:val="00F35ED0"/>
    <w:rsid w:val="00F37D4A"/>
    <w:rsid w:val="00F417B5"/>
    <w:rsid w:val="00F52119"/>
    <w:rsid w:val="00F52B32"/>
    <w:rsid w:val="00F5553B"/>
    <w:rsid w:val="00F5771C"/>
    <w:rsid w:val="00F61E43"/>
    <w:rsid w:val="00F6269D"/>
    <w:rsid w:val="00F6329F"/>
    <w:rsid w:val="00F6496D"/>
    <w:rsid w:val="00F66320"/>
    <w:rsid w:val="00F66729"/>
    <w:rsid w:val="00F71716"/>
    <w:rsid w:val="00F72EE3"/>
    <w:rsid w:val="00F75806"/>
    <w:rsid w:val="00F8034D"/>
    <w:rsid w:val="00F816D0"/>
    <w:rsid w:val="00F82F79"/>
    <w:rsid w:val="00F93368"/>
    <w:rsid w:val="00F95708"/>
    <w:rsid w:val="00F95A3C"/>
    <w:rsid w:val="00F95B76"/>
    <w:rsid w:val="00FA4A25"/>
    <w:rsid w:val="00FA67FF"/>
    <w:rsid w:val="00FA6C36"/>
    <w:rsid w:val="00FB3143"/>
    <w:rsid w:val="00FB320B"/>
    <w:rsid w:val="00FB3444"/>
    <w:rsid w:val="00FB4224"/>
    <w:rsid w:val="00FB4F3A"/>
    <w:rsid w:val="00FB6279"/>
    <w:rsid w:val="00FC3FB4"/>
    <w:rsid w:val="00FC4B9C"/>
    <w:rsid w:val="00FC6700"/>
    <w:rsid w:val="00FD076A"/>
    <w:rsid w:val="00FD5A99"/>
    <w:rsid w:val="00FE108F"/>
    <w:rsid w:val="00FE2792"/>
    <w:rsid w:val="00FE51B8"/>
    <w:rsid w:val="00FE6340"/>
    <w:rsid w:val="00FE7231"/>
    <w:rsid w:val="00FF2148"/>
    <w:rsid w:val="00FF23C1"/>
    <w:rsid w:val="00FF541E"/>
    <w:rsid w:val="00FF78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0514E"/>
  <w15:chartTrackingRefBased/>
  <w15:docId w15:val="{1B4B6BED-E6AD-4D91-8511-9ABE27E9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D41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D41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D41D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D41D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2D41D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2D41D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D41D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D41D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D41D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D41D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D41D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D41D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2D41D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2D41D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2D41D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D41D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D41D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D41DB"/>
    <w:rPr>
      <w:rFonts w:eastAsiaTheme="majorEastAsia" w:cstheme="majorBidi"/>
      <w:color w:val="272727" w:themeColor="text1" w:themeTint="D8"/>
    </w:rPr>
  </w:style>
  <w:style w:type="paragraph" w:styleId="Titel">
    <w:name w:val="Title"/>
    <w:basedOn w:val="Standaard"/>
    <w:next w:val="Standaard"/>
    <w:link w:val="TitelChar"/>
    <w:uiPriority w:val="10"/>
    <w:qFormat/>
    <w:rsid w:val="002D4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D41D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D41D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D41D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D41D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2D41DB"/>
    <w:rPr>
      <w:i/>
      <w:iCs/>
      <w:color w:val="404040" w:themeColor="text1" w:themeTint="BF"/>
    </w:rPr>
  </w:style>
  <w:style w:type="paragraph" w:styleId="Lijstalinea">
    <w:name w:val="List Paragraph"/>
    <w:basedOn w:val="Standaard"/>
    <w:uiPriority w:val="34"/>
    <w:qFormat/>
    <w:rsid w:val="002D41DB"/>
    <w:pPr>
      <w:ind w:left="720"/>
      <w:contextualSpacing/>
    </w:pPr>
  </w:style>
  <w:style w:type="character" w:styleId="Intensievebenadrukking">
    <w:name w:val="Intense Emphasis"/>
    <w:basedOn w:val="Standaardalinea-lettertype"/>
    <w:uiPriority w:val="21"/>
    <w:qFormat/>
    <w:rsid w:val="002D41DB"/>
    <w:rPr>
      <w:i/>
      <w:iCs/>
      <w:color w:val="0F4761" w:themeColor="accent1" w:themeShade="BF"/>
    </w:rPr>
  </w:style>
  <w:style w:type="paragraph" w:styleId="Duidelijkcitaat">
    <w:name w:val="Intense Quote"/>
    <w:basedOn w:val="Standaard"/>
    <w:next w:val="Standaard"/>
    <w:link w:val="DuidelijkcitaatChar"/>
    <w:uiPriority w:val="30"/>
    <w:qFormat/>
    <w:rsid w:val="002D41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D41DB"/>
    <w:rPr>
      <w:i/>
      <w:iCs/>
      <w:color w:val="0F4761" w:themeColor="accent1" w:themeShade="BF"/>
    </w:rPr>
  </w:style>
  <w:style w:type="character" w:styleId="Intensieveverwijzing">
    <w:name w:val="Intense Reference"/>
    <w:basedOn w:val="Standaardalinea-lettertype"/>
    <w:uiPriority w:val="32"/>
    <w:qFormat/>
    <w:rsid w:val="002D41DB"/>
    <w:rPr>
      <w:b/>
      <w:bCs/>
      <w:smallCaps/>
      <w:color w:val="0F4761" w:themeColor="accent1" w:themeShade="BF"/>
      <w:spacing w:val="5"/>
    </w:rPr>
  </w:style>
  <w:style w:type="character" w:styleId="Hyperlink">
    <w:name w:val="Hyperlink"/>
    <w:basedOn w:val="Standaardalinea-lettertype"/>
    <w:uiPriority w:val="99"/>
    <w:unhideWhenUsed/>
    <w:rsid w:val="00140ED4"/>
    <w:rPr>
      <w:color w:val="467886" w:themeColor="hyperlink"/>
      <w:u w:val="single"/>
    </w:rPr>
  </w:style>
  <w:style w:type="character" w:styleId="Onopgelostemelding">
    <w:name w:val="Unresolved Mention"/>
    <w:basedOn w:val="Standaardalinea-lettertype"/>
    <w:uiPriority w:val="99"/>
    <w:semiHidden/>
    <w:unhideWhenUsed/>
    <w:rsid w:val="00140ED4"/>
    <w:rPr>
      <w:color w:val="605E5C"/>
      <w:shd w:val="clear" w:color="auto" w:fill="E1DFDD"/>
    </w:rPr>
  </w:style>
  <w:style w:type="paragraph" w:styleId="Revisie">
    <w:name w:val="Revision"/>
    <w:hidden/>
    <w:uiPriority w:val="99"/>
    <w:semiHidden/>
    <w:rsid w:val="0047036A"/>
    <w:pPr>
      <w:spacing w:after="0" w:line="240" w:lineRule="auto"/>
    </w:pPr>
  </w:style>
  <w:style w:type="paragraph" w:styleId="Koptekst">
    <w:name w:val="header"/>
    <w:basedOn w:val="Standaard"/>
    <w:link w:val="KoptekstChar"/>
    <w:uiPriority w:val="99"/>
    <w:unhideWhenUsed/>
    <w:rsid w:val="00E1192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E11923"/>
  </w:style>
  <w:style w:type="paragraph" w:styleId="Voettekst">
    <w:name w:val="footer"/>
    <w:basedOn w:val="Standaard"/>
    <w:link w:val="VoettekstChar"/>
    <w:uiPriority w:val="99"/>
    <w:unhideWhenUsed/>
    <w:rsid w:val="00E1192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E11923"/>
  </w:style>
  <w:style w:type="paragraph" w:customStyle="1" w:styleId="Wijkvisiebasis">
    <w:name w:val="Wijkvisie basis"/>
    <w:basedOn w:val="Standaard"/>
    <w:link w:val="WijkvisiebasisChar"/>
    <w:qFormat/>
    <w:rsid w:val="009C1B2F"/>
    <w:pPr>
      <w:tabs>
        <w:tab w:val="left" w:pos="1134"/>
      </w:tabs>
      <w:spacing w:after="0" w:line="240" w:lineRule="auto"/>
    </w:pPr>
    <w:rPr>
      <w:rFonts w:ascii="Calibri" w:hAnsi="Calibri" w:cs="Calibri"/>
    </w:rPr>
  </w:style>
  <w:style w:type="numbering" w:styleId="1ai">
    <w:name w:val="Outline List 1"/>
    <w:basedOn w:val="Geenlijst"/>
    <w:uiPriority w:val="99"/>
    <w:semiHidden/>
    <w:unhideWhenUsed/>
    <w:rsid w:val="00C93B0D"/>
    <w:pPr>
      <w:numPr>
        <w:numId w:val="32"/>
      </w:numPr>
    </w:pPr>
  </w:style>
  <w:style w:type="paragraph" w:customStyle="1" w:styleId="Wijkvisiehoofdstuk">
    <w:name w:val="Wijkvisie hoofdstuk"/>
    <w:basedOn w:val="Standaard"/>
    <w:qFormat/>
    <w:rsid w:val="00C93B0D"/>
    <w:pPr>
      <w:numPr>
        <w:numId w:val="34"/>
      </w:numPr>
      <w:spacing w:after="0" w:line="360" w:lineRule="atLeast"/>
    </w:pPr>
    <w:rPr>
      <w:rFonts w:ascii="Calibri" w:hAnsi="Calibri" w:cs="Calibri"/>
      <w:b/>
      <w:color w:val="0070C0"/>
      <w:sz w:val="28"/>
    </w:rPr>
  </w:style>
  <w:style w:type="paragraph" w:customStyle="1" w:styleId="Wijkvisieonderkop">
    <w:name w:val="Wijkvisie onderkop"/>
    <w:basedOn w:val="Standaard"/>
    <w:qFormat/>
    <w:rsid w:val="00C93B0D"/>
    <w:pPr>
      <w:spacing w:after="0" w:line="360" w:lineRule="atLeast"/>
    </w:pPr>
    <w:rPr>
      <w:rFonts w:ascii="Calibri" w:hAnsi="Calibri" w:cs="Calibri"/>
      <w:b/>
      <w:i/>
    </w:rPr>
  </w:style>
  <w:style w:type="numbering" w:customStyle="1" w:styleId="Huidigelijst1">
    <w:name w:val="Huidige lijst1"/>
    <w:uiPriority w:val="99"/>
    <w:rsid w:val="00C93B0D"/>
    <w:pPr>
      <w:numPr>
        <w:numId w:val="36"/>
      </w:numPr>
    </w:pPr>
  </w:style>
  <w:style w:type="character" w:styleId="Paginanummer">
    <w:name w:val="page number"/>
    <w:basedOn w:val="Standaardalinea-lettertype"/>
    <w:uiPriority w:val="99"/>
    <w:semiHidden/>
    <w:unhideWhenUsed/>
    <w:rsid w:val="00C93B0D"/>
  </w:style>
  <w:style w:type="paragraph" w:customStyle="1" w:styleId="Wijkvisienadruk">
    <w:name w:val="Wijkvisie nadruk"/>
    <w:basedOn w:val="Wijkvisiebasis"/>
    <w:next w:val="Wijkvisiebasis"/>
    <w:link w:val="WijkvisienadrukChar"/>
    <w:qFormat/>
    <w:rsid w:val="009C1B2F"/>
    <w:rPr>
      <w:bCs/>
      <w:i/>
      <w:iCs/>
      <w:color w:val="0070C0"/>
    </w:rPr>
  </w:style>
  <w:style w:type="character" w:customStyle="1" w:styleId="WijkvisiebasisChar">
    <w:name w:val="Wijkvisie basis Char"/>
    <w:basedOn w:val="Standaardalinea-lettertype"/>
    <w:link w:val="Wijkvisiebasis"/>
    <w:rsid w:val="009C1B2F"/>
    <w:rPr>
      <w:rFonts w:ascii="Calibri" w:hAnsi="Calibri" w:cs="Calibri"/>
    </w:rPr>
  </w:style>
  <w:style w:type="character" w:customStyle="1" w:styleId="WijkvisienadrukChar">
    <w:name w:val="Wijkvisie nadruk Char"/>
    <w:basedOn w:val="WijkvisiebasisChar"/>
    <w:link w:val="Wijkvisienadruk"/>
    <w:rsid w:val="009C1B2F"/>
    <w:rPr>
      <w:rFonts w:ascii="Calibri" w:hAnsi="Calibri" w:cs="Calibri"/>
      <w:bCs/>
      <w:i/>
      <w:iCs/>
      <w:color w:val="0070C0"/>
    </w:rPr>
  </w:style>
  <w:style w:type="paragraph" w:customStyle="1" w:styleId="Wijkvisiewatdoenwe">
    <w:name w:val="Wijkvisie wat doen we"/>
    <w:basedOn w:val="Wijkvisieonderkop"/>
    <w:next w:val="Wijkvisiebasis"/>
    <w:qFormat/>
    <w:rsid w:val="00C2368D"/>
    <w:pPr>
      <w:spacing w:before="160" w:line="240" w:lineRule="auto"/>
    </w:pPr>
    <w:rPr>
      <w:b w:val="0"/>
      <w:bCs/>
      <w:color w:val="0070C0"/>
      <w:lang w:eastAsia="nl-NL"/>
    </w:rPr>
  </w:style>
  <w:style w:type="paragraph" w:styleId="Inhopg1">
    <w:name w:val="toc 1"/>
    <w:basedOn w:val="Standaard"/>
    <w:next w:val="Standaard"/>
    <w:autoRedefine/>
    <w:uiPriority w:val="39"/>
    <w:unhideWhenUsed/>
    <w:rsid w:val="00B0781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13</Pages>
  <Words>5343</Words>
  <Characters>29389</Characters>
  <Application>Microsoft Office Word</Application>
  <DocSecurity>0</DocSecurity>
  <Lines>244</Lines>
  <Paragraphs>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 Homburg</dc:creator>
  <cp:keywords/>
  <dc:description/>
  <cp:lastModifiedBy>wijzer</cp:lastModifiedBy>
  <cp:revision>9</cp:revision>
  <dcterms:created xsi:type="dcterms:W3CDTF">2026-06-14T14:50:00Z</dcterms:created>
  <dcterms:modified xsi:type="dcterms:W3CDTF">2026-06-14T15:32:00Z</dcterms:modified>
</cp:coreProperties>
</file>