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A5F81" w14:textId="6FACD864" w:rsidR="002039F4" w:rsidRDefault="002D41DB" w:rsidP="00B868DA">
      <w:pPr>
        <w:spacing w:after="0" w:line="360" w:lineRule="atLeast"/>
      </w:pPr>
      <w:r>
        <w:t>BASISDOCUMENT</w:t>
      </w:r>
      <w:r w:rsidR="00B13458">
        <w:t xml:space="preserve"> </w:t>
      </w:r>
      <w:r w:rsidR="00D43C6E">
        <w:t xml:space="preserve">RESULTAAT DIALOOG </w:t>
      </w:r>
      <w:r w:rsidR="00B13458">
        <w:t>WIJKVISIE STEVENSHOF</w:t>
      </w:r>
    </w:p>
    <w:p w14:paraId="1A5537D1" w14:textId="3E2BAF4F" w:rsidR="00F6329F" w:rsidRDefault="00504964" w:rsidP="00B868DA">
      <w:pPr>
        <w:spacing w:after="0" w:line="360" w:lineRule="atLeast"/>
      </w:pPr>
      <w:r>
        <w:t>V</w:t>
      </w:r>
      <w:r w:rsidR="001E0A5E">
        <w:t>3</w:t>
      </w:r>
      <w:r w:rsidR="00F6329F">
        <w:t xml:space="preserve"> </w:t>
      </w:r>
      <w:r w:rsidR="00601308">
        <w:t>1</w:t>
      </w:r>
      <w:r w:rsidR="001E0A5E">
        <w:t>6</w:t>
      </w:r>
      <w:r w:rsidR="00F6329F">
        <w:t>-0</w:t>
      </w:r>
      <w:r>
        <w:t>5</w:t>
      </w:r>
      <w:r w:rsidR="00F6329F">
        <w:t>-2026</w:t>
      </w:r>
      <w:r w:rsidR="003771F0">
        <w:t>/GH</w:t>
      </w:r>
    </w:p>
    <w:p w14:paraId="0CCD6392" w14:textId="77777777" w:rsidR="00D43C6E" w:rsidRDefault="00D43C6E" w:rsidP="00B868DA">
      <w:pPr>
        <w:spacing w:after="0" w:line="360" w:lineRule="atLeast"/>
      </w:pPr>
    </w:p>
    <w:p w14:paraId="27C818AF" w14:textId="008EB4FF" w:rsidR="00D43C6E" w:rsidRPr="001024DB" w:rsidRDefault="00D43C6E" w:rsidP="00B868DA">
      <w:pPr>
        <w:pStyle w:val="Lijstalinea"/>
        <w:numPr>
          <w:ilvl w:val="0"/>
          <w:numId w:val="1"/>
        </w:numPr>
        <w:spacing w:after="0" w:line="360" w:lineRule="atLeast"/>
        <w:rPr>
          <w:b/>
          <w:bCs/>
          <w:sz w:val="28"/>
          <w:szCs w:val="28"/>
        </w:rPr>
      </w:pPr>
      <w:r w:rsidRPr="001024DB">
        <w:rPr>
          <w:b/>
          <w:bCs/>
          <w:sz w:val="28"/>
          <w:szCs w:val="28"/>
        </w:rPr>
        <w:t>Inleiding</w:t>
      </w:r>
      <w:r w:rsidR="004E64FE" w:rsidRPr="001024DB">
        <w:rPr>
          <w:b/>
          <w:bCs/>
          <w:sz w:val="28"/>
          <w:szCs w:val="28"/>
        </w:rPr>
        <w:t xml:space="preserve">: van </w:t>
      </w:r>
      <w:r w:rsidR="00BC7369" w:rsidRPr="001024DB">
        <w:rPr>
          <w:b/>
          <w:bCs/>
          <w:sz w:val="28"/>
          <w:szCs w:val="28"/>
        </w:rPr>
        <w:t>eerste paal naar nieuw verhaal</w:t>
      </w:r>
    </w:p>
    <w:p w14:paraId="20AD6B6C" w14:textId="77777777" w:rsidR="00512FDD" w:rsidRDefault="00512FDD" w:rsidP="00B868DA">
      <w:pPr>
        <w:spacing w:after="0" w:line="360" w:lineRule="atLeast"/>
      </w:pPr>
    </w:p>
    <w:p w14:paraId="226C5E03" w14:textId="0A0C945A" w:rsidR="00BC7369" w:rsidRDefault="0082163C" w:rsidP="00B868DA">
      <w:pPr>
        <w:spacing w:after="0" w:line="360" w:lineRule="atLeast"/>
      </w:pPr>
      <w:r>
        <w:t>In 198</w:t>
      </w:r>
      <w:r w:rsidR="005250DE">
        <w:t>2</w:t>
      </w:r>
      <w:r>
        <w:t xml:space="preserve"> ging de eerste paal de grond in voor onze nieuwe wijk. Veertig jaar later </w:t>
      </w:r>
      <w:r w:rsidR="009662F3">
        <w:t xml:space="preserve">is de Stevenshof volgebouwd met </w:t>
      </w:r>
      <w:r w:rsidR="005250DE">
        <w:t xml:space="preserve">meer dan </w:t>
      </w:r>
      <w:r w:rsidR="00915FE4">
        <w:t>4.</w:t>
      </w:r>
      <w:r w:rsidR="0016040D">
        <w:t>7</w:t>
      </w:r>
      <w:r w:rsidR="009662F3">
        <w:t>00</w:t>
      </w:r>
      <w:r w:rsidR="005250DE">
        <w:t xml:space="preserve"> </w:t>
      </w:r>
      <w:r w:rsidR="009662F3">
        <w:t xml:space="preserve">woningen </w:t>
      </w:r>
      <w:r w:rsidR="00824274">
        <w:t xml:space="preserve">en wonen er </w:t>
      </w:r>
      <w:r w:rsidR="005250DE">
        <w:t>ruim</w:t>
      </w:r>
      <w:r w:rsidR="00603ED1">
        <w:t xml:space="preserve"> </w:t>
      </w:r>
      <w:r w:rsidR="00915FE4">
        <w:t>10</w:t>
      </w:r>
      <w:r w:rsidR="00824274">
        <w:t>.000 mensen</w:t>
      </w:r>
      <w:r w:rsidR="007C3E9E">
        <w:t xml:space="preserve">. Maar de Stevenshof is niet af. </w:t>
      </w:r>
      <w:r w:rsidR="0047036A">
        <w:t>Wij, de bew</w:t>
      </w:r>
      <w:r w:rsidR="00C96A51">
        <w:t>oners, willen</w:t>
      </w:r>
      <w:r w:rsidR="002F5F42">
        <w:t xml:space="preserve"> </w:t>
      </w:r>
      <w:r w:rsidR="00670712">
        <w:t>behouden</w:t>
      </w:r>
      <w:r w:rsidR="002F5F42">
        <w:t xml:space="preserve"> </w:t>
      </w:r>
      <w:r w:rsidR="0072313D">
        <w:t xml:space="preserve">wat goed </w:t>
      </w:r>
      <w:r w:rsidR="00A1042F">
        <w:t>is</w:t>
      </w:r>
      <w:r w:rsidR="0072313D">
        <w:t xml:space="preserve"> en </w:t>
      </w:r>
      <w:r w:rsidR="00670712">
        <w:t>verbeteren</w:t>
      </w:r>
      <w:r w:rsidR="0072313D">
        <w:t xml:space="preserve"> wat niet goed </w:t>
      </w:r>
      <w:r w:rsidR="00A1042F">
        <w:t>gaat</w:t>
      </w:r>
      <w:r w:rsidR="0072313D">
        <w:t xml:space="preserve">. </w:t>
      </w:r>
      <w:r w:rsidR="004E2EF6">
        <w:t xml:space="preserve">Ons doel is </w:t>
      </w:r>
      <w:r w:rsidR="00C73C8F">
        <w:t xml:space="preserve">een wijk waar het goed wonen is, </w:t>
      </w:r>
      <w:r w:rsidR="008D03CB">
        <w:t xml:space="preserve">in huur- en koophuizen, </w:t>
      </w:r>
      <w:r w:rsidR="004E0C66">
        <w:t xml:space="preserve">voor jong en oud, </w:t>
      </w:r>
      <w:r w:rsidR="00FF541E">
        <w:t xml:space="preserve">veilig en groen, </w:t>
      </w:r>
      <w:r w:rsidR="00F0143A">
        <w:t xml:space="preserve">met goede voorzieningen, </w:t>
      </w:r>
      <w:r w:rsidR="0015335C">
        <w:t xml:space="preserve">waar mensen </w:t>
      </w:r>
      <w:r w:rsidR="00521477">
        <w:t xml:space="preserve">meedoen, </w:t>
      </w:r>
      <w:r w:rsidR="0015335C">
        <w:t>elkaar kennen</w:t>
      </w:r>
      <w:r w:rsidR="00E13555">
        <w:t xml:space="preserve">, </w:t>
      </w:r>
      <w:r w:rsidR="0015335C">
        <w:t>on</w:t>
      </w:r>
      <w:r w:rsidR="008D03CB">
        <w:t>t</w:t>
      </w:r>
      <w:r w:rsidR="0015335C">
        <w:t>moeten</w:t>
      </w:r>
      <w:r w:rsidR="00E13555">
        <w:t xml:space="preserve"> en respecteren en die </w:t>
      </w:r>
      <w:r w:rsidR="008C605A">
        <w:t>verbonde</w:t>
      </w:r>
      <w:r w:rsidR="0069500C">
        <w:t xml:space="preserve">n is met </w:t>
      </w:r>
      <w:r w:rsidR="008C605A">
        <w:t>Leiden en de omgeving.</w:t>
      </w:r>
    </w:p>
    <w:p w14:paraId="4476D37D" w14:textId="1FA3F406" w:rsidR="00512FDD" w:rsidRDefault="00512FDD" w:rsidP="00B868DA">
      <w:pPr>
        <w:spacing w:after="0" w:line="360" w:lineRule="atLeast"/>
      </w:pPr>
    </w:p>
    <w:p w14:paraId="51E8FC0B" w14:textId="37FEC921" w:rsidR="000915FB" w:rsidRDefault="00EC5B6B" w:rsidP="00B868DA">
      <w:pPr>
        <w:spacing w:after="0" w:line="360" w:lineRule="atLeast"/>
      </w:pPr>
      <w:r>
        <w:t>Wat we willen en hoe we dat denken te bereiken</w:t>
      </w:r>
      <w:r w:rsidR="000915FB">
        <w:t xml:space="preserve"> </w:t>
      </w:r>
      <w:r>
        <w:t xml:space="preserve">staat in deze wijkvisie. Hij is het resultaat van </w:t>
      </w:r>
      <w:r w:rsidR="00990FFF">
        <w:t xml:space="preserve">gesprekken met </w:t>
      </w:r>
      <w:r w:rsidR="00331C3C">
        <w:t xml:space="preserve">en tussen </w:t>
      </w:r>
      <w:r w:rsidR="00990FFF">
        <w:t>wijkbewoners</w:t>
      </w:r>
      <w:r w:rsidR="00331C3C">
        <w:t xml:space="preserve">. </w:t>
      </w:r>
      <w:r w:rsidR="004758B6">
        <w:t>De bouwstenen</w:t>
      </w:r>
      <w:r w:rsidR="000915FB">
        <w:t xml:space="preserve"> zijn:</w:t>
      </w:r>
    </w:p>
    <w:p w14:paraId="7FF6CF7D" w14:textId="28268252" w:rsidR="0030445F" w:rsidRDefault="002D09C7" w:rsidP="00B868DA">
      <w:pPr>
        <w:pStyle w:val="Lijstalinea"/>
        <w:numPr>
          <w:ilvl w:val="0"/>
          <w:numId w:val="2"/>
        </w:numPr>
        <w:spacing w:after="0" w:line="360" w:lineRule="atLeast"/>
      </w:pPr>
      <w:r>
        <w:t>Goed</w:t>
      </w:r>
      <w:r w:rsidR="00192854">
        <w:t xml:space="preserve"> wonen voor uiteenlopende groepen</w:t>
      </w:r>
      <w:r w:rsidR="0031012C">
        <w:t>:</w:t>
      </w:r>
      <w:r w:rsidR="00192854">
        <w:t xml:space="preserve"> </w:t>
      </w:r>
      <w:r w:rsidR="00334012">
        <w:t xml:space="preserve">gezinnen, ouderen en jongeren. </w:t>
      </w:r>
      <w:r w:rsidR="00A75CB7">
        <w:t xml:space="preserve">Een </w:t>
      </w:r>
      <w:r w:rsidR="0019247F">
        <w:t>passende</w:t>
      </w:r>
      <w:r w:rsidR="00A75CB7">
        <w:t xml:space="preserve"> mix van h</w:t>
      </w:r>
      <w:r w:rsidR="007A624A">
        <w:t>uu</w:t>
      </w:r>
      <w:r w:rsidR="00334012">
        <w:t>r- en koopwoningen</w:t>
      </w:r>
      <w:r w:rsidR="007A624A">
        <w:t xml:space="preserve">, </w:t>
      </w:r>
      <w:r w:rsidR="00D978A4">
        <w:t>ook voor starters en ouderen die in de wijk willen b</w:t>
      </w:r>
      <w:r w:rsidR="0031012C">
        <w:t>l</w:t>
      </w:r>
      <w:r w:rsidR="00D978A4">
        <w:t>ijven.</w:t>
      </w:r>
      <w:r w:rsidR="00192854">
        <w:t xml:space="preserve"> </w:t>
      </w:r>
    </w:p>
    <w:p w14:paraId="731F253F" w14:textId="1DFC463B" w:rsidR="00A75CB7" w:rsidRDefault="00D77E05" w:rsidP="00B868DA">
      <w:pPr>
        <w:pStyle w:val="Lijstalinea"/>
        <w:numPr>
          <w:ilvl w:val="0"/>
          <w:numId w:val="2"/>
        </w:numPr>
        <w:spacing w:after="0" w:line="360" w:lineRule="atLeast"/>
      </w:pPr>
      <w:r>
        <w:t xml:space="preserve">Een fijne omgeving: groen, veilig, </w:t>
      </w:r>
      <w:r w:rsidR="001C1FBE">
        <w:t xml:space="preserve">schoon en goed onderhouden, </w:t>
      </w:r>
      <w:r>
        <w:t>uitnodigend</w:t>
      </w:r>
      <w:r w:rsidR="00A554EC">
        <w:t>, met ruimte voor ontmoetingen</w:t>
      </w:r>
      <w:r>
        <w:t xml:space="preserve"> </w:t>
      </w:r>
      <w:r w:rsidR="00B62210">
        <w:t xml:space="preserve">en zonder saaie </w:t>
      </w:r>
      <w:r w:rsidR="00EB3CB8">
        <w:t xml:space="preserve">en doodse </w:t>
      </w:r>
      <w:r w:rsidR="00B62210">
        <w:t xml:space="preserve">plekken </w:t>
      </w:r>
      <w:r w:rsidR="00D17950">
        <w:t>met</w:t>
      </w:r>
      <w:r w:rsidR="00EB3CB8">
        <w:t xml:space="preserve"> onveiligheidsgevoelens</w:t>
      </w:r>
      <w:r w:rsidR="001A167E">
        <w:t xml:space="preserve">, overlast </w:t>
      </w:r>
      <w:r w:rsidR="00EB3CB8">
        <w:t>en vandalisme</w:t>
      </w:r>
      <w:r w:rsidR="000F0CB5">
        <w:t>.</w:t>
      </w:r>
    </w:p>
    <w:p w14:paraId="3A82E1CD" w14:textId="1D085D13" w:rsidR="0030445F" w:rsidRDefault="006014C5" w:rsidP="00B868DA">
      <w:pPr>
        <w:pStyle w:val="Lijstalinea"/>
        <w:numPr>
          <w:ilvl w:val="0"/>
          <w:numId w:val="2"/>
        </w:numPr>
        <w:spacing w:after="0" w:line="360" w:lineRule="atLeast"/>
      </w:pPr>
      <w:r>
        <w:t xml:space="preserve">Een </w:t>
      </w:r>
      <w:r w:rsidR="00D612D3">
        <w:t>wijk met voorzieningen voor jong en oud</w:t>
      </w:r>
      <w:r w:rsidR="000E0535">
        <w:t>, commercieel (zoals winkels</w:t>
      </w:r>
      <w:r w:rsidR="000E289D">
        <w:t xml:space="preserve"> en hor</w:t>
      </w:r>
      <w:r w:rsidR="00CC1DB4">
        <w:t>eca</w:t>
      </w:r>
      <w:r w:rsidR="000E0535">
        <w:t>) en niet-commercieel</w:t>
      </w:r>
      <w:r w:rsidR="00D00FB8">
        <w:t xml:space="preserve">. </w:t>
      </w:r>
      <w:r w:rsidR="004D2AC8">
        <w:t xml:space="preserve">Een aanbod </w:t>
      </w:r>
      <w:r w:rsidR="00C216AC">
        <w:t xml:space="preserve">van zorg, onderwijs, sport, kunst en cultuur </w:t>
      </w:r>
      <w:r w:rsidR="004D2AC8">
        <w:t>dat aansluit bij de voorzieningen in Leiden, maar dat ook dicht bij huis</w:t>
      </w:r>
      <w:r w:rsidR="00CC1DB4">
        <w:t xml:space="preserve"> </w:t>
      </w:r>
      <w:r w:rsidR="001A167E">
        <w:t>ontmoeting</w:t>
      </w:r>
      <w:r w:rsidR="001B2184">
        <w:t xml:space="preserve"> stimuleert en </w:t>
      </w:r>
      <w:r w:rsidR="00D163A4">
        <w:t>in behoeften van wijkbewoners voorziet</w:t>
      </w:r>
    </w:p>
    <w:p w14:paraId="5FE613D7" w14:textId="0F15F273" w:rsidR="0030445F" w:rsidRPr="00C66C0E" w:rsidRDefault="00AE76E1" w:rsidP="00B868DA">
      <w:pPr>
        <w:pStyle w:val="Lijstalinea"/>
        <w:numPr>
          <w:ilvl w:val="0"/>
          <w:numId w:val="2"/>
        </w:numPr>
        <w:spacing w:after="0" w:line="360" w:lineRule="atLeast"/>
      </w:pPr>
      <w:r w:rsidRPr="00C66C0E">
        <w:t xml:space="preserve">Een wijk die </w:t>
      </w:r>
      <w:r w:rsidR="000E289D" w:rsidRPr="00C66C0E">
        <w:t xml:space="preserve">bewoners </w:t>
      </w:r>
      <w:r w:rsidRPr="00C66C0E">
        <w:t xml:space="preserve">uitnodigt </w:t>
      </w:r>
      <w:r w:rsidR="001E0A5E" w:rsidRPr="00C66C0E">
        <w:t>om</w:t>
      </w:r>
      <w:r w:rsidRPr="00C66C0E">
        <w:t xml:space="preserve"> mee</w:t>
      </w:r>
      <w:r w:rsidR="001E0A5E" w:rsidRPr="00C66C0E">
        <w:t xml:space="preserve"> te </w:t>
      </w:r>
      <w:r w:rsidRPr="00C66C0E">
        <w:t>doen</w:t>
      </w:r>
      <w:r w:rsidR="00A81977" w:rsidRPr="00C66C0E">
        <w:t xml:space="preserve"> en </w:t>
      </w:r>
      <w:r w:rsidR="001E0A5E" w:rsidRPr="00C66C0E">
        <w:t>zich in te zetten voor</w:t>
      </w:r>
      <w:r w:rsidR="00A81977" w:rsidRPr="00C66C0E">
        <w:t xml:space="preserve"> sociale samenhang</w:t>
      </w:r>
      <w:r w:rsidR="00A9017A" w:rsidRPr="00C66C0E">
        <w:t xml:space="preserve">, zowel binnen de wijk als in verbinding met andere Leidse wijken </w:t>
      </w:r>
    </w:p>
    <w:p w14:paraId="1893F9FF" w14:textId="42554BFA" w:rsidR="0030445F" w:rsidRDefault="00CF5DB0" w:rsidP="00B868DA">
      <w:pPr>
        <w:pStyle w:val="Lijstalinea"/>
        <w:numPr>
          <w:ilvl w:val="0"/>
          <w:numId w:val="2"/>
        </w:numPr>
        <w:spacing w:after="0" w:line="360" w:lineRule="atLeast"/>
      </w:pPr>
      <w:r w:rsidRPr="00C66C0E">
        <w:t xml:space="preserve">Een wijk die alert en weerbaar is </w:t>
      </w:r>
      <w:r w:rsidR="00FF78D2" w:rsidRPr="00C66C0E">
        <w:t>bij</w:t>
      </w:r>
      <w:r w:rsidR="0082580A" w:rsidRPr="00C66C0E">
        <w:t xml:space="preserve"> belangrijke ingrepen in infrastructuur,</w:t>
      </w:r>
      <w:r w:rsidR="0082580A">
        <w:t xml:space="preserve"> </w:t>
      </w:r>
      <w:r w:rsidR="00685FEB">
        <w:t>stedelijke en provinciale plannen, energietransitie en duurzaamheid</w:t>
      </w:r>
      <w:r w:rsidR="00063990">
        <w:t xml:space="preserve">. </w:t>
      </w:r>
      <w:r w:rsidR="00E45968">
        <w:t>Zo</w:t>
      </w:r>
      <w:r w:rsidR="00DF287F">
        <w:t xml:space="preserve">dat ze ten goede komen aan alle burgers, binnen en buiten de wijk, </w:t>
      </w:r>
      <w:r w:rsidR="000A376B">
        <w:t xml:space="preserve">en de leefbaarheid in de Stevenshof niet </w:t>
      </w:r>
      <w:r w:rsidR="000517E2">
        <w:t>verslechteren.</w:t>
      </w:r>
    </w:p>
    <w:p w14:paraId="12C65E9E" w14:textId="77777777" w:rsidR="009D79F5" w:rsidRDefault="009D79F5" w:rsidP="00B868DA">
      <w:pPr>
        <w:spacing w:after="0" w:line="360" w:lineRule="atLeast"/>
      </w:pPr>
    </w:p>
    <w:p w14:paraId="0A3C14C6" w14:textId="070B46B0" w:rsidR="00BC7369" w:rsidRDefault="00FC3FB4" w:rsidP="00B868DA">
      <w:pPr>
        <w:spacing w:after="0" w:line="360" w:lineRule="atLeast"/>
      </w:pPr>
      <w:r>
        <w:t xml:space="preserve">Werken aan de wijk </w:t>
      </w:r>
      <w:r w:rsidR="00C62BF0">
        <w:t xml:space="preserve">kan </w:t>
      </w:r>
      <w:r w:rsidR="0083407B">
        <w:t>niemand</w:t>
      </w:r>
      <w:r w:rsidR="00C62BF0">
        <w:t xml:space="preserve"> alleen. </w:t>
      </w:r>
      <w:r w:rsidR="0083407B">
        <w:t>Op initiatief van de Wijkraad Stevens</w:t>
      </w:r>
      <w:r w:rsidR="00B6364B">
        <w:t xml:space="preserve">hof gaan </w:t>
      </w:r>
      <w:r w:rsidR="000915FB">
        <w:t>bewoners</w:t>
      </w:r>
      <w:r w:rsidR="00CF21E1">
        <w:t xml:space="preserve"> aan de slag en betrekken we </w:t>
      </w:r>
      <w:r w:rsidR="000915FB">
        <w:t xml:space="preserve"> </w:t>
      </w:r>
      <w:r w:rsidR="000915FB" w:rsidRPr="00C66C0E">
        <w:t>ondernemers</w:t>
      </w:r>
      <w:r w:rsidR="00AE1C47" w:rsidRPr="00C66C0E">
        <w:t xml:space="preserve">, </w:t>
      </w:r>
      <w:r w:rsidR="001E0A5E" w:rsidRPr="00C66C0E">
        <w:t>maatschappelijke organisaties</w:t>
      </w:r>
      <w:r w:rsidR="000915FB" w:rsidRPr="00C66C0E">
        <w:t xml:space="preserve"> en de gemeente Leiden</w:t>
      </w:r>
      <w:r w:rsidR="006125E4" w:rsidRPr="00C66C0E">
        <w:t xml:space="preserve"> </w:t>
      </w:r>
      <w:r w:rsidR="00CF21E1" w:rsidRPr="00C66C0E">
        <w:t xml:space="preserve">bij het </w:t>
      </w:r>
      <w:r w:rsidR="003B1F23" w:rsidRPr="00C66C0E">
        <w:t>maken van</w:t>
      </w:r>
      <w:r w:rsidR="0002771F" w:rsidRPr="00C66C0E">
        <w:t xml:space="preserve"> plannen </w:t>
      </w:r>
      <w:r w:rsidR="003B1F23" w:rsidRPr="00C66C0E">
        <w:t>en de uitvoering</w:t>
      </w:r>
      <w:r w:rsidR="00265365" w:rsidRPr="00C66C0E">
        <w:t xml:space="preserve">. </w:t>
      </w:r>
      <w:r w:rsidR="00D72805" w:rsidRPr="00C66C0E">
        <w:t xml:space="preserve">We </w:t>
      </w:r>
      <w:r w:rsidR="00EE3B9B" w:rsidRPr="00C66C0E">
        <w:t xml:space="preserve">houden </w:t>
      </w:r>
      <w:r w:rsidR="00D72805" w:rsidRPr="00C66C0E">
        <w:t xml:space="preserve">de vinger aan de pols </w:t>
      </w:r>
      <w:r w:rsidR="0053737A" w:rsidRPr="00C66C0E">
        <w:t xml:space="preserve">en laten weten wat dat oplevert, op </w:t>
      </w:r>
      <w:r w:rsidR="003B1F23" w:rsidRPr="00C66C0E">
        <w:t xml:space="preserve">de </w:t>
      </w:r>
      <w:r w:rsidR="0053737A" w:rsidRPr="00C66C0E">
        <w:t>website</w:t>
      </w:r>
      <w:r w:rsidR="003B1F23" w:rsidRPr="00C66C0E">
        <w:t xml:space="preserve"> van de Wijkraad</w:t>
      </w:r>
      <w:r w:rsidR="0053737A" w:rsidRPr="00C66C0E">
        <w:t xml:space="preserve">, in </w:t>
      </w:r>
      <w:r w:rsidR="00686C3C" w:rsidRPr="00C66C0E">
        <w:t xml:space="preserve">nieuwsbrieven, de </w:t>
      </w:r>
      <w:r w:rsidR="0053737A" w:rsidRPr="00C66C0E">
        <w:t>Polderpraat</w:t>
      </w:r>
      <w:r w:rsidR="00686C3C" w:rsidRPr="00C66C0E">
        <w:t xml:space="preserve"> en </w:t>
      </w:r>
      <w:r w:rsidR="003B1F23" w:rsidRPr="00C66C0E">
        <w:t xml:space="preserve">het </w:t>
      </w:r>
      <w:r w:rsidR="00686C3C" w:rsidRPr="00C66C0E">
        <w:t xml:space="preserve">jaarverslag. </w:t>
      </w:r>
      <w:r w:rsidR="001610EA" w:rsidRPr="00C66C0E">
        <w:t xml:space="preserve">Nog belangrijker is dat we allemaal merken dat de Stevenshof </w:t>
      </w:r>
      <w:r w:rsidR="00E113C5" w:rsidRPr="00C66C0E">
        <w:t>steeds meer de moeite waard is.</w:t>
      </w:r>
      <w:r w:rsidR="0055327C">
        <w:t xml:space="preserve"> </w:t>
      </w:r>
    </w:p>
    <w:p w14:paraId="1C4309E2" w14:textId="77777777" w:rsidR="00D43C6E" w:rsidRDefault="00D43C6E" w:rsidP="00B868DA">
      <w:pPr>
        <w:spacing w:after="0" w:line="360" w:lineRule="atLeast"/>
      </w:pPr>
    </w:p>
    <w:p w14:paraId="18939068" w14:textId="4AA61AFA" w:rsidR="00F30B0B" w:rsidRPr="001024DB" w:rsidRDefault="00E47083" w:rsidP="00B868DA">
      <w:pPr>
        <w:pStyle w:val="Lijstalinea"/>
        <w:numPr>
          <w:ilvl w:val="0"/>
          <w:numId w:val="1"/>
        </w:numPr>
        <w:spacing w:after="0" w:line="360" w:lineRule="atLeast"/>
        <w:rPr>
          <w:b/>
          <w:bCs/>
          <w:sz w:val="28"/>
          <w:szCs w:val="28"/>
        </w:rPr>
      </w:pPr>
      <w:r w:rsidRPr="001024DB">
        <w:rPr>
          <w:b/>
          <w:bCs/>
          <w:sz w:val="28"/>
          <w:szCs w:val="28"/>
        </w:rPr>
        <w:t>Bewoners over de Stevenshof</w:t>
      </w:r>
    </w:p>
    <w:p w14:paraId="2E1C9191" w14:textId="77777777" w:rsidR="00FE6340" w:rsidRDefault="00FE6340" w:rsidP="00B868DA">
      <w:pPr>
        <w:spacing w:after="0" w:line="360" w:lineRule="atLeast"/>
      </w:pPr>
    </w:p>
    <w:p w14:paraId="190922B9" w14:textId="07C1E3F9" w:rsidR="00FE6340" w:rsidRPr="007456B2" w:rsidRDefault="00097276" w:rsidP="00B868DA">
      <w:pPr>
        <w:spacing w:after="0" w:line="360" w:lineRule="atLeast"/>
        <w:rPr>
          <w:i/>
          <w:iCs/>
        </w:rPr>
      </w:pPr>
      <w:r w:rsidRPr="007456B2">
        <w:rPr>
          <w:i/>
          <w:iCs/>
        </w:rPr>
        <w:t>Wonen, bewoners en omgeving</w:t>
      </w:r>
      <w:r w:rsidR="0083773C">
        <w:rPr>
          <w:i/>
          <w:iCs/>
        </w:rPr>
        <w:t>: de Stevenshof volgens Leiden in cijfers</w:t>
      </w:r>
    </w:p>
    <w:p w14:paraId="269521AA" w14:textId="4958380E" w:rsidR="00FE6340" w:rsidRDefault="00FE6340" w:rsidP="00B868DA">
      <w:pPr>
        <w:spacing w:after="0" w:line="360" w:lineRule="atLeast"/>
      </w:pPr>
      <w:r w:rsidRPr="00097276">
        <w:t>De Stevenshof is een woonwijk met wijkgerichte winkels en voorzieningen</w:t>
      </w:r>
      <w:r w:rsidRPr="00C66C0E">
        <w:t xml:space="preserve">. </w:t>
      </w:r>
      <w:r w:rsidR="001E0A5E" w:rsidRPr="00C66C0E">
        <w:t xml:space="preserve">Statistische gegevens </w:t>
      </w:r>
      <w:r w:rsidR="0045610A" w:rsidRPr="00C66C0E">
        <w:t>van de website van de gemeente Leiden (Leiden in cijfers) laten zien dat h</w:t>
      </w:r>
      <w:r w:rsidRPr="00C66C0E">
        <w:t>et aantal woningen al jaren stabiel</w:t>
      </w:r>
      <w:r w:rsidR="0045610A" w:rsidRPr="00C66C0E">
        <w:t xml:space="preserve"> is</w:t>
      </w:r>
      <w:r w:rsidRPr="00C66C0E">
        <w:t>. Meer dan de helft van de woningen is een</w:t>
      </w:r>
      <w:r w:rsidRPr="00097276">
        <w:t xml:space="preserve"> koopwoning</w:t>
      </w:r>
      <w:r w:rsidR="00353CDB">
        <w:t xml:space="preserve"> en d</w:t>
      </w:r>
      <w:r w:rsidRPr="00097276">
        <w:t>e</w:t>
      </w:r>
      <w:r>
        <w:t xml:space="preserve"> meeste huurwoningen zijn in handen van woningcorporaties. </w:t>
      </w:r>
      <w:r w:rsidR="00353CDB">
        <w:t>V</w:t>
      </w:r>
      <w:r>
        <w:t>eel huizen hebben zonnepanelen en een gunstig energielabel. Het inkomen per huishouden steekt gunstig af bij Leiden als geheel. Het opleidingsniveau ligt gemiddeld wat lager dan in Leiden als geheel, maar er zijn minder inkomens rond het sociaal minimum dan in veel andere wijken.</w:t>
      </w:r>
      <w:r w:rsidR="00050BCB">
        <w:t xml:space="preserve"> </w:t>
      </w:r>
      <w:r>
        <w:t>Het autobezit per huishouden ligt in de Stevenshof een stuk hoger dan in Leiden als geheel. Er is een treinstation en er zijn buslijnen met verbindingen naar Leiden en verder. Er is veel openbaar groen en water. Naast wegen voor autoverkeer zijn er veel loop- en fietsroutes, meestal gecombineerd.</w:t>
      </w:r>
    </w:p>
    <w:p w14:paraId="278DAF03" w14:textId="77777777" w:rsidR="00512FDD" w:rsidRDefault="00512FDD" w:rsidP="00B868DA">
      <w:pPr>
        <w:spacing w:after="0" w:line="360" w:lineRule="atLeast"/>
        <w:rPr>
          <w:i/>
          <w:iCs/>
        </w:rPr>
      </w:pPr>
    </w:p>
    <w:p w14:paraId="42392EBB" w14:textId="199E0747" w:rsidR="00FE6340" w:rsidRDefault="00FE6340" w:rsidP="00B868DA">
      <w:pPr>
        <w:spacing w:after="0" w:line="360" w:lineRule="atLeast"/>
        <w:rPr>
          <w:i/>
          <w:iCs/>
        </w:rPr>
      </w:pPr>
      <w:r w:rsidRPr="00E47083">
        <w:rPr>
          <w:i/>
          <w:iCs/>
        </w:rPr>
        <w:t>Ruimtelijk OK, beleving minder</w:t>
      </w:r>
    </w:p>
    <w:p w14:paraId="26C289B6" w14:textId="52C82D39" w:rsidR="00FE6340" w:rsidRDefault="00FE6340" w:rsidP="00B868DA">
      <w:pPr>
        <w:spacing w:after="0" w:line="360" w:lineRule="atLeast"/>
      </w:pPr>
      <w:r>
        <w:t xml:space="preserve">Ruimtelijk en sociaaleconomisch lijkt de Stevenshof een sterke wijk: goede woningen in een prettige leefomgeving, relatief hoge inkomens, weinig werkloosheid, weinig uitkeringen en weinig armoede. Toch is het beeld in de ogen van de bewoners </w:t>
      </w:r>
      <w:r w:rsidR="00E6629D">
        <w:t>niet alleen maar</w:t>
      </w:r>
      <w:r>
        <w:t xml:space="preserve"> rooskleurig</w:t>
      </w:r>
      <w:r w:rsidR="005C20BC">
        <w:t xml:space="preserve">: de leefbaarheid </w:t>
      </w:r>
      <w:r w:rsidR="005B7BBD">
        <w:t>wordt hier slechter gewaardeerd dan in andere wijken</w:t>
      </w:r>
      <w:r>
        <w:t>.</w:t>
      </w:r>
    </w:p>
    <w:p w14:paraId="2FDC8E41" w14:textId="77777777" w:rsidR="00512FDD" w:rsidRDefault="00512FDD" w:rsidP="00B868DA">
      <w:pPr>
        <w:spacing w:after="0" w:line="360" w:lineRule="atLeast"/>
        <w:rPr>
          <w:i/>
          <w:iCs/>
        </w:rPr>
      </w:pPr>
    </w:p>
    <w:p w14:paraId="1029D36D" w14:textId="1BC07106" w:rsidR="00FE6340" w:rsidRPr="00E47083" w:rsidRDefault="00FE6340" w:rsidP="00B868DA">
      <w:pPr>
        <w:spacing w:after="0" w:line="360" w:lineRule="atLeast"/>
        <w:rPr>
          <w:i/>
          <w:iCs/>
        </w:rPr>
      </w:pPr>
      <w:r w:rsidRPr="00E47083">
        <w:rPr>
          <w:i/>
          <w:iCs/>
        </w:rPr>
        <w:t xml:space="preserve">Cijfers </w:t>
      </w:r>
      <w:r w:rsidR="008866DA">
        <w:rPr>
          <w:i/>
          <w:iCs/>
        </w:rPr>
        <w:t>uit leefbaarheidsonderzoek</w:t>
      </w:r>
      <w:r w:rsidRPr="00E47083">
        <w:rPr>
          <w:i/>
          <w:iCs/>
        </w:rPr>
        <w:t xml:space="preserve"> </w:t>
      </w:r>
    </w:p>
    <w:p w14:paraId="2FA0BAF0" w14:textId="4B5D9A3C" w:rsidR="00FE6340" w:rsidRDefault="0045610A" w:rsidP="00B868DA">
      <w:pPr>
        <w:spacing w:after="0" w:line="360" w:lineRule="atLeast"/>
      </w:pPr>
      <w:r w:rsidRPr="00C66C0E">
        <w:t>Volgens leefbaarheidsonderzoek dat regelmatig in heel Leiden wordt gehouden, is d</w:t>
      </w:r>
      <w:r w:rsidR="00FE6340" w:rsidRPr="00C66C0E">
        <w:t>e woonbeleving in de Stevenshof het laagst van alle Leidse wijken. Met name het</w:t>
      </w:r>
      <w:r w:rsidR="00FE6340">
        <w:t xml:space="preserve"> onderhoud van wegen en groen wordt minder goed gewaardeerd. Bijna zestig procent van de bewoners ervaart overlast in hun buurt. Met  verkeersoverlast op de eerste plaats. Ook fysieke verloedering, sociale overlast en milieuoverlast scoren hoger dan in Leiden als geheel. </w:t>
      </w:r>
      <w:r w:rsidR="00824BA4">
        <w:t xml:space="preserve">Er is minder criminaliteit dan in andere Leidse wijken, maar het </w:t>
      </w:r>
      <w:r w:rsidR="00FE6340">
        <w:t>gevoel van veiligheid is lager.</w:t>
      </w:r>
      <w:r w:rsidR="00824BA4">
        <w:t xml:space="preserve"> </w:t>
      </w:r>
      <w:r w:rsidR="00FE6340">
        <w:t xml:space="preserve"> </w:t>
      </w:r>
      <w:r w:rsidR="00277CBA">
        <w:t>En de sociale cohesie (hoe gaan mensen met elkaar om, kennen ze elkaar, is er saamhorigheid</w:t>
      </w:r>
      <w:r w:rsidR="009F7C84">
        <w:t xml:space="preserve">, </w:t>
      </w:r>
      <w:r w:rsidR="009F7C84" w:rsidRPr="00C66C0E">
        <w:t>v</w:t>
      </w:r>
      <w:r w:rsidRPr="00C66C0E">
        <w:t>o</w:t>
      </w:r>
      <w:r w:rsidR="009F7C84" w:rsidRPr="00C66C0E">
        <w:t>elen m</w:t>
      </w:r>
      <w:r w:rsidR="009F7C84">
        <w:t>ensen zich thuis) wordt i</w:t>
      </w:r>
      <w:r w:rsidR="00FE6340">
        <w:t>n de Stevenshof slechter ervaren dan in bijna alle andere Leidse wijken.</w:t>
      </w:r>
    </w:p>
    <w:p w14:paraId="0C3C2662" w14:textId="77777777" w:rsidR="00512FDD" w:rsidRDefault="00512FDD" w:rsidP="00B868DA">
      <w:pPr>
        <w:spacing w:after="0" w:line="360" w:lineRule="atLeast"/>
        <w:rPr>
          <w:i/>
          <w:iCs/>
        </w:rPr>
      </w:pPr>
    </w:p>
    <w:p w14:paraId="443067D2" w14:textId="49071EB1" w:rsidR="00FE6340" w:rsidRPr="00E47083" w:rsidRDefault="00FE6340" w:rsidP="00B868DA">
      <w:pPr>
        <w:spacing w:after="0" w:line="360" w:lineRule="atLeast"/>
        <w:rPr>
          <w:i/>
          <w:iCs/>
        </w:rPr>
      </w:pPr>
      <w:r w:rsidRPr="00E47083">
        <w:rPr>
          <w:i/>
          <w:iCs/>
        </w:rPr>
        <w:t>Wijkbewoners over hun wijk</w:t>
      </w:r>
      <w:r w:rsidR="003E65D6">
        <w:rPr>
          <w:i/>
          <w:iCs/>
        </w:rPr>
        <w:t>: gesprekken rond het winkelcentrum</w:t>
      </w:r>
    </w:p>
    <w:p w14:paraId="3C86C657" w14:textId="12DD01B3" w:rsidR="00D43C6E" w:rsidRDefault="0045610A" w:rsidP="00B868DA">
      <w:pPr>
        <w:spacing w:after="0" w:line="360" w:lineRule="atLeast"/>
      </w:pPr>
      <w:r w:rsidRPr="00C66C0E">
        <w:t xml:space="preserve">Bij de start van deze wijkvisie hebben we medio 2025 bij het wijkwinkelcentrum interviews gehouden met bewoners en bezoekers. </w:t>
      </w:r>
      <w:r w:rsidR="00FE6340" w:rsidRPr="00C66C0E">
        <w:t xml:space="preserve">Wie </w:t>
      </w:r>
      <w:r w:rsidRPr="00C66C0E">
        <w:t xml:space="preserve">daar </w:t>
      </w:r>
      <w:r w:rsidR="00FE6340" w:rsidRPr="00C66C0E">
        <w:t>zijn oor te luisteren legt</w:t>
      </w:r>
      <w:r w:rsidR="00FE6340">
        <w:t xml:space="preserve"> hoort als positieve geluiden een prettige omgeving waarin het goed wonen is, met veel groen en water</w:t>
      </w:r>
      <w:r w:rsidR="000A7A6E">
        <w:t xml:space="preserve"> en</w:t>
      </w:r>
      <w:r w:rsidR="00FE6340">
        <w:t xml:space="preserve"> goede voorzieningen. Tegelijk is er ook veel te horen dat verklaart waarom de Stevenshof in leefbaarheidsonderzoek slechter scoort dan de meeste andere wijken. Rond wonen is er een gebrek aan doorstroommogelijkheden voor ouderen die in de wijk willen blijven wonen. </w:t>
      </w:r>
      <w:r w:rsidR="001C5C7F">
        <w:t xml:space="preserve">Er is onvrede over het onderhoud van de openbare ruimte en het groen, over parkeren en onveiligheid in het verkeer. </w:t>
      </w:r>
      <w:r w:rsidR="00FE6340">
        <w:t xml:space="preserve">Fietspaden zijn smal en druk door e-bikes en </w:t>
      </w:r>
      <w:proofErr w:type="spellStart"/>
      <w:r w:rsidR="00FE6340">
        <w:t>fatbikes</w:t>
      </w:r>
      <w:proofErr w:type="spellEnd"/>
      <w:r w:rsidR="00FE6340">
        <w:t xml:space="preserve"> en het fietsgedrag van sommige jongeren laat veel te wensen over. Het aanbod in het winkelcentrum zou versterkt moeten worden met meer </w:t>
      </w:r>
      <w:r w:rsidR="002A3102">
        <w:t xml:space="preserve">aantrekkelijke </w:t>
      </w:r>
      <w:r w:rsidR="00FE6340">
        <w:t xml:space="preserve">winkels en minder </w:t>
      </w:r>
      <w:proofErr w:type="spellStart"/>
      <w:r w:rsidR="00FE6340" w:rsidRPr="0045610A">
        <w:rPr>
          <w:i/>
          <w:iCs/>
        </w:rPr>
        <w:t>fast</w:t>
      </w:r>
      <w:proofErr w:type="spellEnd"/>
      <w:r w:rsidR="00FE6340" w:rsidRPr="0045610A">
        <w:rPr>
          <w:i/>
          <w:iCs/>
        </w:rPr>
        <w:t xml:space="preserve"> food</w:t>
      </w:r>
      <w:r w:rsidR="00FE6340">
        <w:t xml:space="preserve"> en afhaalhoreca. Voor jeugd boven de twaalf jaar zijn er niet of nauwelijks voorzieningen en is er weinig te doen. Hangplekken leiden tot problemen </w:t>
      </w:r>
      <w:r w:rsidR="00594DFB">
        <w:t>met jongeren</w:t>
      </w:r>
      <w:r w:rsidR="004C288F">
        <w:t xml:space="preserve"> </w:t>
      </w:r>
      <w:r w:rsidR="00FE6340">
        <w:t xml:space="preserve">en er zijn hot spots waar wordt gedeald en lachgas wordt gebruikt. Met name in het donker voelen bewoners zich onveilig. Tegenover positieve geluiden over een gezellige buurt staan ervaringen over langs elkaar heen leven, negatieve en agressieve bejegening binnen en buiten wooncomplexen, conflicten en een groot tekort aan plekken voor positieve ontmoetingen. Nieuwe ontwikkelingen rond de aanleg van </w:t>
      </w:r>
      <w:proofErr w:type="spellStart"/>
      <w:r w:rsidR="00FE6340">
        <w:t>Warmtelinq</w:t>
      </w:r>
      <w:proofErr w:type="spellEnd"/>
      <w:r w:rsidR="00FE6340">
        <w:t xml:space="preserve"> (voor het warmtenet) en de komst van een Milieustraat met afvalsorteercentrum zorgen voor onzekerheid over de gevolgen voor de leefbaarheid. De ervaringen met de Rijnlandroute, waarbij toezeggingen van de overheid weinig waard blijken te zijn, maken wijkbewoners afwachtend en wantrouwig.</w:t>
      </w:r>
    </w:p>
    <w:p w14:paraId="01EB7FC8" w14:textId="77777777" w:rsidR="00E47083" w:rsidRDefault="00E47083" w:rsidP="00B868DA">
      <w:pPr>
        <w:spacing w:after="0" w:line="360" w:lineRule="atLeast"/>
      </w:pPr>
    </w:p>
    <w:p w14:paraId="29800283" w14:textId="6BFC3B3F" w:rsidR="004F77E5" w:rsidRPr="006B0C3B" w:rsidRDefault="00580590" w:rsidP="00B868DA">
      <w:pPr>
        <w:spacing w:after="0" w:line="360" w:lineRule="atLeast"/>
        <w:rPr>
          <w:i/>
          <w:iCs/>
        </w:rPr>
      </w:pPr>
      <w:r w:rsidRPr="006B0C3B">
        <w:rPr>
          <w:i/>
          <w:iCs/>
        </w:rPr>
        <w:t>Wijkprofiel Stevenshof</w:t>
      </w:r>
    </w:p>
    <w:p w14:paraId="74662BB9" w14:textId="633513C8" w:rsidR="00A5764D" w:rsidRDefault="003B7BED" w:rsidP="00B868DA">
      <w:pPr>
        <w:spacing w:after="0" w:line="360" w:lineRule="atLeast"/>
      </w:pPr>
      <w:r>
        <w:t>D</w:t>
      </w:r>
      <w:r w:rsidR="007D3D39">
        <w:t>e</w:t>
      </w:r>
      <w:r w:rsidR="000E478C">
        <w:t xml:space="preserve"> ervaringen en wensen van bewoners </w:t>
      </w:r>
      <w:r>
        <w:t xml:space="preserve">staan niet los van de </w:t>
      </w:r>
      <w:r w:rsidR="003A715C">
        <w:t xml:space="preserve">geschiedenis van de wijk. </w:t>
      </w:r>
      <w:r w:rsidR="000A653F">
        <w:t xml:space="preserve">Meer dan tien jaar geleden </w:t>
      </w:r>
      <w:r w:rsidR="0045610A">
        <w:t>is</w:t>
      </w:r>
      <w:r w:rsidR="000A653F">
        <w:t xml:space="preserve"> </w:t>
      </w:r>
      <w:r w:rsidR="0045610A">
        <w:t xml:space="preserve">in opdracht van de gemeente Leiden een </w:t>
      </w:r>
      <w:r w:rsidR="000A653F">
        <w:t>wijkprofiel opgesteld</w:t>
      </w:r>
      <w:r w:rsidR="00F35ED0">
        <w:t xml:space="preserve">. Dat beschrijft de Stevenshof als een “een-generatie-wijk”. </w:t>
      </w:r>
      <w:r w:rsidR="00221307">
        <w:t xml:space="preserve">In de </w:t>
      </w:r>
      <w:r w:rsidR="00DD7618">
        <w:t>begin</w:t>
      </w:r>
      <w:r w:rsidR="00221307">
        <w:t>jaren zijn hier veel jonge gezinnen komen wonen</w:t>
      </w:r>
      <w:r w:rsidR="00474553">
        <w:t xml:space="preserve">. </w:t>
      </w:r>
      <w:r w:rsidR="009A5CE0">
        <w:t>Daarna</w:t>
      </w:r>
      <w:r w:rsidR="00474553">
        <w:t xml:space="preserve"> </w:t>
      </w:r>
      <w:r w:rsidR="00961FAC">
        <w:t xml:space="preserve">is </w:t>
      </w:r>
      <w:r w:rsidR="009D2D93">
        <w:t xml:space="preserve">het profiel </w:t>
      </w:r>
      <w:r w:rsidR="00C22A1C">
        <w:t>met de tijd meegegroeid</w:t>
      </w:r>
      <w:r w:rsidR="00414E01">
        <w:t xml:space="preserve">: steeds meer gezinnen met oudere kinderen of waarbij de kinderen uit huis zijn gegaan. </w:t>
      </w:r>
      <w:r w:rsidR="00AB34AD">
        <w:t xml:space="preserve">En </w:t>
      </w:r>
      <w:r w:rsidR="00FC4B9C">
        <w:t>ook</w:t>
      </w:r>
      <w:r w:rsidR="00AB34AD">
        <w:t xml:space="preserve"> steeds meer ouderen</w:t>
      </w:r>
      <w:r w:rsidR="0081417C">
        <w:t xml:space="preserve">. </w:t>
      </w:r>
      <w:r w:rsidR="00AE02C6">
        <w:t xml:space="preserve">Hoewel er relatief weinig verhuisd wordt, </w:t>
      </w:r>
      <w:r w:rsidR="00CD404E">
        <w:t xml:space="preserve">komen er ook </w:t>
      </w:r>
      <w:r w:rsidR="00532099">
        <w:t xml:space="preserve">regelmatig </w:t>
      </w:r>
      <w:r w:rsidR="00CD404E">
        <w:t xml:space="preserve">nieuwe bewoners in de wijk. </w:t>
      </w:r>
      <w:r w:rsidR="0045009B">
        <w:t xml:space="preserve">Heel langzaam verandert de bevolkingssamenstelling naar een meer gemiddeld Leids profiel. </w:t>
      </w:r>
      <w:r w:rsidR="004D110B">
        <w:t>Deze veranderingen vragen</w:t>
      </w:r>
      <w:r w:rsidR="00916F2B">
        <w:t xml:space="preserve"> aan de ene kant om </w:t>
      </w:r>
      <w:r w:rsidR="000D6622">
        <w:t xml:space="preserve">maatregelen en acties </w:t>
      </w:r>
      <w:r w:rsidR="00F14594" w:rsidRPr="00C66C0E">
        <w:t xml:space="preserve">voor </w:t>
      </w:r>
      <w:r w:rsidR="0045610A" w:rsidRPr="00C66C0E">
        <w:t xml:space="preserve">de groeiende groep </w:t>
      </w:r>
      <w:r w:rsidR="00F14594" w:rsidRPr="00C66C0E">
        <w:t>ouderen</w:t>
      </w:r>
      <w:r w:rsidR="000D6622" w:rsidRPr="00C66C0E">
        <w:t xml:space="preserve"> in</w:t>
      </w:r>
      <w:r w:rsidR="000D6622">
        <w:t xml:space="preserve"> de Stevenshof</w:t>
      </w:r>
      <w:r w:rsidR="00F14594">
        <w:t xml:space="preserve">. Aan de andere kant ook om </w:t>
      </w:r>
      <w:r w:rsidR="007D39FF">
        <w:t xml:space="preserve">acties </w:t>
      </w:r>
      <w:r w:rsidR="0033561C">
        <w:t>die passen bij</w:t>
      </w:r>
      <w:r w:rsidR="007D39FF">
        <w:t xml:space="preserve"> </w:t>
      </w:r>
      <w:r w:rsidR="0033561C">
        <w:t>een</w:t>
      </w:r>
      <w:r w:rsidR="007D39FF">
        <w:t xml:space="preserve"> veranderende bevolking</w:t>
      </w:r>
      <w:r w:rsidR="0033561C">
        <w:t xml:space="preserve">: meer stedelijkheid, meer </w:t>
      </w:r>
      <w:r w:rsidR="00E84115">
        <w:t>verschillende functies, meer verschillende voorzieningen. Alleen al om ervoor te zorgen dat een veranderende Stev</w:t>
      </w:r>
      <w:r w:rsidR="00192B9E">
        <w:t xml:space="preserve">enshof een aantrekkelijke wijk met voorzieningen voor iedereen </w:t>
      </w:r>
      <w:r w:rsidR="00F16B0F">
        <w:t>blijft</w:t>
      </w:r>
      <w:r w:rsidR="00192B9E">
        <w:t>.</w:t>
      </w:r>
    </w:p>
    <w:p w14:paraId="335ACBF5" w14:textId="77777777" w:rsidR="00192B9E" w:rsidRDefault="00192B9E" w:rsidP="00B868DA">
      <w:pPr>
        <w:spacing w:after="0" w:line="360" w:lineRule="atLeast"/>
      </w:pPr>
    </w:p>
    <w:p w14:paraId="622906D5" w14:textId="77777777" w:rsidR="00A5764D" w:rsidRDefault="00A5764D" w:rsidP="00B868DA">
      <w:pPr>
        <w:spacing w:after="0" w:line="360" w:lineRule="atLeast"/>
      </w:pPr>
    </w:p>
    <w:p w14:paraId="6F485713" w14:textId="6D2CCDB5" w:rsidR="00E47083" w:rsidRPr="001024DB" w:rsidRDefault="00E47083" w:rsidP="00B868DA">
      <w:pPr>
        <w:pStyle w:val="Lijstalinea"/>
        <w:numPr>
          <w:ilvl w:val="0"/>
          <w:numId w:val="1"/>
        </w:numPr>
        <w:spacing w:after="0" w:line="360" w:lineRule="atLeast"/>
        <w:rPr>
          <w:b/>
          <w:bCs/>
          <w:sz w:val="28"/>
          <w:szCs w:val="28"/>
        </w:rPr>
      </w:pPr>
      <w:r w:rsidRPr="001024DB">
        <w:rPr>
          <w:b/>
          <w:bCs/>
          <w:sz w:val="28"/>
          <w:szCs w:val="28"/>
        </w:rPr>
        <w:t>Stevenshof Sterk</w:t>
      </w:r>
      <w:r w:rsidR="00A61D8C" w:rsidRPr="001024DB">
        <w:rPr>
          <w:b/>
          <w:bCs/>
          <w:sz w:val="28"/>
          <w:szCs w:val="28"/>
        </w:rPr>
        <w:t>er</w:t>
      </w:r>
    </w:p>
    <w:p w14:paraId="512C28DF" w14:textId="77777777" w:rsidR="0000345F" w:rsidRDefault="0000345F" w:rsidP="00B868DA">
      <w:pPr>
        <w:pStyle w:val="Lijstalinea"/>
        <w:spacing w:after="0" w:line="360" w:lineRule="atLeast"/>
      </w:pPr>
    </w:p>
    <w:p w14:paraId="0650387C" w14:textId="611856BC" w:rsidR="0000345F" w:rsidRDefault="0017566C" w:rsidP="00672243">
      <w:pPr>
        <w:spacing w:after="0" w:line="360" w:lineRule="atLeast"/>
      </w:pPr>
      <w:r>
        <w:t>De thema’s in de</w:t>
      </w:r>
      <w:r w:rsidR="003E65D6">
        <w:t>ze</w:t>
      </w:r>
      <w:r>
        <w:t xml:space="preserve"> wijkvisie</w:t>
      </w:r>
      <w:r w:rsidR="00382F0E">
        <w:t xml:space="preserve"> volgen uit de ervaringen, de voorkeuren en de wensen van de wijkbewoners.</w:t>
      </w:r>
      <w:r w:rsidR="008F2F06">
        <w:t xml:space="preserve"> Ook de uitwerking komt van bewoners. </w:t>
      </w:r>
      <w:r w:rsidR="00D11AC8">
        <w:t xml:space="preserve">De </w:t>
      </w:r>
      <w:r w:rsidR="00006AB4">
        <w:t>thema</w:t>
      </w:r>
      <w:r w:rsidR="00C33EB8">
        <w:t>’</w:t>
      </w:r>
      <w:r w:rsidR="00006AB4">
        <w:t xml:space="preserve">s </w:t>
      </w:r>
      <w:r w:rsidR="00C33EB8">
        <w:t xml:space="preserve">hebben deels te maken met de </w:t>
      </w:r>
      <w:r w:rsidR="0006231D">
        <w:rPr>
          <w:b/>
          <w:bCs/>
        </w:rPr>
        <w:t xml:space="preserve">ruimtelijke </w:t>
      </w:r>
      <w:r w:rsidR="00BC3012" w:rsidRPr="0006231D">
        <w:rPr>
          <w:b/>
          <w:bCs/>
        </w:rPr>
        <w:t>omgeving</w:t>
      </w:r>
      <w:r w:rsidR="005A6DEE">
        <w:t xml:space="preserve"> (</w:t>
      </w:r>
      <w:r w:rsidR="00672243">
        <w:t xml:space="preserve">onderhoud, </w:t>
      </w:r>
      <w:r w:rsidR="005A6DEE">
        <w:t>groen, overlast</w:t>
      </w:r>
      <w:r w:rsidR="001028B4">
        <w:t xml:space="preserve"> en veiligheid</w:t>
      </w:r>
      <w:r w:rsidR="005A6DEE">
        <w:t>)</w:t>
      </w:r>
      <w:r w:rsidR="00BC3012">
        <w:t xml:space="preserve">. </w:t>
      </w:r>
      <w:r w:rsidR="005A6DEE">
        <w:t xml:space="preserve">Minstens zo belangrijk voor het leefklimaat is de </w:t>
      </w:r>
      <w:r w:rsidR="005A6DEE" w:rsidRPr="0006231D">
        <w:rPr>
          <w:b/>
          <w:bCs/>
        </w:rPr>
        <w:t>sociale samenhang</w:t>
      </w:r>
      <w:r w:rsidR="005A6DEE">
        <w:t xml:space="preserve"> in de wijk. </w:t>
      </w:r>
      <w:r w:rsidR="00363953">
        <w:t xml:space="preserve">We zien dat er </w:t>
      </w:r>
      <w:r w:rsidR="00B45D43">
        <w:t>op dit gebied al veel</w:t>
      </w:r>
      <w:r w:rsidR="00363953">
        <w:t xml:space="preserve"> gedaan wordt. Toch </w:t>
      </w:r>
      <w:r w:rsidR="007B76A9">
        <w:t xml:space="preserve">zijn veel activiteiten </w:t>
      </w:r>
      <w:r w:rsidR="002707ED" w:rsidRPr="0045610A">
        <w:rPr>
          <w:b/>
          <w:bCs/>
        </w:rPr>
        <w:t>te weinig bekend</w:t>
      </w:r>
      <w:r w:rsidR="002707ED">
        <w:t xml:space="preserve"> en </w:t>
      </w:r>
      <w:r w:rsidR="00DF0DA3">
        <w:t xml:space="preserve">is de deelname beperkter dan zou kunnen. </w:t>
      </w:r>
      <w:r w:rsidR="00005B8B">
        <w:t>H</w:t>
      </w:r>
      <w:r w:rsidR="00A77347">
        <w:t xml:space="preserve">ier </w:t>
      </w:r>
      <w:r w:rsidR="00005B8B">
        <w:t xml:space="preserve">zijn </w:t>
      </w:r>
      <w:r w:rsidR="00A77347">
        <w:t xml:space="preserve">veel mogelijkheden </w:t>
      </w:r>
      <w:r w:rsidR="00E218E5">
        <w:t>voor verbetering</w:t>
      </w:r>
      <w:r w:rsidR="001028B4">
        <w:t xml:space="preserve"> en</w:t>
      </w:r>
      <w:r w:rsidR="00E218E5">
        <w:t xml:space="preserve"> kansen om de sociale samenhang te versterken</w:t>
      </w:r>
      <w:r w:rsidR="0007483E">
        <w:t xml:space="preserve">. Door samen te bewegen en te sporten, voorzieningen te gebruiken, </w:t>
      </w:r>
      <w:r w:rsidR="00A84D4A">
        <w:t xml:space="preserve">van kunst en cultuur te genieten en door de </w:t>
      </w:r>
      <w:r w:rsidR="003E38F9">
        <w:t>gelegenheid voor spontane ontmoetingen te verbeteren</w:t>
      </w:r>
      <w:r w:rsidR="00005B8B">
        <w:t>.</w:t>
      </w:r>
    </w:p>
    <w:p w14:paraId="4B0E6927" w14:textId="639FA732" w:rsidR="00BC78F5" w:rsidRDefault="00F61E43" w:rsidP="00B868DA">
      <w:pPr>
        <w:spacing w:after="0" w:line="360" w:lineRule="atLeast"/>
      </w:pPr>
      <w:r>
        <w:t xml:space="preserve">Ook de </w:t>
      </w:r>
      <w:r w:rsidR="00071A94" w:rsidRPr="00821022">
        <w:rPr>
          <w:b/>
          <w:bCs/>
        </w:rPr>
        <w:t>nieuwe ontwikkelingen</w:t>
      </w:r>
      <w:r w:rsidR="00071A94">
        <w:t xml:space="preserve"> op het gebied van verkeer, energie en milieu</w:t>
      </w:r>
      <w:r>
        <w:t xml:space="preserve"> waarmee de Stevenshof vanuit de omgeving</w:t>
      </w:r>
      <w:r w:rsidR="00877E94">
        <w:t xml:space="preserve"> </w:t>
      </w:r>
      <w:r w:rsidR="00453329">
        <w:t xml:space="preserve">te maken heeft </w:t>
      </w:r>
      <w:r w:rsidR="00EC0306">
        <w:t xml:space="preserve">horen thuis </w:t>
      </w:r>
      <w:r w:rsidR="00877E94">
        <w:t xml:space="preserve">in deze wijkvisie: ze </w:t>
      </w:r>
      <w:r w:rsidR="00EC0306">
        <w:t>zijn bepalend voor de leefbaarheid en de voorzieningen in de wijk</w:t>
      </w:r>
      <w:r w:rsidR="00071A94">
        <w:t xml:space="preserve">. </w:t>
      </w:r>
      <w:r w:rsidR="00516B8E">
        <w:t xml:space="preserve">Uitdagingen </w:t>
      </w:r>
      <w:r w:rsidR="00886CA1">
        <w:t xml:space="preserve">rond de </w:t>
      </w:r>
      <w:r w:rsidR="00886CA1" w:rsidRPr="00816D0D">
        <w:rPr>
          <w:b/>
          <w:bCs/>
        </w:rPr>
        <w:t>woningvoorraad</w:t>
      </w:r>
      <w:r w:rsidR="00886CA1">
        <w:t xml:space="preserve"> en de </w:t>
      </w:r>
      <w:r w:rsidR="00E06054">
        <w:t xml:space="preserve">versterking van </w:t>
      </w:r>
      <w:r w:rsidR="00A500FF">
        <w:t xml:space="preserve">de </w:t>
      </w:r>
      <w:r w:rsidR="00A500FF" w:rsidRPr="00816D0D">
        <w:rPr>
          <w:b/>
          <w:bCs/>
        </w:rPr>
        <w:t>ruimtelijke inrichting</w:t>
      </w:r>
      <w:r w:rsidR="00816D0D">
        <w:t xml:space="preserve"> w</w:t>
      </w:r>
      <w:r w:rsidR="00E06054">
        <w:t>illen we niet uit de weg gaan.</w:t>
      </w:r>
      <w:r w:rsidR="00886CA1">
        <w:t xml:space="preserve"> </w:t>
      </w:r>
    </w:p>
    <w:p w14:paraId="0E967C78" w14:textId="77777777" w:rsidR="0000345F" w:rsidRDefault="0000345F" w:rsidP="00B868DA">
      <w:pPr>
        <w:spacing w:after="0" w:line="360" w:lineRule="atLeast"/>
      </w:pPr>
    </w:p>
    <w:p w14:paraId="7160A54F" w14:textId="77777777" w:rsidR="00E32A64" w:rsidRDefault="00E32A64" w:rsidP="00B868DA">
      <w:pPr>
        <w:spacing w:after="0" w:line="360" w:lineRule="atLeast"/>
      </w:pPr>
    </w:p>
    <w:p w14:paraId="5FF326A6" w14:textId="764AC511" w:rsidR="00E32A64" w:rsidRPr="001024DB" w:rsidRDefault="00867BEF" w:rsidP="00E32A64">
      <w:pPr>
        <w:pStyle w:val="Lijstalinea"/>
        <w:numPr>
          <w:ilvl w:val="0"/>
          <w:numId w:val="1"/>
        </w:numPr>
        <w:spacing w:after="0" w:line="360" w:lineRule="atLeast"/>
        <w:rPr>
          <w:b/>
          <w:bCs/>
          <w:sz w:val="28"/>
          <w:szCs w:val="28"/>
        </w:rPr>
      </w:pPr>
      <w:r w:rsidRPr="00867BEF">
        <w:rPr>
          <w:b/>
          <w:bCs/>
          <w:sz w:val="28"/>
          <w:szCs w:val="28"/>
        </w:rPr>
        <w:t>Opdracht aan onszelf</w:t>
      </w:r>
      <w:r>
        <w:rPr>
          <w:b/>
          <w:bCs/>
          <w:sz w:val="28"/>
          <w:szCs w:val="28"/>
        </w:rPr>
        <w:t xml:space="preserve"> en</w:t>
      </w:r>
      <w:r w:rsidRPr="00867BEF">
        <w:rPr>
          <w:b/>
          <w:bCs/>
          <w:sz w:val="28"/>
          <w:szCs w:val="28"/>
        </w:rPr>
        <w:t xml:space="preserve"> beroep op anderen</w:t>
      </w:r>
      <w:r>
        <w:rPr>
          <w:b/>
          <w:bCs/>
          <w:sz w:val="28"/>
          <w:szCs w:val="28"/>
        </w:rPr>
        <w:t xml:space="preserve"> : k</w:t>
      </w:r>
      <w:r w:rsidR="00E32A64">
        <w:rPr>
          <w:b/>
          <w:bCs/>
          <w:sz w:val="28"/>
          <w:szCs w:val="28"/>
        </w:rPr>
        <w:t xml:space="preserve">orte termijn en lange termijn </w:t>
      </w:r>
    </w:p>
    <w:p w14:paraId="16E631A8" w14:textId="77777777" w:rsidR="00E32A64" w:rsidRDefault="00E32A64" w:rsidP="00B868DA">
      <w:pPr>
        <w:spacing w:after="0" w:line="360" w:lineRule="atLeast"/>
      </w:pPr>
    </w:p>
    <w:p w14:paraId="6682C2FD" w14:textId="1E224A7A" w:rsidR="001F7FA4" w:rsidRDefault="004C5206" w:rsidP="00B868DA">
      <w:pPr>
        <w:spacing w:after="0" w:line="360" w:lineRule="atLeast"/>
      </w:pPr>
      <w:r>
        <w:t>B</w:t>
      </w:r>
      <w:r w:rsidR="0050119B">
        <w:t xml:space="preserve">ehouden wat goed gaat en verbeteren wat </w:t>
      </w:r>
      <w:r w:rsidR="00E9618B">
        <w:t>niet goed is</w:t>
      </w:r>
      <w:r w:rsidR="007950C3">
        <w:t xml:space="preserve">, </w:t>
      </w:r>
      <w:r w:rsidR="0026467F">
        <w:t>begint bij</w:t>
      </w:r>
      <w:r w:rsidR="00745C63">
        <w:t xml:space="preserve"> </w:t>
      </w:r>
      <w:r>
        <w:t xml:space="preserve">een </w:t>
      </w:r>
      <w:r w:rsidR="007950C3" w:rsidRPr="00C66C0E">
        <w:t>opdracht aan onszelf</w:t>
      </w:r>
      <w:r w:rsidR="00966967" w:rsidRPr="00C66C0E">
        <w:t xml:space="preserve"> </w:t>
      </w:r>
      <w:r w:rsidR="000D5FD7" w:rsidRPr="00C66C0E">
        <w:t>als</w:t>
      </w:r>
      <w:r w:rsidR="00966967" w:rsidRPr="00C66C0E">
        <w:t xml:space="preserve"> wijkbewoners</w:t>
      </w:r>
      <w:r w:rsidR="00B55CA9" w:rsidRPr="00C66C0E">
        <w:t>.</w:t>
      </w:r>
      <w:r w:rsidR="007950C3" w:rsidRPr="00C66C0E">
        <w:t xml:space="preserve"> </w:t>
      </w:r>
      <w:r w:rsidR="00E9618B" w:rsidRPr="00C66C0E">
        <w:t xml:space="preserve"> </w:t>
      </w:r>
      <w:r w:rsidR="007C078E" w:rsidRPr="00C66C0E">
        <w:t>Met deze wijkvisie nemen we het initiatief</w:t>
      </w:r>
      <w:r w:rsidR="00E452B8" w:rsidRPr="00C66C0E">
        <w:t>. Sommige thema’s</w:t>
      </w:r>
      <w:r w:rsidR="00E452B8">
        <w:t xml:space="preserve"> kunnen we meteen oppakken</w:t>
      </w:r>
      <w:r w:rsidR="005E307B">
        <w:t xml:space="preserve">. Andere vragen om meer denkwerk en tijd. En hoewel </w:t>
      </w:r>
      <w:r w:rsidR="00B55CA9">
        <w:t xml:space="preserve">de </w:t>
      </w:r>
      <w:r w:rsidR="007878FF">
        <w:t>thema</w:t>
      </w:r>
      <w:r w:rsidR="00F417B5">
        <w:t>’</w:t>
      </w:r>
      <w:r w:rsidR="007878FF">
        <w:t xml:space="preserve">s </w:t>
      </w:r>
      <w:r w:rsidR="00F417B5">
        <w:t xml:space="preserve">door </w:t>
      </w:r>
      <w:r w:rsidR="008602AD">
        <w:t>veel wijkbewoners genoemd zijn</w:t>
      </w:r>
      <w:r w:rsidR="007878FF">
        <w:t xml:space="preserve">, </w:t>
      </w:r>
      <w:r w:rsidR="00B55CA9">
        <w:t>wordt er over oplossingen s</w:t>
      </w:r>
      <w:r w:rsidR="00F75806">
        <w:t>oms</w:t>
      </w:r>
      <w:r w:rsidR="007878FF">
        <w:t xml:space="preserve"> verschillend </w:t>
      </w:r>
      <w:r w:rsidR="00B55CA9">
        <w:t>gedacht</w:t>
      </w:r>
      <w:r w:rsidR="007878FF">
        <w:t xml:space="preserve">. </w:t>
      </w:r>
      <w:r w:rsidR="00842927">
        <w:t xml:space="preserve">Met initiatiefgroepen </w:t>
      </w:r>
      <w:r w:rsidR="009A77D1">
        <w:t xml:space="preserve">willen we werken aan oplossingen. We </w:t>
      </w:r>
      <w:r w:rsidR="003749ED">
        <w:t>brengen</w:t>
      </w:r>
      <w:r w:rsidR="009A77D1">
        <w:t xml:space="preserve"> </w:t>
      </w:r>
      <w:r w:rsidR="005B3025">
        <w:t>mensen</w:t>
      </w:r>
      <w:r w:rsidR="003749ED">
        <w:t xml:space="preserve"> bij elkaar en zoeken </w:t>
      </w:r>
      <w:r w:rsidR="006F44DB">
        <w:t>aanpakken</w:t>
      </w:r>
      <w:r w:rsidR="003749ED">
        <w:t xml:space="preserve"> die recht doen aan </w:t>
      </w:r>
      <w:r w:rsidR="005B3025">
        <w:t>verschillende ideeën en visies</w:t>
      </w:r>
      <w:r w:rsidR="005413FE">
        <w:t xml:space="preserve">, zoals in het recente verleden </w:t>
      </w:r>
      <w:r w:rsidR="0066352D">
        <w:t xml:space="preserve">bij de </w:t>
      </w:r>
      <w:r w:rsidR="002831A5">
        <w:t xml:space="preserve">Rijnlandroute en de energietransitie. </w:t>
      </w:r>
      <w:r w:rsidR="00E16A86">
        <w:t>W</w:t>
      </w:r>
      <w:r w:rsidR="002831A5">
        <w:t xml:space="preserve">e reageren </w:t>
      </w:r>
      <w:r w:rsidR="006031F5">
        <w:t xml:space="preserve">niet alleen </w:t>
      </w:r>
      <w:r w:rsidR="002831A5">
        <w:t>op plannen van anderen</w:t>
      </w:r>
      <w:r w:rsidR="00E16A86">
        <w:t xml:space="preserve">. We </w:t>
      </w:r>
      <w:r w:rsidR="006031F5">
        <w:t>brengen</w:t>
      </w:r>
      <w:r w:rsidR="00E16A86">
        <w:t xml:space="preserve"> ook zelf nieuwe </w:t>
      </w:r>
      <w:r w:rsidR="0066352D">
        <w:t>ideeën</w:t>
      </w:r>
      <w:r w:rsidR="00E16A86">
        <w:t xml:space="preserve"> naar voren. </w:t>
      </w:r>
      <w:r w:rsidR="006C2AF2">
        <w:t>Dat kunnen we niet alleen. Daarom doen</w:t>
      </w:r>
      <w:r w:rsidR="001F1556">
        <w:t xml:space="preserve"> we </w:t>
      </w:r>
      <w:r w:rsidR="006C2AF2">
        <w:t xml:space="preserve">ook </w:t>
      </w:r>
      <w:r w:rsidR="001F1556">
        <w:t xml:space="preserve">een beroep op anderen: ondernemers, organisaties, </w:t>
      </w:r>
      <w:r w:rsidR="00207430">
        <w:t>de gemeente.</w:t>
      </w:r>
    </w:p>
    <w:p w14:paraId="4B53AAB2" w14:textId="77777777" w:rsidR="001F7FA4" w:rsidRDefault="001F7FA4" w:rsidP="00B868DA">
      <w:pPr>
        <w:spacing w:after="0" w:line="360" w:lineRule="atLeast"/>
      </w:pPr>
    </w:p>
    <w:p w14:paraId="2523479F" w14:textId="13D298B9" w:rsidR="001F7FA4" w:rsidRDefault="00207430" w:rsidP="00B868DA">
      <w:pPr>
        <w:spacing w:after="0" w:line="360" w:lineRule="atLeast"/>
      </w:pPr>
      <w:r>
        <w:t xml:space="preserve">Dit laten we in de wijkvisie zien. Eerst de thema’s die </w:t>
      </w:r>
      <w:r w:rsidR="001D0367" w:rsidRPr="00D41184">
        <w:rPr>
          <w:b/>
          <w:bCs/>
        </w:rPr>
        <w:t xml:space="preserve">dicht bij de </w:t>
      </w:r>
      <w:r w:rsidR="009462E7" w:rsidRPr="00D41184">
        <w:rPr>
          <w:b/>
          <w:bCs/>
        </w:rPr>
        <w:t>beleving</w:t>
      </w:r>
      <w:r w:rsidR="009462E7">
        <w:t xml:space="preserve"> </w:t>
      </w:r>
      <w:r w:rsidR="004F311F">
        <w:t xml:space="preserve">van de bewoners liggen en waarop </w:t>
      </w:r>
      <w:r w:rsidR="00390D83">
        <w:t xml:space="preserve">we zelf en samen met de gemeente actie kunnen ondernemen: </w:t>
      </w:r>
      <w:r w:rsidR="00670127">
        <w:t>groen, onderhoud buitenruimte</w:t>
      </w:r>
      <w:r w:rsidR="004971CD">
        <w:t xml:space="preserve">, tegengaan van </w:t>
      </w:r>
      <w:r w:rsidR="00670127">
        <w:t>overlast</w:t>
      </w:r>
      <w:r w:rsidR="008C7CB2">
        <w:t>, v</w:t>
      </w:r>
      <w:r w:rsidR="00D6682B">
        <w:t>e</w:t>
      </w:r>
      <w:r w:rsidR="008C7CB2">
        <w:t xml:space="preserve">rsterking sociale </w:t>
      </w:r>
      <w:r w:rsidR="00D6682B">
        <w:t>contacten</w:t>
      </w:r>
      <w:r w:rsidR="004971CD">
        <w:t xml:space="preserve"> en benutting van </w:t>
      </w:r>
      <w:r w:rsidR="002A55E1">
        <w:t>activiteiten voor sport en cultuur</w:t>
      </w:r>
      <w:r w:rsidR="00E924FA">
        <w:t xml:space="preserve">. </w:t>
      </w:r>
      <w:r w:rsidR="002A55E1">
        <w:t xml:space="preserve">Dit zijn </w:t>
      </w:r>
      <w:r w:rsidR="00B571C9">
        <w:t>basisvoorwaarden</w:t>
      </w:r>
      <w:r w:rsidR="002A55E1">
        <w:t xml:space="preserve"> </w:t>
      </w:r>
      <w:r w:rsidR="00B571C9">
        <w:t>voor een fijne leefomgeving en versterking van de sociale samenhang.</w:t>
      </w:r>
      <w:r w:rsidR="00AB5909">
        <w:t xml:space="preserve"> </w:t>
      </w:r>
      <w:r w:rsidR="00DA00E2">
        <w:t xml:space="preserve">Dan zijn er </w:t>
      </w:r>
      <w:r w:rsidR="00DA00E2" w:rsidRPr="00260D05">
        <w:rPr>
          <w:b/>
          <w:bCs/>
        </w:rPr>
        <w:t>ontwikkelingen die van buiten op ons af komen</w:t>
      </w:r>
      <w:r w:rsidR="000B66DD">
        <w:t xml:space="preserve">. We moeten </w:t>
      </w:r>
      <w:r w:rsidR="000B66DD" w:rsidRPr="00260D05">
        <w:t xml:space="preserve">mee- en </w:t>
      </w:r>
      <w:proofErr w:type="spellStart"/>
      <w:r w:rsidR="000B66DD" w:rsidRPr="00260D05">
        <w:t>tegendenken</w:t>
      </w:r>
      <w:proofErr w:type="spellEnd"/>
      <w:r w:rsidR="000B66DD" w:rsidRPr="00260D05">
        <w:t xml:space="preserve"> om</w:t>
      </w:r>
      <w:r w:rsidR="000B66DD">
        <w:t xml:space="preserve"> ervoor te zorgen dat ze </w:t>
      </w:r>
      <w:r w:rsidR="00F8034D">
        <w:t>het leefklimaat in onze wijk</w:t>
      </w:r>
      <w:r w:rsidR="000B66DD">
        <w:t xml:space="preserve"> </w:t>
      </w:r>
      <w:r w:rsidR="00F8034D">
        <w:t>ten goede komen en in ieder geval zo weinig mogelijk schaden.</w:t>
      </w:r>
      <w:r w:rsidR="00DA00E2">
        <w:t xml:space="preserve"> </w:t>
      </w:r>
      <w:r w:rsidR="00710DB7">
        <w:t>Er zijn</w:t>
      </w:r>
      <w:r w:rsidR="00AB5909">
        <w:t xml:space="preserve"> </w:t>
      </w:r>
      <w:r w:rsidR="000D3D90">
        <w:t xml:space="preserve">(nog) ingewikkelder onderwerpen </w:t>
      </w:r>
      <w:r w:rsidR="00225758">
        <w:t xml:space="preserve">die belangrijk zijn voor de </w:t>
      </w:r>
      <w:r w:rsidR="00225758" w:rsidRPr="00D41184">
        <w:rPr>
          <w:b/>
          <w:bCs/>
        </w:rPr>
        <w:t>toekomst van de wijk</w:t>
      </w:r>
      <w:r w:rsidR="00F52119">
        <w:t xml:space="preserve">: wonen, ruimtelijke inrichting. </w:t>
      </w:r>
      <w:r w:rsidR="00D41184">
        <w:t xml:space="preserve">En tenslotte de </w:t>
      </w:r>
      <w:r w:rsidR="00D41184" w:rsidRPr="00245F52">
        <w:rPr>
          <w:b/>
          <w:bCs/>
        </w:rPr>
        <w:t>communicatie</w:t>
      </w:r>
      <w:r w:rsidR="00D41184">
        <w:t xml:space="preserve">. Die is nu versnipperd en bereikt te weinig mensen. </w:t>
      </w:r>
      <w:r w:rsidR="00D41184" w:rsidRPr="00C66C0E">
        <w:t xml:space="preserve">Terwijl </w:t>
      </w:r>
      <w:r w:rsidR="000D5FD7" w:rsidRPr="00C66C0E">
        <w:t>er een breed draagvlak nodig is. Om</w:t>
      </w:r>
      <w:r w:rsidR="00D41184" w:rsidRPr="00C66C0E">
        <w:t xml:space="preserve"> zo veel mogelijk mensen </w:t>
      </w:r>
      <w:r w:rsidR="000D5FD7" w:rsidRPr="00C66C0E">
        <w:t>te</w:t>
      </w:r>
      <w:r w:rsidR="00D41184" w:rsidRPr="00C66C0E">
        <w:t xml:space="preserve"> betrekken bij het werken aan een sterke wijk.</w:t>
      </w:r>
    </w:p>
    <w:p w14:paraId="6AD0B10B" w14:textId="77777777" w:rsidR="004C085D" w:rsidRDefault="004C085D" w:rsidP="00B868DA">
      <w:pPr>
        <w:spacing w:after="0" w:line="360" w:lineRule="atLeast"/>
      </w:pPr>
    </w:p>
    <w:p w14:paraId="45C406DB" w14:textId="77777777" w:rsidR="004C085D" w:rsidRDefault="004C085D" w:rsidP="00B868DA">
      <w:pPr>
        <w:spacing w:after="0" w:line="360" w:lineRule="atLeast"/>
      </w:pPr>
    </w:p>
    <w:p w14:paraId="718E2FAD" w14:textId="0F421E0B" w:rsidR="00061DEA" w:rsidRPr="001024DB" w:rsidRDefault="00BA2FDA" w:rsidP="00061DEA">
      <w:pPr>
        <w:pStyle w:val="Lijstalinea"/>
        <w:numPr>
          <w:ilvl w:val="0"/>
          <w:numId w:val="1"/>
        </w:numPr>
        <w:spacing w:after="0" w:line="360" w:lineRule="atLeast"/>
        <w:rPr>
          <w:b/>
          <w:bCs/>
          <w:sz w:val="28"/>
          <w:szCs w:val="28"/>
        </w:rPr>
      </w:pPr>
      <w:r>
        <w:rPr>
          <w:b/>
          <w:bCs/>
          <w:sz w:val="28"/>
          <w:szCs w:val="28"/>
        </w:rPr>
        <w:t>Onderhoud en overlast in d</w:t>
      </w:r>
      <w:r w:rsidR="00061DEA">
        <w:rPr>
          <w:b/>
          <w:bCs/>
          <w:sz w:val="28"/>
          <w:szCs w:val="28"/>
        </w:rPr>
        <w:t xml:space="preserve">e </w:t>
      </w:r>
      <w:r w:rsidR="00A27CB2">
        <w:rPr>
          <w:b/>
          <w:bCs/>
          <w:sz w:val="28"/>
          <w:szCs w:val="28"/>
        </w:rPr>
        <w:t>openbare ruimte</w:t>
      </w:r>
    </w:p>
    <w:p w14:paraId="63227C9E" w14:textId="77777777" w:rsidR="004C085D" w:rsidRDefault="004C085D" w:rsidP="00B868DA">
      <w:pPr>
        <w:spacing w:after="0" w:line="360" w:lineRule="atLeast"/>
      </w:pPr>
    </w:p>
    <w:p w14:paraId="16A1B557" w14:textId="242C804F" w:rsidR="00A27CB2" w:rsidRDefault="00EB13DD" w:rsidP="00A27CB2">
      <w:pPr>
        <w:spacing w:after="0" w:line="360" w:lineRule="atLeast"/>
      </w:pPr>
      <w:r>
        <w:t xml:space="preserve">Bewoners van de Stevenshof </w:t>
      </w:r>
      <w:r w:rsidR="00042277">
        <w:t>hebben het vaak over hun leefomgeving</w:t>
      </w:r>
      <w:r w:rsidR="00A44E08">
        <w:t xml:space="preserve">. Daar zijn ze </w:t>
      </w:r>
      <w:r w:rsidR="00A44E08" w:rsidRPr="00C66C0E">
        <w:t xml:space="preserve">niet </w:t>
      </w:r>
      <w:r w:rsidR="000D5FD7" w:rsidRPr="00C66C0E">
        <w:t xml:space="preserve">altijd </w:t>
      </w:r>
      <w:r w:rsidR="00A44E08" w:rsidRPr="00C66C0E">
        <w:t>tevreden over. Dat is belangrijk</w:t>
      </w:r>
      <w:r w:rsidR="0010270B" w:rsidRPr="00C66C0E">
        <w:t>: e</w:t>
      </w:r>
      <w:r w:rsidR="00A44E08" w:rsidRPr="00C66C0E">
        <w:t>e</w:t>
      </w:r>
      <w:r w:rsidR="007A433D" w:rsidRPr="00C66C0E">
        <w:t xml:space="preserve">n goed gewaardeerde </w:t>
      </w:r>
      <w:r w:rsidR="00CE442E" w:rsidRPr="00C66C0E">
        <w:t>openbare</w:t>
      </w:r>
      <w:r w:rsidR="007A433D" w:rsidRPr="00C66C0E">
        <w:t xml:space="preserve"> ruimte </w:t>
      </w:r>
      <w:r w:rsidR="00C96DC1" w:rsidRPr="00C66C0E">
        <w:t>maakt wonen plezierig</w:t>
      </w:r>
      <w:r w:rsidR="008A5000" w:rsidRPr="00C66C0E">
        <w:t xml:space="preserve">, maar </w:t>
      </w:r>
      <w:r w:rsidR="00F24664" w:rsidRPr="00C66C0E">
        <w:t xml:space="preserve">is </w:t>
      </w:r>
      <w:r w:rsidR="0010270B" w:rsidRPr="00C66C0E">
        <w:t xml:space="preserve">ook </w:t>
      </w:r>
      <w:r w:rsidR="00A27CB2" w:rsidRPr="00C66C0E">
        <w:t>een uitnodiging tot sociaal gedrag. Zwakke punten van de fysieke leefomgeving zijn volgens bewoners</w:t>
      </w:r>
      <w:r w:rsidR="0010270B" w:rsidRPr="00C66C0E">
        <w:t xml:space="preserve"> het</w:t>
      </w:r>
      <w:r w:rsidR="00A27CB2" w:rsidRPr="00C66C0E">
        <w:t xml:space="preserve"> </w:t>
      </w:r>
      <w:r w:rsidR="000B32BE" w:rsidRPr="00C66C0E">
        <w:t>onderhoud</w:t>
      </w:r>
      <w:r w:rsidR="00473522" w:rsidRPr="00C66C0E">
        <w:t xml:space="preserve">, </w:t>
      </w:r>
      <w:r w:rsidR="00A27CB2" w:rsidRPr="00C66C0E">
        <w:t>geluidsoverlast</w:t>
      </w:r>
      <w:r w:rsidR="00BA2FDA" w:rsidRPr="00C66C0E">
        <w:t xml:space="preserve">, </w:t>
      </w:r>
      <w:r w:rsidR="000D5FD7" w:rsidRPr="00C66C0E">
        <w:t xml:space="preserve">sociale overlast, onveiligheid en </w:t>
      </w:r>
      <w:r w:rsidR="00A27CB2" w:rsidRPr="00C66C0E">
        <w:t>parkeren.</w:t>
      </w:r>
    </w:p>
    <w:p w14:paraId="54B68A38" w14:textId="77777777" w:rsidR="00A27CB2" w:rsidRDefault="00A27CB2" w:rsidP="00A27CB2">
      <w:pPr>
        <w:spacing w:after="0" w:line="360" w:lineRule="atLeast"/>
      </w:pPr>
    </w:p>
    <w:p w14:paraId="79E16859" w14:textId="18009A6C" w:rsidR="00A27CB2" w:rsidRPr="004B4EC2" w:rsidRDefault="00A27CB2" w:rsidP="00A27CB2">
      <w:pPr>
        <w:spacing w:after="0" w:line="360" w:lineRule="atLeast"/>
        <w:rPr>
          <w:rFonts w:eastAsia="Times New Roman" w:cstheme="minorHAnsi"/>
          <w:color w:val="0A0A0A"/>
          <w:kern w:val="0"/>
          <w:lang w:eastAsia="nl-NL"/>
          <w14:ligatures w14:val="none"/>
        </w:rPr>
      </w:pPr>
      <w:r>
        <w:t xml:space="preserve">Op het gebied van </w:t>
      </w:r>
      <w:r w:rsidRPr="00A9419F">
        <w:rPr>
          <w:b/>
          <w:bCs/>
        </w:rPr>
        <w:t>onderhoud</w:t>
      </w:r>
      <w:r>
        <w:t xml:space="preserve"> van de leefomgeving zijn er problemen rond zwerfvuil, bijgeplaatst afval  en </w:t>
      </w:r>
      <w:r w:rsidRPr="001A041C">
        <w:rPr>
          <w:rFonts w:eastAsia="Times New Roman" w:cstheme="minorHAnsi"/>
          <w:color w:val="0A0A0A"/>
          <w:kern w:val="0"/>
          <w:lang w:eastAsia="nl-NL"/>
          <w14:ligatures w14:val="none"/>
        </w:rPr>
        <w:t>vervuiling door ganzen- en hondenpoep. Er zijn gevaarlijke situaties, omdat afvalcontainers in brandgangen worden neergezet.</w:t>
      </w:r>
      <w:r w:rsidRPr="001A041C">
        <w:t xml:space="preserve"> </w:t>
      </w:r>
    </w:p>
    <w:p w14:paraId="576D0EA6" w14:textId="77777777" w:rsidR="00A27CB2" w:rsidRDefault="00A27CB2" w:rsidP="00A27CB2">
      <w:pPr>
        <w:shd w:val="clear" w:color="auto" w:fill="FFFFFF"/>
        <w:spacing w:after="0" w:line="360" w:lineRule="atLeast"/>
        <w:rPr>
          <w:rFonts w:eastAsia="Times New Roman" w:cstheme="minorHAnsi"/>
          <w:b/>
          <w:bCs/>
          <w:color w:val="0A0A0A"/>
          <w:kern w:val="0"/>
          <w:lang w:eastAsia="nl-NL"/>
          <w14:ligatures w14:val="none"/>
        </w:rPr>
      </w:pPr>
    </w:p>
    <w:p w14:paraId="0DD7DAF0" w14:textId="3C72BBDC" w:rsidR="00A27CB2" w:rsidRDefault="00243568" w:rsidP="00A27CB2">
      <w:pPr>
        <w:shd w:val="clear" w:color="auto" w:fill="FFFFFF"/>
        <w:spacing w:after="0" w:line="360" w:lineRule="atLeast"/>
        <w:rPr>
          <w:rFonts w:eastAsia="Times New Roman" w:cstheme="minorHAnsi"/>
          <w:b/>
          <w:bCs/>
          <w:color w:val="0A0A0A"/>
          <w:kern w:val="0"/>
          <w:lang w:eastAsia="nl-NL"/>
          <w14:ligatures w14:val="none"/>
        </w:rPr>
      </w:pPr>
      <w:r>
        <w:rPr>
          <w:rFonts w:eastAsia="Times New Roman" w:cstheme="minorHAnsi"/>
          <w:b/>
          <w:bCs/>
          <w:color w:val="0A0A0A"/>
          <w:kern w:val="0"/>
          <w:lang w:eastAsia="nl-NL"/>
          <w14:ligatures w14:val="none"/>
        </w:rPr>
        <w:t>Onderhoud leefomgeving: w</w:t>
      </w:r>
      <w:r w:rsidR="00A27CB2">
        <w:rPr>
          <w:rFonts w:eastAsia="Times New Roman" w:cstheme="minorHAnsi"/>
          <w:b/>
          <w:bCs/>
          <w:color w:val="0A0A0A"/>
          <w:kern w:val="0"/>
          <w:lang w:eastAsia="nl-NL"/>
          <w14:ligatures w14:val="none"/>
        </w:rPr>
        <w:t xml:space="preserve">at </w:t>
      </w:r>
      <w:r w:rsidR="00F816D0">
        <w:rPr>
          <w:rFonts w:eastAsia="Times New Roman" w:cstheme="minorHAnsi"/>
          <w:b/>
          <w:bCs/>
          <w:color w:val="0A0A0A"/>
          <w:kern w:val="0"/>
          <w:lang w:eastAsia="nl-NL"/>
          <w14:ligatures w14:val="none"/>
        </w:rPr>
        <w:t>doen we</w:t>
      </w:r>
      <w:r w:rsidR="00FF2148">
        <w:rPr>
          <w:rFonts w:eastAsia="Times New Roman" w:cstheme="minorHAnsi"/>
          <w:b/>
          <w:bCs/>
          <w:color w:val="0A0A0A"/>
          <w:kern w:val="0"/>
          <w:lang w:eastAsia="nl-NL"/>
          <w14:ligatures w14:val="none"/>
        </w:rPr>
        <w:t xml:space="preserve"> en wat gaan we doen</w:t>
      </w:r>
    </w:p>
    <w:p w14:paraId="7A94D9E5" w14:textId="1199A6D0" w:rsidR="00A27CB2" w:rsidRPr="00D72BE0" w:rsidRDefault="00A27CB2" w:rsidP="00E975DE">
      <w:pPr>
        <w:pStyle w:val="Lijstalinea"/>
        <w:numPr>
          <w:ilvl w:val="0"/>
          <w:numId w:val="29"/>
        </w:numPr>
        <w:spacing w:after="0" w:line="360" w:lineRule="atLeast"/>
      </w:pPr>
      <w:r>
        <w:t>Opruimen van zwerfa</w:t>
      </w:r>
      <w:r w:rsidR="004660C8">
        <w:t>f</w:t>
      </w:r>
      <w:r>
        <w:t xml:space="preserve">val </w:t>
      </w:r>
      <w:r w:rsidRPr="00D72BE0">
        <w:t>door individuen en brigades</w:t>
      </w:r>
      <w:r w:rsidR="008F3CED">
        <w:t xml:space="preserve">: </w:t>
      </w:r>
      <w:r w:rsidRPr="00D72BE0">
        <w:t>doorgaan e</w:t>
      </w:r>
      <w:r w:rsidR="008F3CED">
        <w:t>n</w:t>
      </w:r>
      <w:r w:rsidRPr="00D72BE0">
        <w:t xml:space="preserve"> uitbreiden. </w:t>
      </w:r>
    </w:p>
    <w:p w14:paraId="3B781563" w14:textId="60B1DAAB" w:rsidR="00A27CB2" w:rsidRPr="00C66C0E" w:rsidRDefault="00A27CB2" w:rsidP="00A27CB2">
      <w:pPr>
        <w:pStyle w:val="Lijstalinea"/>
        <w:numPr>
          <w:ilvl w:val="0"/>
          <w:numId w:val="2"/>
        </w:numPr>
        <w:spacing w:after="0" w:line="360" w:lineRule="atLeast"/>
      </w:pPr>
      <w:r>
        <w:t xml:space="preserve">Melden van </w:t>
      </w:r>
      <w:r w:rsidR="00E93561">
        <w:t>problemen en gevaarlijke situaties</w:t>
      </w:r>
      <w:r w:rsidR="00926407">
        <w:t xml:space="preserve"> (bijgeplaatst afval, afvalcontainers in brandgangen, hondenpoep, ganzenpoep)</w:t>
      </w:r>
      <w:r w:rsidR="00364785">
        <w:t xml:space="preserve">. </w:t>
      </w:r>
      <w:r w:rsidR="000D5FD7" w:rsidRPr="00C66C0E">
        <w:t>Mensen aanspreken en m</w:t>
      </w:r>
      <w:r w:rsidR="007C13AC" w:rsidRPr="00C66C0E">
        <w:t xml:space="preserve">eldingsbereidheid stimuleren. </w:t>
      </w:r>
      <w:r w:rsidRPr="00C66C0E">
        <w:t xml:space="preserve">Bijhouden waar </w:t>
      </w:r>
      <w:r w:rsidR="00926407" w:rsidRPr="00C66C0E">
        <w:t xml:space="preserve">problemen </w:t>
      </w:r>
      <w:r w:rsidRPr="00C66C0E">
        <w:t xml:space="preserve">het vaakst </w:t>
      </w:r>
      <w:r w:rsidR="00926407" w:rsidRPr="00C66C0E">
        <w:t>voorkomen</w:t>
      </w:r>
      <w:r w:rsidRPr="00C66C0E">
        <w:t>. Communiceren met bewoners in de nabije omgeving</w:t>
      </w:r>
      <w:r w:rsidR="00664BC6" w:rsidRPr="00C66C0E">
        <w:t>.</w:t>
      </w:r>
    </w:p>
    <w:p w14:paraId="5E8395D5" w14:textId="77777777" w:rsidR="000B32BE" w:rsidRPr="00C66C0E" w:rsidRDefault="000B32BE" w:rsidP="000B32BE">
      <w:pPr>
        <w:shd w:val="clear" w:color="auto" w:fill="FFFFFF"/>
        <w:spacing w:after="0" w:line="360" w:lineRule="atLeast"/>
        <w:rPr>
          <w:rFonts w:eastAsia="Times New Roman" w:cstheme="minorHAnsi"/>
          <w:b/>
          <w:bCs/>
          <w:color w:val="0A0A0A"/>
          <w:kern w:val="0"/>
          <w:lang w:eastAsia="nl-NL"/>
          <w14:ligatures w14:val="none"/>
        </w:rPr>
      </w:pPr>
    </w:p>
    <w:p w14:paraId="7917FF9E" w14:textId="3062CF00" w:rsidR="000B32BE" w:rsidRDefault="00200EFF" w:rsidP="000B32BE">
      <w:pPr>
        <w:shd w:val="clear" w:color="auto" w:fill="FFFFFF"/>
        <w:spacing w:after="0" w:line="360" w:lineRule="atLeast"/>
        <w:rPr>
          <w:rFonts w:eastAsia="Times New Roman" w:cstheme="minorHAnsi"/>
          <w:color w:val="0A0A0A"/>
          <w:kern w:val="0"/>
          <w:lang w:eastAsia="nl-NL"/>
          <w14:ligatures w14:val="none"/>
        </w:rPr>
      </w:pPr>
      <w:r w:rsidRPr="00C66C0E">
        <w:rPr>
          <w:b/>
          <w:bCs/>
        </w:rPr>
        <w:t>Geluidshinder</w:t>
      </w:r>
      <w:r w:rsidRPr="00C66C0E">
        <w:t xml:space="preserve"> is de meest gemelde vorm van overlast. Sinds de opening van de Rijnlandroute (N434) is de </w:t>
      </w:r>
      <w:r w:rsidR="00DC1754" w:rsidRPr="00C66C0E">
        <w:t>geluids</w:t>
      </w:r>
      <w:r w:rsidRPr="00C66C0E">
        <w:t xml:space="preserve">hinder in de hele wijk toegenomen, vooral bij wind uit het westen en bij regen. </w:t>
      </w:r>
      <w:r w:rsidR="00BB0DFE" w:rsidRPr="00C66C0E">
        <w:rPr>
          <w:rFonts w:eastAsia="Times New Roman" w:cstheme="minorHAnsi"/>
          <w:color w:val="0A0A0A"/>
          <w:kern w:val="0"/>
          <w:lang w:eastAsia="nl-NL"/>
          <w14:ligatures w14:val="none"/>
        </w:rPr>
        <w:t xml:space="preserve">Bij </w:t>
      </w:r>
      <w:r w:rsidR="000B32BE" w:rsidRPr="00C66C0E">
        <w:rPr>
          <w:rFonts w:eastAsia="Times New Roman" w:cstheme="minorHAnsi"/>
          <w:color w:val="0A0A0A"/>
          <w:kern w:val="0"/>
          <w:lang w:eastAsia="nl-NL"/>
          <w14:ligatures w14:val="none"/>
        </w:rPr>
        <w:t xml:space="preserve">de beslissing </w:t>
      </w:r>
      <w:r w:rsidR="00BB0DFE" w:rsidRPr="00C66C0E">
        <w:rPr>
          <w:rFonts w:eastAsia="Times New Roman" w:cstheme="minorHAnsi"/>
          <w:color w:val="0A0A0A"/>
          <w:kern w:val="0"/>
          <w:lang w:eastAsia="nl-NL"/>
          <w14:ligatures w14:val="none"/>
        </w:rPr>
        <w:t>om</w:t>
      </w:r>
      <w:r w:rsidR="000B32BE" w:rsidRPr="00C66C0E">
        <w:rPr>
          <w:rFonts w:eastAsia="Times New Roman" w:cstheme="minorHAnsi"/>
          <w:color w:val="0A0A0A"/>
          <w:kern w:val="0"/>
          <w:lang w:eastAsia="nl-NL"/>
          <w14:ligatures w14:val="none"/>
        </w:rPr>
        <w:t xml:space="preserve"> de </w:t>
      </w:r>
      <w:r w:rsidR="00860635" w:rsidRPr="00C66C0E">
        <w:rPr>
          <w:rFonts w:eastAsia="Times New Roman" w:cstheme="minorHAnsi"/>
          <w:color w:val="0A0A0A"/>
          <w:kern w:val="0"/>
          <w:lang w:eastAsia="nl-NL"/>
          <w14:ligatures w14:val="none"/>
        </w:rPr>
        <w:t>weg</w:t>
      </w:r>
      <w:r w:rsidR="000B32BE" w:rsidRPr="00C66C0E">
        <w:rPr>
          <w:rFonts w:eastAsia="Times New Roman" w:cstheme="minorHAnsi"/>
          <w:color w:val="0A0A0A"/>
          <w:kern w:val="0"/>
          <w:lang w:eastAsia="nl-NL"/>
          <w14:ligatures w14:val="none"/>
        </w:rPr>
        <w:t xml:space="preserve"> </w:t>
      </w:r>
      <w:r w:rsidR="00BB0DFE" w:rsidRPr="00C66C0E">
        <w:rPr>
          <w:rFonts w:eastAsia="Times New Roman" w:cstheme="minorHAnsi"/>
          <w:color w:val="0A0A0A"/>
          <w:kern w:val="0"/>
          <w:lang w:eastAsia="nl-NL"/>
          <w14:ligatures w14:val="none"/>
        </w:rPr>
        <w:t xml:space="preserve">aan te leggen heeft de gemeente Leiden </w:t>
      </w:r>
      <w:r w:rsidR="000B32BE" w:rsidRPr="00C66C0E">
        <w:rPr>
          <w:rFonts w:eastAsia="Times New Roman" w:cstheme="minorHAnsi"/>
          <w:color w:val="0A0A0A"/>
          <w:kern w:val="0"/>
          <w:lang w:eastAsia="nl-NL"/>
          <w14:ligatures w14:val="none"/>
        </w:rPr>
        <w:t xml:space="preserve">beloftes gedaan over de beperking van </w:t>
      </w:r>
      <w:r w:rsidR="00EF1077" w:rsidRPr="00C66C0E">
        <w:rPr>
          <w:rFonts w:eastAsia="Times New Roman" w:cstheme="minorHAnsi"/>
          <w:color w:val="0A0A0A"/>
          <w:kern w:val="0"/>
          <w:lang w:eastAsia="nl-NL"/>
          <w14:ligatures w14:val="none"/>
        </w:rPr>
        <w:t>geluids</w:t>
      </w:r>
      <w:r w:rsidR="000B32BE" w:rsidRPr="00C66C0E">
        <w:rPr>
          <w:rFonts w:eastAsia="Times New Roman" w:cstheme="minorHAnsi"/>
          <w:color w:val="0A0A0A"/>
          <w:kern w:val="0"/>
          <w:lang w:eastAsia="nl-NL"/>
          <w14:ligatures w14:val="none"/>
        </w:rPr>
        <w:t>overlast</w:t>
      </w:r>
      <w:r w:rsidR="00EF1077" w:rsidRPr="00C66C0E">
        <w:rPr>
          <w:rFonts w:eastAsia="Times New Roman" w:cstheme="minorHAnsi"/>
          <w:color w:val="0A0A0A"/>
          <w:kern w:val="0"/>
          <w:lang w:eastAsia="nl-NL"/>
          <w14:ligatures w14:val="none"/>
        </w:rPr>
        <w:t xml:space="preserve"> (en ook </w:t>
      </w:r>
      <w:r w:rsidR="00F049E5" w:rsidRPr="00C66C0E">
        <w:rPr>
          <w:rFonts w:eastAsia="Times New Roman" w:cstheme="minorHAnsi"/>
          <w:color w:val="0A0A0A"/>
          <w:kern w:val="0"/>
          <w:lang w:eastAsia="nl-NL"/>
          <w14:ligatures w14:val="none"/>
        </w:rPr>
        <w:t xml:space="preserve">overlast door geur en fijnstof). </w:t>
      </w:r>
      <w:r w:rsidR="000B32BE" w:rsidRPr="00C66C0E">
        <w:rPr>
          <w:rFonts w:eastAsia="Times New Roman" w:cstheme="minorHAnsi"/>
          <w:color w:val="0A0A0A"/>
          <w:kern w:val="0"/>
          <w:lang w:eastAsia="nl-NL"/>
          <w14:ligatures w14:val="none"/>
        </w:rPr>
        <w:t xml:space="preserve">Voor de Stevenshof is het nodig om hier blijvend op aan te dringen. </w:t>
      </w:r>
      <w:r w:rsidR="00781DA7" w:rsidRPr="00C66C0E">
        <w:rPr>
          <w:rFonts w:eastAsia="Times New Roman" w:cstheme="minorHAnsi"/>
          <w:color w:val="0A0A0A"/>
          <w:kern w:val="0"/>
          <w:lang w:eastAsia="nl-NL"/>
          <w14:ligatures w14:val="none"/>
        </w:rPr>
        <w:t>V</w:t>
      </w:r>
      <w:r w:rsidR="000B32BE" w:rsidRPr="00C66C0E">
        <w:rPr>
          <w:rFonts w:eastAsia="Times New Roman" w:cstheme="minorHAnsi"/>
          <w:color w:val="0A0A0A"/>
          <w:kern w:val="0"/>
          <w:lang w:eastAsia="nl-NL"/>
          <w14:ligatures w14:val="none"/>
        </w:rPr>
        <w:t xml:space="preserve">ermindering van de geluidsoverlast vraagt </w:t>
      </w:r>
      <w:r w:rsidR="00DC1754" w:rsidRPr="00C66C0E">
        <w:rPr>
          <w:rFonts w:eastAsia="Times New Roman" w:cstheme="minorHAnsi"/>
          <w:color w:val="0A0A0A"/>
          <w:kern w:val="0"/>
          <w:lang w:eastAsia="nl-NL"/>
          <w14:ligatures w14:val="none"/>
        </w:rPr>
        <w:t xml:space="preserve">met name </w:t>
      </w:r>
      <w:r w:rsidR="000B32BE" w:rsidRPr="00C66C0E">
        <w:rPr>
          <w:rFonts w:eastAsia="Times New Roman" w:cstheme="minorHAnsi"/>
          <w:color w:val="0A0A0A"/>
          <w:kern w:val="0"/>
          <w:lang w:eastAsia="nl-NL"/>
          <w14:ligatures w14:val="none"/>
        </w:rPr>
        <w:t>geluidsarmer asfalt en geluidsabsorberende wanden.</w:t>
      </w:r>
    </w:p>
    <w:p w14:paraId="28B6382D" w14:textId="77777777" w:rsidR="000B32BE" w:rsidRDefault="000B32BE" w:rsidP="000B32BE">
      <w:pPr>
        <w:shd w:val="clear" w:color="auto" w:fill="FFFFFF"/>
        <w:spacing w:after="0" w:line="360" w:lineRule="atLeast"/>
        <w:rPr>
          <w:rFonts w:eastAsia="Times New Roman" w:cstheme="minorHAnsi"/>
          <w:color w:val="0A0A0A"/>
          <w:kern w:val="0"/>
          <w:lang w:eastAsia="nl-NL"/>
          <w14:ligatures w14:val="none"/>
        </w:rPr>
      </w:pPr>
    </w:p>
    <w:p w14:paraId="792A3AAF" w14:textId="732C8F05" w:rsidR="00F049E5" w:rsidRDefault="00243568" w:rsidP="00F049E5">
      <w:pPr>
        <w:shd w:val="clear" w:color="auto" w:fill="FFFFFF"/>
        <w:spacing w:after="0" w:line="360" w:lineRule="atLeast"/>
        <w:rPr>
          <w:rFonts w:eastAsia="Times New Roman" w:cstheme="minorHAnsi"/>
          <w:b/>
          <w:bCs/>
          <w:color w:val="0A0A0A"/>
          <w:kern w:val="0"/>
          <w:lang w:eastAsia="nl-NL"/>
          <w14:ligatures w14:val="none"/>
        </w:rPr>
      </w:pPr>
      <w:r>
        <w:rPr>
          <w:rFonts w:eastAsia="Times New Roman" w:cstheme="minorHAnsi"/>
          <w:b/>
          <w:bCs/>
          <w:color w:val="0A0A0A"/>
          <w:kern w:val="0"/>
          <w:lang w:eastAsia="nl-NL"/>
          <w14:ligatures w14:val="none"/>
        </w:rPr>
        <w:t>Geluidso</w:t>
      </w:r>
      <w:r w:rsidR="000D6C21">
        <w:rPr>
          <w:rFonts w:eastAsia="Times New Roman" w:cstheme="minorHAnsi"/>
          <w:b/>
          <w:bCs/>
          <w:color w:val="0A0A0A"/>
          <w:kern w:val="0"/>
          <w:lang w:eastAsia="nl-NL"/>
          <w14:ligatures w14:val="none"/>
        </w:rPr>
        <w:t>verlast: w</w:t>
      </w:r>
      <w:r w:rsidR="00F049E5">
        <w:rPr>
          <w:rFonts w:eastAsia="Times New Roman" w:cstheme="minorHAnsi"/>
          <w:b/>
          <w:bCs/>
          <w:color w:val="0A0A0A"/>
          <w:kern w:val="0"/>
          <w:lang w:eastAsia="nl-NL"/>
          <w14:ligatures w14:val="none"/>
        </w:rPr>
        <w:t xml:space="preserve">at </w:t>
      </w:r>
      <w:r w:rsidR="00F816D0">
        <w:rPr>
          <w:rFonts w:eastAsia="Times New Roman" w:cstheme="minorHAnsi"/>
          <w:b/>
          <w:bCs/>
          <w:color w:val="0A0A0A"/>
          <w:kern w:val="0"/>
          <w:lang w:eastAsia="nl-NL"/>
          <w14:ligatures w14:val="none"/>
        </w:rPr>
        <w:t>doen we</w:t>
      </w:r>
      <w:r w:rsidR="00554B09">
        <w:rPr>
          <w:rFonts w:eastAsia="Times New Roman" w:cstheme="minorHAnsi"/>
          <w:b/>
          <w:bCs/>
          <w:color w:val="0A0A0A"/>
          <w:kern w:val="0"/>
          <w:lang w:eastAsia="nl-NL"/>
          <w14:ligatures w14:val="none"/>
        </w:rPr>
        <w:t xml:space="preserve"> en wat gaan we doen</w:t>
      </w:r>
    </w:p>
    <w:p w14:paraId="30221294" w14:textId="77777777" w:rsidR="00E653AD" w:rsidRDefault="00313E49" w:rsidP="00313E49">
      <w:pPr>
        <w:pStyle w:val="Lijstalinea"/>
        <w:numPr>
          <w:ilvl w:val="0"/>
          <w:numId w:val="25"/>
        </w:numPr>
        <w:spacing w:after="0" w:line="360" w:lineRule="atLeast"/>
        <w:ind w:left="714" w:hanging="357"/>
        <w:rPr>
          <w:rFonts w:cstheme="minorHAnsi"/>
        </w:rPr>
      </w:pPr>
      <w:r w:rsidRPr="00AE67FD">
        <w:rPr>
          <w:rFonts w:cstheme="minorHAnsi"/>
        </w:rPr>
        <w:t xml:space="preserve">Geluidoverlast  van de Rijnlandroute melden bij provincie en bij Wijkraad. </w:t>
      </w:r>
    </w:p>
    <w:p w14:paraId="67D75B76" w14:textId="1359B1B8" w:rsidR="00313E49" w:rsidRPr="00C03E4F" w:rsidRDefault="00E653AD" w:rsidP="00313E49">
      <w:pPr>
        <w:pStyle w:val="Lijstalinea"/>
        <w:numPr>
          <w:ilvl w:val="0"/>
          <w:numId w:val="25"/>
        </w:numPr>
        <w:spacing w:after="0" w:line="360" w:lineRule="atLeast"/>
        <w:ind w:left="714" w:hanging="357"/>
        <w:rPr>
          <w:rFonts w:cstheme="minorHAnsi"/>
        </w:rPr>
      </w:pPr>
      <w:r>
        <w:rPr>
          <w:rFonts w:eastAsia="Times New Roman" w:cstheme="minorHAnsi"/>
          <w:color w:val="0A0A0A"/>
          <w:kern w:val="0"/>
          <w:lang w:eastAsia="nl-NL"/>
          <w14:ligatures w14:val="none"/>
        </w:rPr>
        <w:t>M</w:t>
      </w:r>
      <w:r w:rsidR="00313E49" w:rsidRPr="00AE67FD">
        <w:rPr>
          <w:rFonts w:eastAsia="Times New Roman" w:cstheme="minorHAnsi"/>
          <w:color w:val="0A0A0A"/>
          <w:kern w:val="0"/>
          <w:lang w:eastAsia="nl-NL"/>
          <w14:ligatures w14:val="none"/>
        </w:rPr>
        <w:t>elden geluidsoverlast</w:t>
      </w:r>
      <w:r w:rsidR="00313E49" w:rsidRPr="004B4EC2">
        <w:rPr>
          <w:rFonts w:eastAsia="Times New Roman" w:cstheme="minorHAnsi"/>
          <w:color w:val="0A0A0A"/>
          <w:kern w:val="0"/>
          <w:lang w:eastAsia="nl-NL"/>
          <w14:ligatures w14:val="none"/>
        </w:rPr>
        <w:t xml:space="preserve"> </w:t>
      </w:r>
      <w:r>
        <w:rPr>
          <w:rFonts w:eastAsia="Times New Roman" w:cstheme="minorHAnsi"/>
          <w:color w:val="0A0A0A"/>
          <w:kern w:val="0"/>
          <w:lang w:eastAsia="nl-NL"/>
          <w14:ligatures w14:val="none"/>
        </w:rPr>
        <w:t xml:space="preserve">blijven </w:t>
      </w:r>
      <w:r w:rsidR="00313E49" w:rsidRPr="004B4EC2">
        <w:rPr>
          <w:rFonts w:eastAsia="Times New Roman" w:cstheme="minorHAnsi"/>
          <w:color w:val="0A0A0A"/>
          <w:kern w:val="0"/>
          <w:lang w:eastAsia="nl-NL"/>
          <w14:ligatures w14:val="none"/>
        </w:rPr>
        <w:t>stimuleren</w:t>
      </w:r>
      <w:r w:rsidR="00313E49">
        <w:rPr>
          <w:rFonts w:eastAsia="Times New Roman" w:cstheme="minorHAnsi"/>
          <w:color w:val="0A0A0A"/>
          <w:kern w:val="0"/>
          <w:lang w:eastAsia="nl-NL"/>
          <w14:ligatures w14:val="none"/>
        </w:rPr>
        <w:t xml:space="preserve"> en activiteiten van de Werkgroep Rijnlandroute blijven richten op vermindering overlast.</w:t>
      </w:r>
    </w:p>
    <w:p w14:paraId="4BDCB12E" w14:textId="77777777" w:rsidR="00313E49" w:rsidRDefault="00313E49" w:rsidP="00313E49">
      <w:pPr>
        <w:shd w:val="clear" w:color="auto" w:fill="FFFFFF"/>
        <w:spacing w:after="0" w:line="360" w:lineRule="atLeast"/>
        <w:rPr>
          <w:rFonts w:eastAsia="Times New Roman" w:cstheme="minorHAnsi"/>
          <w:b/>
          <w:bCs/>
          <w:color w:val="0A0A0A"/>
          <w:kern w:val="0"/>
          <w:lang w:eastAsia="nl-NL"/>
          <w14:ligatures w14:val="none"/>
        </w:rPr>
      </w:pPr>
    </w:p>
    <w:p w14:paraId="7ED99298" w14:textId="4CDF41BE" w:rsidR="000D6C21" w:rsidRPr="00D80E87" w:rsidRDefault="00DE0505" w:rsidP="000D6C21">
      <w:pPr>
        <w:spacing w:after="0" w:line="360" w:lineRule="atLeast"/>
        <w:rPr>
          <w:rFonts w:eastAsia="Times New Roman" w:cstheme="minorHAnsi"/>
          <w:i/>
          <w:iCs/>
          <w:color w:val="0A0A0A"/>
          <w:kern w:val="0"/>
          <w:lang w:eastAsia="nl-NL"/>
          <w14:ligatures w14:val="none"/>
        </w:rPr>
      </w:pPr>
      <w:r>
        <w:t>V</w:t>
      </w:r>
      <w:r w:rsidR="000D6C21">
        <w:t>eel wijkbewoners</w:t>
      </w:r>
      <w:r>
        <w:t xml:space="preserve"> ervaren</w:t>
      </w:r>
      <w:r w:rsidR="000D6C21">
        <w:t xml:space="preserve"> </w:t>
      </w:r>
      <w:r w:rsidR="000D6C21" w:rsidRPr="0060714A">
        <w:rPr>
          <w:b/>
          <w:bCs/>
        </w:rPr>
        <w:t>sociale overlast</w:t>
      </w:r>
      <w:r w:rsidR="000D6C21">
        <w:t xml:space="preserve">, vooral van jongeren. </w:t>
      </w:r>
      <w:r>
        <w:rPr>
          <w:rFonts w:eastAsia="Times New Roman" w:cstheme="minorHAnsi"/>
          <w:color w:val="0A0A0A"/>
          <w:kern w:val="0"/>
          <w:lang w:eastAsia="nl-NL"/>
          <w14:ligatures w14:val="none"/>
        </w:rPr>
        <w:t>Ze</w:t>
      </w:r>
      <w:r w:rsidR="000D6C21" w:rsidRPr="004B4EC2">
        <w:rPr>
          <w:rFonts w:eastAsia="Times New Roman" w:cstheme="minorHAnsi"/>
          <w:color w:val="0A0A0A"/>
          <w:kern w:val="0"/>
          <w:lang w:eastAsia="nl-NL"/>
          <w14:ligatures w14:val="none"/>
        </w:rPr>
        <w:t xml:space="preserve"> maken trottoirs en fietspaden onveilig met </w:t>
      </w:r>
      <w:proofErr w:type="spellStart"/>
      <w:r w:rsidR="000D6C21" w:rsidRPr="004B4EC2">
        <w:rPr>
          <w:rFonts w:eastAsia="Times New Roman" w:cstheme="minorHAnsi"/>
          <w:color w:val="0A0A0A"/>
          <w:kern w:val="0"/>
          <w:lang w:eastAsia="nl-NL"/>
          <w14:ligatures w14:val="none"/>
        </w:rPr>
        <w:t>fatbikes</w:t>
      </w:r>
      <w:proofErr w:type="spellEnd"/>
      <w:r w:rsidR="000D6C21" w:rsidRPr="004B4EC2">
        <w:rPr>
          <w:rFonts w:eastAsia="Times New Roman" w:cstheme="minorHAnsi"/>
          <w:color w:val="0A0A0A"/>
          <w:kern w:val="0"/>
          <w:lang w:eastAsia="nl-NL"/>
          <w14:ligatures w14:val="none"/>
        </w:rPr>
        <w:t>, bejegenen ouderen onbeschoft, steken vuurwerk af en richten vernielingen aan.</w:t>
      </w:r>
      <w:r w:rsidR="000D6C21">
        <w:rPr>
          <w:rFonts w:eastAsia="Times New Roman" w:cstheme="minorHAnsi"/>
          <w:color w:val="0A0A0A"/>
          <w:kern w:val="0"/>
          <w:lang w:eastAsia="nl-NL"/>
          <w14:ligatures w14:val="none"/>
        </w:rPr>
        <w:t xml:space="preserve"> Er zijn maatregelen genomen, zoals</w:t>
      </w:r>
      <w:r w:rsidR="000D6C21" w:rsidRPr="004B4EC2">
        <w:rPr>
          <w:rFonts w:eastAsia="Times New Roman" w:cstheme="minorHAnsi"/>
          <w:color w:val="0A0A0A"/>
          <w:kern w:val="0"/>
          <w:lang w:eastAsia="nl-NL"/>
          <w14:ligatures w14:val="none"/>
        </w:rPr>
        <w:t xml:space="preserve"> een samenscholingsverbod op</w:t>
      </w:r>
      <w:r w:rsidR="000D6C21">
        <w:rPr>
          <w:rFonts w:eastAsia="Times New Roman" w:cstheme="minorHAnsi"/>
          <w:color w:val="0A0A0A"/>
          <w:kern w:val="0"/>
          <w:lang w:eastAsia="nl-NL"/>
          <w14:ligatures w14:val="none"/>
        </w:rPr>
        <w:t xml:space="preserve"> enkele</w:t>
      </w:r>
      <w:r w:rsidR="000D6C21" w:rsidRPr="004B4EC2">
        <w:rPr>
          <w:rFonts w:eastAsia="Times New Roman" w:cstheme="minorHAnsi"/>
          <w:color w:val="0A0A0A"/>
          <w:kern w:val="0"/>
          <w:lang w:eastAsia="nl-NL"/>
          <w14:ligatures w14:val="none"/>
        </w:rPr>
        <w:t xml:space="preserve"> schoolpleinen en de inzet van jongerencoaches.</w:t>
      </w:r>
      <w:r w:rsidR="000D6C21">
        <w:rPr>
          <w:rFonts w:eastAsia="Times New Roman" w:cstheme="minorHAnsi"/>
          <w:color w:val="0A0A0A"/>
          <w:kern w:val="0"/>
          <w:lang w:eastAsia="nl-NL"/>
          <w14:ligatures w14:val="none"/>
        </w:rPr>
        <w:t xml:space="preserve"> </w:t>
      </w:r>
    </w:p>
    <w:p w14:paraId="7BD9DE01" w14:textId="77777777" w:rsidR="000D6C21" w:rsidRDefault="000D6C21" w:rsidP="000D6C21">
      <w:pPr>
        <w:spacing w:after="0" w:line="360" w:lineRule="atLeast"/>
        <w:rPr>
          <w:rFonts w:eastAsia="Times New Roman" w:cstheme="minorHAnsi"/>
          <w:color w:val="0A0A0A"/>
          <w:kern w:val="0"/>
          <w:lang w:eastAsia="nl-NL"/>
          <w14:ligatures w14:val="none"/>
        </w:rPr>
      </w:pPr>
    </w:p>
    <w:p w14:paraId="7026D840" w14:textId="65C3B34D" w:rsidR="000D6C21" w:rsidRDefault="00DE0505" w:rsidP="000D6C21">
      <w:pPr>
        <w:shd w:val="clear" w:color="auto" w:fill="FFFFFF"/>
        <w:spacing w:after="0" w:line="360" w:lineRule="atLeast"/>
        <w:rPr>
          <w:rFonts w:eastAsia="Times New Roman" w:cstheme="minorHAnsi"/>
          <w:b/>
          <w:bCs/>
          <w:color w:val="0A0A0A"/>
          <w:kern w:val="0"/>
          <w:lang w:eastAsia="nl-NL"/>
          <w14:ligatures w14:val="none"/>
        </w:rPr>
      </w:pPr>
      <w:r>
        <w:rPr>
          <w:rFonts w:eastAsia="Times New Roman" w:cstheme="minorHAnsi"/>
          <w:b/>
          <w:bCs/>
          <w:color w:val="0A0A0A"/>
          <w:kern w:val="0"/>
          <w:lang w:eastAsia="nl-NL"/>
          <w14:ligatures w14:val="none"/>
        </w:rPr>
        <w:t>Sociale overlast: w</w:t>
      </w:r>
      <w:r w:rsidR="000D6C21">
        <w:rPr>
          <w:rFonts w:eastAsia="Times New Roman" w:cstheme="minorHAnsi"/>
          <w:b/>
          <w:bCs/>
          <w:color w:val="0A0A0A"/>
          <w:kern w:val="0"/>
          <w:lang w:eastAsia="nl-NL"/>
          <w14:ligatures w14:val="none"/>
        </w:rPr>
        <w:t xml:space="preserve">at </w:t>
      </w:r>
      <w:r w:rsidR="00F816D0">
        <w:rPr>
          <w:rFonts w:eastAsia="Times New Roman" w:cstheme="minorHAnsi"/>
          <w:b/>
          <w:bCs/>
          <w:color w:val="0A0A0A"/>
          <w:kern w:val="0"/>
          <w:lang w:eastAsia="nl-NL"/>
          <w14:ligatures w14:val="none"/>
        </w:rPr>
        <w:t>doen we</w:t>
      </w:r>
      <w:r w:rsidR="00554B09">
        <w:rPr>
          <w:rFonts w:eastAsia="Times New Roman" w:cstheme="minorHAnsi"/>
          <w:b/>
          <w:bCs/>
          <w:color w:val="0A0A0A"/>
          <w:kern w:val="0"/>
          <w:lang w:eastAsia="nl-NL"/>
          <w14:ligatures w14:val="none"/>
        </w:rPr>
        <w:t xml:space="preserve"> en wat gaan we doen</w:t>
      </w:r>
    </w:p>
    <w:p w14:paraId="1D431440" w14:textId="3B6308E6" w:rsidR="000D6C21" w:rsidRDefault="000D6C21" w:rsidP="000D6C21">
      <w:pPr>
        <w:pStyle w:val="Lijstalinea"/>
        <w:numPr>
          <w:ilvl w:val="0"/>
          <w:numId w:val="2"/>
        </w:numPr>
        <w:spacing w:after="0" w:line="360" w:lineRule="atLeast"/>
      </w:pPr>
      <w:r w:rsidRPr="006E1A46">
        <w:t>J</w:t>
      </w:r>
      <w:r>
        <w:t>eugdoverlast</w:t>
      </w:r>
      <w:r w:rsidRPr="006E1A46">
        <w:t xml:space="preserve">  </w:t>
      </w:r>
      <w:r>
        <w:t>a</w:t>
      </w:r>
      <w:r w:rsidRPr="006E1A46">
        <w:t xml:space="preserve">ltijd melden bij </w:t>
      </w:r>
      <w:proofErr w:type="spellStart"/>
      <w:r w:rsidRPr="006E1A46">
        <w:t>WijkBOA</w:t>
      </w:r>
      <w:proofErr w:type="spellEnd"/>
      <w:r w:rsidRPr="006E1A46">
        <w:t xml:space="preserve"> en </w:t>
      </w:r>
      <w:r>
        <w:t>w</w:t>
      </w:r>
      <w:r w:rsidRPr="006E1A46">
        <w:t>ijkagent voor dossiervorming. Ook melden bij SOL (jeugdwerk).</w:t>
      </w:r>
    </w:p>
    <w:p w14:paraId="343E48EB" w14:textId="4D111BDC" w:rsidR="00DC1754" w:rsidRPr="00C66C0E" w:rsidRDefault="00DC1754" w:rsidP="000D6C21">
      <w:pPr>
        <w:pStyle w:val="Lijstalinea"/>
        <w:numPr>
          <w:ilvl w:val="0"/>
          <w:numId w:val="2"/>
        </w:numPr>
        <w:spacing w:after="0" w:line="360" w:lineRule="atLeast"/>
      </w:pPr>
      <w:r w:rsidRPr="00C66C0E">
        <w:t>Blijven zoeken naar oorzaken en achtergronden van jeugdoverlast om te werken aan structurele oplossingen.</w:t>
      </w:r>
    </w:p>
    <w:p w14:paraId="316C9E9D" w14:textId="59ABF563" w:rsidR="000D6C21" w:rsidRPr="00C66C0E" w:rsidRDefault="000D6C21" w:rsidP="000D6C21">
      <w:pPr>
        <w:pStyle w:val="Lijstalinea"/>
        <w:numPr>
          <w:ilvl w:val="0"/>
          <w:numId w:val="2"/>
        </w:numPr>
        <w:spacing w:after="0" w:line="360" w:lineRule="atLeast"/>
      </w:pPr>
      <w:r w:rsidRPr="00C66C0E">
        <w:t>Blijven zoeken naar alternatieven voor tijdsbesteding voor jongeren in de wijk</w:t>
      </w:r>
      <w:r w:rsidR="00DC1754" w:rsidRPr="00C66C0E">
        <w:t>.</w:t>
      </w:r>
    </w:p>
    <w:p w14:paraId="3D0EE135" w14:textId="77777777" w:rsidR="0076167F" w:rsidRPr="00C66C0E" w:rsidRDefault="0076167F" w:rsidP="003D1154">
      <w:pPr>
        <w:shd w:val="clear" w:color="auto" w:fill="FFFFFF"/>
        <w:spacing w:after="0" w:line="360" w:lineRule="atLeast"/>
      </w:pPr>
    </w:p>
    <w:p w14:paraId="0656BA05" w14:textId="471BDDB8" w:rsidR="003D1154" w:rsidRDefault="00803FA3" w:rsidP="003D1154">
      <w:pPr>
        <w:shd w:val="clear" w:color="auto" w:fill="FFFFFF"/>
        <w:spacing w:after="0" w:line="360" w:lineRule="atLeast"/>
      </w:pPr>
      <w:r w:rsidRPr="00C66C0E">
        <w:t xml:space="preserve">Een gevoel van onveiligheid is in de Stevenshof </w:t>
      </w:r>
      <w:r w:rsidR="00DC1754" w:rsidRPr="00C66C0E">
        <w:t xml:space="preserve">volgens het Leidse leefbaarheidsonderzoek </w:t>
      </w:r>
      <w:r w:rsidRPr="00C66C0E">
        <w:t xml:space="preserve">hoger dan elders in Leiden. </w:t>
      </w:r>
      <w:r w:rsidR="003D1154" w:rsidRPr="00C66C0E">
        <w:t xml:space="preserve">Veel wijkbewoners, vooral ouderen en vrouwen, noemen </w:t>
      </w:r>
      <w:r w:rsidR="003D1154" w:rsidRPr="00C66C0E">
        <w:rPr>
          <w:b/>
          <w:bCs/>
        </w:rPr>
        <w:t>onveiligheidsgevoelens</w:t>
      </w:r>
      <w:r w:rsidR="003D1154" w:rsidRPr="00C66C0E">
        <w:t xml:space="preserve"> op deels onverlichte wandel- en fietspaden. Ook op belangrijke en veel gebruikte doorgaande routes.</w:t>
      </w:r>
      <w:r w:rsidR="0043182B" w:rsidRPr="00C66C0E">
        <w:t xml:space="preserve"> </w:t>
      </w:r>
      <w:r w:rsidR="007D7465" w:rsidRPr="00C66C0E">
        <w:t>Dat heeft ook te maken met andere belangen, omdat minder verlichting goed is voor sommige dieren.</w:t>
      </w:r>
      <w:r w:rsidR="007D7465">
        <w:t xml:space="preserve"> </w:t>
      </w:r>
    </w:p>
    <w:p w14:paraId="482B001F" w14:textId="77777777" w:rsidR="003D1154" w:rsidRDefault="003D1154" w:rsidP="003D1154">
      <w:pPr>
        <w:shd w:val="clear" w:color="auto" w:fill="FFFFFF"/>
        <w:spacing w:after="0" w:line="360" w:lineRule="atLeast"/>
      </w:pPr>
    </w:p>
    <w:p w14:paraId="34B088D8" w14:textId="4AE9660D" w:rsidR="003D1154" w:rsidRDefault="007D7465" w:rsidP="003D1154">
      <w:pPr>
        <w:shd w:val="clear" w:color="auto" w:fill="FFFFFF"/>
        <w:spacing w:after="0" w:line="360" w:lineRule="atLeast"/>
        <w:rPr>
          <w:rFonts w:eastAsia="Times New Roman" w:cstheme="minorHAnsi"/>
          <w:b/>
          <w:bCs/>
          <w:color w:val="0A0A0A"/>
          <w:kern w:val="0"/>
          <w:lang w:eastAsia="nl-NL"/>
          <w14:ligatures w14:val="none"/>
        </w:rPr>
      </w:pPr>
      <w:r>
        <w:rPr>
          <w:rFonts w:eastAsia="Times New Roman" w:cstheme="minorHAnsi"/>
          <w:b/>
          <w:bCs/>
          <w:color w:val="0A0A0A"/>
          <w:kern w:val="0"/>
          <w:lang w:eastAsia="nl-NL"/>
          <w14:ligatures w14:val="none"/>
        </w:rPr>
        <w:t>Onveiligheidsgevoel: w</w:t>
      </w:r>
      <w:r w:rsidR="003D1154">
        <w:rPr>
          <w:rFonts w:eastAsia="Times New Roman" w:cstheme="minorHAnsi"/>
          <w:b/>
          <w:bCs/>
          <w:color w:val="0A0A0A"/>
          <w:kern w:val="0"/>
          <w:lang w:eastAsia="nl-NL"/>
          <w14:ligatures w14:val="none"/>
        </w:rPr>
        <w:t xml:space="preserve">at </w:t>
      </w:r>
      <w:r w:rsidR="00F816D0">
        <w:rPr>
          <w:rFonts w:eastAsia="Times New Roman" w:cstheme="minorHAnsi"/>
          <w:b/>
          <w:bCs/>
          <w:color w:val="0A0A0A"/>
          <w:kern w:val="0"/>
          <w:lang w:eastAsia="nl-NL"/>
          <w14:ligatures w14:val="none"/>
        </w:rPr>
        <w:t>doen we</w:t>
      </w:r>
      <w:r w:rsidR="00554B09">
        <w:rPr>
          <w:rFonts w:eastAsia="Times New Roman" w:cstheme="minorHAnsi"/>
          <w:b/>
          <w:bCs/>
          <w:color w:val="0A0A0A"/>
          <w:kern w:val="0"/>
          <w:lang w:eastAsia="nl-NL"/>
          <w14:ligatures w14:val="none"/>
        </w:rPr>
        <w:t xml:space="preserve"> en wat gaan we doen</w:t>
      </w:r>
    </w:p>
    <w:p w14:paraId="737E894D" w14:textId="3C8E7AA9" w:rsidR="003D1154" w:rsidRPr="00554B09" w:rsidRDefault="003D1154" w:rsidP="003D1154">
      <w:pPr>
        <w:pStyle w:val="Lijstalinea"/>
        <w:numPr>
          <w:ilvl w:val="0"/>
          <w:numId w:val="30"/>
        </w:numPr>
        <w:shd w:val="clear" w:color="auto" w:fill="FFFFFF"/>
        <w:spacing w:after="0" w:line="360" w:lineRule="atLeast"/>
        <w:rPr>
          <w:rFonts w:eastAsia="Times New Roman" w:cstheme="minorHAnsi"/>
          <w:color w:val="0A0A0A"/>
          <w:kern w:val="0"/>
          <w:lang w:eastAsia="nl-NL"/>
          <w14:ligatures w14:val="none"/>
        </w:rPr>
      </w:pPr>
      <w:r w:rsidRPr="00554B09">
        <w:rPr>
          <w:rFonts w:eastAsia="Times New Roman" w:cstheme="minorHAnsi"/>
          <w:color w:val="0A0A0A"/>
          <w:kern w:val="0"/>
          <w:lang w:eastAsia="nl-NL"/>
          <w14:ligatures w14:val="none"/>
        </w:rPr>
        <w:t>Inventariseren van onveiligheidsgevoelens en zoeken naar de beste balans tussen veiligheidsgevoel en andere belangen</w:t>
      </w:r>
      <w:r w:rsidR="007D7465" w:rsidRPr="00554B09">
        <w:rPr>
          <w:rFonts w:eastAsia="Times New Roman" w:cstheme="minorHAnsi"/>
          <w:color w:val="0A0A0A"/>
          <w:kern w:val="0"/>
          <w:lang w:eastAsia="nl-NL"/>
          <w14:ligatures w14:val="none"/>
        </w:rPr>
        <w:t>.</w:t>
      </w:r>
    </w:p>
    <w:p w14:paraId="1915E656" w14:textId="77777777" w:rsidR="00313E49" w:rsidRDefault="00313E49" w:rsidP="00A27CB2">
      <w:pPr>
        <w:spacing w:after="0" w:line="360" w:lineRule="atLeast"/>
      </w:pPr>
    </w:p>
    <w:p w14:paraId="32C258BF" w14:textId="372A1ED1" w:rsidR="00A27CB2" w:rsidRPr="00C66C0E" w:rsidRDefault="007D7465" w:rsidP="00A27CB2">
      <w:pPr>
        <w:spacing w:after="0" w:line="360" w:lineRule="atLeast"/>
      </w:pPr>
      <w:r>
        <w:t>V</w:t>
      </w:r>
      <w:r w:rsidR="00200EFF">
        <w:t>e</w:t>
      </w:r>
      <w:r w:rsidR="00200EFF">
        <w:rPr>
          <w:rFonts w:eastAsia="Times New Roman" w:cstheme="minorHAnsi"/>
          <w:color w:val="0A0A0A"/>
          <w:kern w:val="0"/>
          <w:lang w:eastAsia="nl-NL"/>
          <w14:ligatures w14:val="none"/>
        </w:rPr>
        <w:t>el wijkbewoners</w:t>
      </w:r>
      <w:r w:rsidR="00200EFF" w:rsidRPr="001A041C">
        <w:rPr>
          <w:rFonts w:eastAsia="Times New Roman" w:cstheme="minorHAnsi"/>
          <w:color w:val="0A0A0A"/>
          <w:kern w:val="0"/>
          <w:lang w:eastAsia="nl-NL"/>
          <w14:ligatures w14:val="none"/>
        </w:rPr>
        <w:t xml:space="preserve"> </w:t>
      </w:r>
      <w:r w:rsidR="00200EFF">
        <w:rPr>
          <w:rFonts w:eastAsia="Times New Roman" w:cstheme="minorHAnsi"/>
          <w:color w:val="0A0A0A"/>
          <w:kern w:val="0"/>
          <w:lang w:eastAsia="nl-NL"/>
          <w14:ligatures w14:val="none"/>
        </w:rPr>
        <w:t xml:space="preserve">ervaren een </w:t>
      </w:r>
      <w:r w:rsidR="00200EFF" w:rsidRPr="001A041C">
        <w:rPr>
          <w:rFonts w:eastAsia="Times New Roman" w:cstheme="minorHAnsi"/>
          <w:color w:val="0A0A0A"/>
          <w:kern w:val="0"/>
          <w:lang w:eastAsia="nl-NL"/>
          <w14:ligatures w14:val="none"/>
        </w:rPr>
        <w:t xml:space="preserve">hoge </w:t>
      </w:r>
      <w:r w:rsidR="00200EFF" w:rsidRPr="00A9419F">
        <w:rPr>
          <w:rFonts w:eastAsia="Times New Roman" w:cstheme="minorHAnsi"/>
          <w:b/>
          <w:bCs/>
          <w:color w:val="0A0A0A"/>
          <w:kern w:val="0"/>
          <w:lang w:eastAsia="nl-NL"/>
          <w14:ligatures w14:val="none"/>
        </w:rPr>
        <w:t>parkeerdruk</w:t>
      </w:r>
      <w:r w:rsidR="00200EFF" w:rsidRPr="001A041C">
        <w:rPr>
          <w:rFonts w:eastAsia="Times New Roman" w:cstheme="minorHAnsi"/>
          <w:color w:val="0A0A0A"/>
          <w:kern w:val="0"/>
          <w:lang w:eastAsia="nl-NL"/>
          <w14:ligatures w14:val="none"/>
        </w:rPr>
        <w:t xml:space="preserve">. </w:t>
      </w:r>
      <w:r w:rsidR="00200EFF">
        <w:rPr>
          <w:rFonts w:eastAsia="Times New Roman" w:cstheme="minorHAnsi"/>
          <w:color w:val="0A0A0A"/>
          <w:kern w:val="0"/>
          <w:lang w:eastAsia="nl-NL"/>
          <w14:ligatures w14:val="none"/>
        </w:rPr>
        <w:t xml:space="preserve">Hoewel er volgens tellingen van het stadsbestuur </w:t>
      </w:r>
      <w:r w:rsidR="00200EFF" w:rsidRPr="00C66C0E">
        <w:rPr>
          <w:rFonts w:eastAsia="Times New Roman" w:cstheme="minorHAnsi"/>
          <w:color w:val="0A0A0A"/>
          <w:kern w:val="0"/>
          <w:lang w:eastAsia="nl-NL"/>
          <w14:ligatures w14:val="none"/>
        </w:rPr>
        <w:t xml:space="preserve">voldoende parkeerplaatsen zijn, </w:t>
      </w:r>
      <w:r w:rsidR="00DC1754" w:rsidRPr="00C66C0E">
        <w:rPr>
          <w:rFonts w:eastAsia="Times New Roman" w:cstheme="minorHAnsi"/>
          <w:color w:val="0A0A0A"/>
          <w:kern w:val="0"/>
          <w:lang w:eastAsia="nl-NL"/>
          <w14:ligatures w14:val="none"/>
        </w:rPr>
        <w:t>is dat niet altijd dicht bij huis. V</w:t>
      </w:r>
      <w:r w:rsidR="00200EFF" w:rsidRPr="00C66C0E">
        <w:rPr>
          <w:rFonts w:eastAsia="Times New Roman" w:cstheme="minorHAnsi"/>
          <w:color w:val="0A0A0A"/>
          <w:kern w:val="0"/>
          <w:lang w:eastAsia="nl-NL"/>
          <w14:ligatures w14:val="none"/>
        </w:rPr>
        <w:t xml:space="preserve">eel straten en deelgebieden </w:t>
      </w:r>
      <w:r w:rsidR="00DC1754" w:rsidRPr="00C66C0E">
        <w:rPr>
          <w:rFonts w:eastAsia="Times New Roman" w:cstheme="minorHAnsi"/>
          <w:color w:val="0A0A0A"/>
          <w:kern w:val="0"/>
          <w:lang w:eastAsia="nl-NL"/>
          <w14:ligatures w14:val="none"/>
        </w:rPr>
        <w:t xml:space="preserve">staan </w:t>
      </w:r>
      <w:r w:rsidR="00200EFF" w:rsidRPr="00C66C0E">
        <w:rPr>
          <w:rFonts w:eastAsia="Times New Roman" w:cstheme="minorHAnsi"/>
          <w:color w:val="0A0A0A"/>
          <w:kern w:val="0"/>
          <w:lang w:eastAsia="nl-NL"/>
          <w14:ligatures w14:val="none"/>
        </w:rPr>
        <w:t xml:space="preserve">overvol met geparkeerde auto’s en </w:t>
      </w:r>
      <w:r w:rsidR="00DC1754" w:rsidRPr="00C66C0E">
        <w:rPr>
          <w:rFonts w:eastAsia="Times New Roman" w:cstheme="minorHAnsi"/>
          <w:color w:val="0A0A0A"/>
          <w:kern w:val="0"/>
          <w:lang w:eastAsia="nl-NL"/>
          <w14:ligatures w14:val="none"/>
        </w:rPr>
        <w:t xml:space="preserve">er </w:t>
      </w:r>
      <w:r w:rsidR="00200EFF" w:rsidRPr="00C66C0E">
        <w:rPr>
          <w:rFonts w:eastAsia="Times New Roman" w:cstheme="minorHAnsi"/>
          <w:color w:val="0A0A0A"/>
          <w:kern w:val="0"/>
          <w:lang w:eastAsia="nl-NL"/>
          <w14:ligatures w14:val="none"/>
        </w:rPr>
        <w:t>worden stoepen geblokkeerd. Ruimte voor extra parkeergelegenheid is er volgens het stadsbestuur niet; bovendien zou dit ten koste kunnen gaan van andere doelen, zoals groen en ruimte voor fietsers en voetgangers.</w:t>
      </w:r>
      <w:r w:rsidR="00397B3C" w:rsidRPr="00C66C0E">
        <w:t xml:space="preserve"> </w:t>
      </w:r>
      <w:r w:rsidR="00FF2148" w:rsidRPr="00C66C0E">
        <w:t xml:space="preserve">Op sommige plaatsen bestaan onlogische en </w:t>
      </w:r>
      <w:r w:rsidR="00F816D0" w:rsidRPr="00C66C0E">
        <w:t>gevaarlijke ver</w:t>
      </w:r>
      <w:r w:rsidR="00FF2148" w:rsidRPr="00C66C0E">
        <w:t>k</w:t>
      </w:r>
      <w:r w:rsidR="00F816D0" w:rsidRPr="00C66C0E">
        <w:t>eerssituaties</w:t>
      </w:r>
      <w:r w:rsidR="00FF2148" w:rsidRPr="00C66C0E">
        <w:t>.</w:t>
      </w:r>
    </w:p>
    <w:p w14:paraId="64D3750C" w14:textId="77777777" w:rsidR="00A27CB2" w:rsidRPr="00C66C0E" w:rsidRDefault="00A27CB2" w:rsidP="00A27CB2">
      <w:pPr>
        <w:spacing w:after="0" w:line="360" w:lineRule="atLeast"/>
      </w:pPr>
    </w:p>
    <w:p w14:paraId="1BA19BF0" w14:textId="3A8C02DA" w:rsidR="007F2669" w:rsidRDefault="00F816D0" w:rsidP="007F2669">
      <w:pPr>
        <w:shd w:val="clear" w:color="auto" w:fill="FFFFFF"/>
        <w:spacing w:after="0" w:line="360" w:lineRule="atLeast"/>
        <w:rPr>
          <w:rFonts w:eastAsia="Times New Roman" w:cstheme="minorHAnsi"/>
          <w:b/>
          <w:bCs/>
          <w:color w:val="0A0A0A"/>
          <w:kern w:val="0"/>
          <w:lang w:eastAsia="nl-NL"/>
          <w14:ligatures w14:val="none"/>
        </w:rPr>
      </w:pPr>
      <w:r w:rsidRPr="00C66C0E">
        <w:rPr>
          <w:rFonts w:eastAsia="Times New Roman" w:cstheme="minorHAnsi"/>
          <w:b/>
          <w:bCs/>
          <w:color w:val="0A0A0A"/>
          <w:kern w:val="0"/>
          <w:lang w:eastAsia="nl-NL"/>
          <w14:ligatures w14:val="none"/>
        </w:rPr>
        <w:t>Verkeer en parkeren: wat doen we</w:t>
      </w:r>
      <w:r w:rsidR="00554B09" w:rsidRPr="00C66C0E">
        <w:rPr>
          <w:rFonts w:eastAsia="Times New Roman" w:cstheme="minorHAnsi"/>
          <w:b/>
          <w:bCs/>
          <w:color w:val="0A0A0A"/>
          <w:kern w:val="0"/>
          <w:lang w:eastAsia="nl-NL"/>
          <w14:ligatures w14:val="none"/>
        </w:rPr>
        <w:t xml:space="preserve"> en wat gaan we doen</w:t>
      </w:r>
    </w:p>
    <w:p w14:paraId="31C5BC13" w14:textId="378393C2" w:rsidR="00A27CB2" w:rsidRPr="00D72BE0" w:rsidRDefault="00A27CB2" w:rsidP="00A27CB2">
      <w:pPr>
        <w:pStyle w:val="Lijstalinea"/>
        <w:numPr>
          <w:ilvl w:val="0"/>
          <w:numId w:val="2"/>
        </w:numPr>
        <w:spacing w:after="0" w:line="360" w:lineRule="atLeast"/>
      </w:pPr>
      <w:r>
        <w:t xml:space="preserve">Signaleren van gevaarlijke verkeerssituaties en aandacht (blijven) vragen voor aanpassingen. </w:t>
      </w:r>
    </w:p>
    <w:p w14:paraId="09CCFCDF" w14:textId="1F991C44" w:rsidR="00A27CB2" w:rsidRPr="00B369B7" w:rsidRDefault="00A27CB2" w:rsidP="00A27CB2">
      <w:pPr>
        <w:pStyle w:val="Lijstalinea"/>
        <w:numPr>
          <w:ilvl w:val="0"/>
          <w:numId w:val="2"/>
        </w:numPr>
        <w:spacing w:after="0" w:line="360" w:lineRule="atLeast"/>
      </w:pPr>
      <w:r w:rsidRPr="00B369B7">
        <w:t xml:space="preserve">Parkeeroverlast altijd melden </w:t>
      </w:r>
      <w:r w:rsidR="00F049E5">
        <w:t>en meldingsbereidheid</w:t>
      </w:r>
      <w:r w:rsidRPr="00B369B7">
        <w:t xml:space="preserve"> stimuleren.</w:t>
      </w:r>
    </w:p>
    <w:p w14:paraId="180DB3EE" w14:textId="77777777" w:rsidR="00A27CB2" w:rsidRDefault="00A27CB2" w:rsidP="00A27CB2">
      <w:pPr>
        <w:spacing w:after="0" w:line="360" w:lineRule="atLeast"/>
      </w:pPr>
    </w:p>
    <w:p w14:paraId="03810973" w14:textId="65ED16DC" w:rsidR="009C2D3F" w:rsidRDefault="00976748" w:rsidP="00A27CB2">
      <w:pPr>
        <w:spacing w:after="0" w:line="360" w:lineRule="atLeast"/>
      </w:pPr>
      <w:r>
        <w:t xml:space="preserve">Parkeerproblemen zijn </w:t>
      </w:r>
      <w:r w:rsidR="00993DD9">
        <w:t>breed aanwezig in de wijk</w:t>
      </w:r>
      <w:r w:rsidR="00DE6C36">
        <w:t xml:space="preserve"> en ze worden verschillend ervaren. Aan de ene kant een tekort aan parkeerplaatsen dichtbij huis. Aan de andere kant </w:t>
      </w:r>
      <w:r w:rsidR="00E34A49">
        <w:t xml:space="preserve">fout geparkeerde auto’s op trottoirs en gevaarlijke plaatsen. </w:t>
      </w:r>
      <w:r w:rsidR="008C2542">
        <w:t xml:space="preserve">Over maatregelen wordt verschillend gedacht. Om op dit punt verder te komen </w:t>
      </w:r>
      <w:r w:rsidR="00110751">
        <w:t>dan de roep om meer plaatsen of juist meer handhaving</w:t>
      </w:r>
      <w:r w:rsidR="006C2D25">
        <w:t>,</w:t>
      </w:r>
      <w:r w:rsidR="00110751">
        <w:t xml:space="preserve"> willen we </w:t>
      </w:r>
      <w:r w:rsidR="00A55C7D">
        <w:t xml:space="preserve">in een dialoog </w:t>
      </w:r>
      <w:r w:rsidR="00110751">
        <w:t xml:space="preserve">kennis mobiliseren, standpunten </w:t>
      </w:r>
      <w:r w:rsidR="00110751" w:rsidRPr="00C66C0E">
        <w:t xml:space="preserve">uitwisselen en </w:t>
      </w:r>
      <w:r w:rsidR="00A55C7D" w:rsidRPr="00C66C0E">
        <w:t>een aanpak bedenken. Hiervoor</w:t>
      </w:r>
      <w:r w:rsidR="00A55C7D">
        <w:t xml:space="preserve"> gaan we aan de slag met een </w:t>
      </w:r>
      <w:r w:rsidR="00A55C7D" w:rsidRPr="00BA2FDA">
        <w:rPr>
          <w:b/>
          <w:bCs/>
        </w:rPr>
        <w:t>initiatiefgroep</w:t>
      </w:r>
      <w:r w:rsidR="00A55C7D">
        <w:t xml:space="preserve"> van wijkbewoners</w:t>
      </w:r>
      <w:r w:rsidR="00BA2FDA">
        <w:t xml:space="preserve"> (zie ook v</w:t>
      </w:r>
      <w:r w:rsidR="00A55C7D">
        <w:t>erderop</w:t>
      </w:r>
      <w:r w:rsidR="00BA2FDA">
        <w:t xml:space="preserve"> in deze wijkvisie). </w:t>
      </w:r>
    </w:p>
    <w:p w14:paraId="216CE347" w14:textId="77777777" w:rsidR="009C2D3F" w:rsidRDefault="009C2D3F" w:rsidP="00A27CB2">
      <w:pPr>
        <w:spacing w:after="0" w:line="360" w:lineRule="atLeast"/>
      </w:pPr>
    </w:p>
    <w:p w14:paraId="63B3B40E" w14:textId="77777777" w:rsidR="00535FB4" w:rsidRDefault="00535FB4" w:rsidP="00A27CB2">
      <w:pPr>
        <w:shd w:val="clear" w:color="auto" w:fill="FFFFFF"/>
        <w:spacing w:after="0" w:line="360" w:lineRule="atLeast"/>
      </w:pPr>
    </w:p>
    <w:p w14:paraId="66CD389D" w14:textId="77777777" w:rsidR="001179D9" w:rsidRPr="006B0C3B" w:rsidRDefault="001179D9" w:rsidP="006B0C3B">
      <w:pPr>
        <w:pStyle w:val="Lijstalinea"/>
        <w:numPr>
          <w:ilvl w:val="0"/>
          <w:numId w:val="1"/>
        </w:numPr>
        <w:spacing w:after="0" w:line="360" w:lineRule="atLeast"/>
        <w:rPr>
          <w:b/>
          <w:bCs/>
          <w:sz w:val="28"/>
          <w:szCs w:val="28"/>
        </w:rPr>
      </w:pPr>
      <w:r w:rsidRPr="006B0C3B">
        <w:rPr>
          <w:b/>
          <w:bCs/>
          <w:sz w:val="28"/>
          <w:szCs w:val="28"/>
        </w:rPr>
        <w:t>Groen</w:t>
      </w:r>
    </w:p>
    <w:p w14:paraId="6A01DC76" w14:textId="77777777" w:rsidR="001179D9" w:rsidRPr="00F71716" w:rsidRDefault="001179D9" w:rsidP="001179D9">
      <w:pPr>
        <w:suppressAutoHyphens/>
        <w:spacing w:after="0" w:line="360" w:lineRule="atLeast"/>
        <w:rPr>
          <w:rFonts w:eastAsia="Times New Roman" w:cstheme="minorHAnsi"/>
          <w:color w:val="0A0A0A"/>
          <w:kern w:val="0"/>
          <w:lang w:eastAsia="nl-NL"/>
          <w14:ligatures w14:val="none"/>
        </w:rPr>
      </w:pPr>
    </w:p>
    <w:p w14:paraId="1B1AE4A2" w14:textId="3E7A947A" w:rsidR="001179D9" w:rsidRDefault="001179D9" w:rsidP="008F5AB2">
      <w:pPr>
        <w:suppressAutoHyphens/>
        <w:spacing w:after="0" w:line="360" w:lineRule="atLeast"/>
      </w:pPr>
      <w:r>
        <w:rPr>
          <w:rFonts w:eastAsia="Times New Roman" w:cstheme="minorHAnsi"/>
          <w:color w:val="0A0A0A"/>
          <w:kern w:val="0"/>
          <w:lang w:eastAsia="nl-NL"/>
          <w14:ligatures w14:val="none"/>
        </w:rPr>
        <w:t xml:space="preserve">De Stevenshof is een wijk met veel groen en water. Dat wordt door veel wijkbewoners gewaardeerd: </w:t>
      </w:r>
      <w:r w:rsidRPr="0000345F">
        <w:rPr>
          <w:rFonts w:eastAsia="Times New Roman" w:cstheme="minorHAnsi"/>
          <w:color w:val="0A0A0A"/>
          <w:kern w:val="0"/>
          <w:lang w:eastAsia="nl-NL"/>
          <w14:ligatures w14:val="none"/>
        </w:rPr>
        <w:t>bloeiende planten en bomen</w:t>
      </w:r>
      <w:r>
        <w:rPr>
          <w:rFonts w:eastAsia="Times New Roman" w:cstheme="minorHAnsi"/>
          <w:color w:val="0A0A0A"/>
          <w:kern w:val="0"/>
          <w:lang w:eastAsia="nl-NL"/>
          <w14:ligatures w14:val="none"/>
        </w:rPr>
        <w:t>, het</w:t>
      </w:r>
      <w:r w:rsidRPr="0000345F">
        <w:rPr>
          <w:rFonts w:eastAsia="Times New Roman" w:cstheme="minorHAnsi"/>
          <w:color w:val="0A0A0A"/>
          <w:kern w:val="0"/>
          <w:lang w:eastAsia="nl-NL"/>
          <w14:ligatures w14:val="none"/>
        </w:rPr>
        <w:t xml:space="preserve"> park</w:t>
      </w:r>
      <w:r>
        <w:rPr>
          <w:rFonts w:eastAsia="Times New Roman" w:cstheme="minorHAnsi"/>
          <w:color w:val="0A0A0A"/>
          <w:kern w:val="0"/>
          <w:lang w:eastAsia="nl-NL"/>
          <w14:ligatures w14:val="none"/>
        </w:rPr>
        <w:t xml:space="preserve">, </w:t>
      </w:r>
      <w:r w:rsidRPr="0000345F">
        <w:rPr>
          <w:rFonts w:eastAsia="Times New Roman" w:cstheme="minorHAnsi"/>
          <w:color w:val="0A0A0A"/>
          <w:kern w:val="0"/>
          <w:lang w:eastAsia="nl-NL"/>
          <w14:ligatures w14:val="none"/>
        </w:rPr>
        <w:t xml:space="preserve"> </w:t>
      </w:r>
      <w:proofErr w:type="spellStart"/>
      <w:r w:rsidRPr="0000345F">
        <w:rPr>
          <w:rFonts w:eastAsia="Times New Roman" w:cstheme="minorHAnsi"/>
          <w:color w:val="0A0A0A"/>
          <w:kern w:val="0"/>
          <w:lang w:eastAsia="nl-NL"/>
          <w14:ligatures w14:val="none"/>
        </w:rPr>
        <w:t>vergroende</w:t>
      </w:r>
      <w:proofErr w:type="spellEnd"/>
      <w:r w:rsidRPr="0000345F">
        <w:rPr>
          <w:rFonts w:eastAsia="Times New Roman" w:cstheme="minorHAnsi"/>
          <w:color w:val="0A0A0A"/>
          <w:kern w:val="0"/>
          <w:lang w:eastAsia="nl-NL"/>
          <w14:ligatures w14:val="none"/>
        </w:rPr>
        <w:t xml:space="preserve"> pleintjes en straten</w:t>
      </w:r>
      <w:r>
        <w:rPr>
          <w:rFonts w:eastAsia="Times New Roman" w:cstheme="minorHAnsi"/>
          <w:color w:val="0A0A0A"/>
          <w:kern w:val="0"/>
          <w:lang w:eastAsia="nl-NL"/>
          <w14:ligatures w14:val="none"/>
        </w:rPr>
        <w:t xml:space="preserve">, </w:t>
      </w:r>
      <w:r w:rsidRPr="0000345F">
        <w:rPr>
          <w:rFonts w:eastAsia="Times New Roman" w:cstheme="minorHAnsi"/>
          <w:color w:val="0A0A0A"/>
          <w:kern w:val="0"/>
          <w:lang w:eastAsia="nl-NL"/>
          <w14:ligatures w14:val="none"/>
        </w:rPr>
        <w:t xml:space="preserve"> natuurvriendelijke oevers</w:t>
      </w:r>
      <w:r>
        <w:rPr>
          <w:rFonts w:eastAsia="Times New Roman" w:cstheme="minorHAnsi"/>
          <w:color w:val="0A0A0A"/>
          <w:kern w:val="0"/>
          <w:lang w:eastAsia="nl-NL"/>
          <w14:ligatures w14:val="none"/>
        </w:rPr>
        <w:t>, d</w:t>
      </w:r>
      <w:r w:rsidRPr="0000345F">
        <w:rPr>
          <w:rFonts w:eastAsia="Times New Roman" w:cstheme="minorHAnsi"/>
          <w:color w:val="0A0A0A"/>
          <w:kern w:val="0"/>
          <w:lang w:eastAsia="nl-NL"/>
          <w14:ligatures w14:val="none"/>
        </w:rPr>
        <w:t>e kikkerpoel met scha</w:t>
      </w:r>
      <w:r>
        <w:rPr>
          <w:rFonts w:eastAsia="Times New Roman" w:cstheme="minorHAnsi"/>
          <w:color w:val="0A0A0A"/>
          <w:kern w:val="0"/>
          <w:lang w:eastAsia="nl-NL"/>
          <w14:ligatures w14:val="none"/>
        </w:rPr>
        <w:t>pen</w:t>
      </w:r>
      <w:r w:rsidRPr="0000345F">
        <w:rPr>
          <w:rFonts w:eastAsia="Times New Roman" w:cstheme="minorHAnsi"/>
          <w:color w:val="0A0A0A"/>
          <w:kern w:val="0"/>
          <w:lang w:eastAsia="nl-NL"/>
          <w14:ligatures w14:val="none"/>
        </w:rPr>
        <w:t xml:space="preserve"> </w:t>
      </w:r>
      <w:r>
        <w:rPr>
          <w:rFonts w:eastAsia="Times New Roman" w:cstheme="minorHAnsi"/>
          <w:color w:val="0A0A0A"/>
          <w:kern w:val="0"/>
          <w:lang w:eastAsia="nl-NL"/>
          <w14:ligatures w14:val="none"/>
        </w:rPr>
        <w:t>en</w:t>
      </w:r>
      <w:r w:rsidRPr="0000345F">
        <w:rPr>
          <w:rFonts w:eastAsia="Times New Roman" w:cstheme="minorHAnsi"/>
          <w:color w:val="0A0A0A"/>
          <w:kern w:val="0"/>
          <w:lang w:eastAsia="nl-NL"/>
          <w14:ligatures w14:val="none"/>
        </w:rPr>
        <w:t xml:space="preserve"> het</w:t>
      </w:r>
      <w:r>
        <w:rPr>
          <w:rFonts w:eastAsia="Times New Roman" w:cstheme="minorHAnsi"/>
          <w:color w:val="0A0A0A"/>
          <w:kern w:val="0"/>
          <w:lang w:eastAsia="nl-NL"/>
          <w14:ligatures w14:val="none"/>
        </w:rPr>
        <w:t xml:space="preserve"> nieuwe </w:t>
      </w:r>
      <w:r w:rsidRPr="0000345F">
        <w:rPr>
          <w:rFonts w:eastAsia="Times New Roman" w:cstheme="minorHAnsi"/>
          <w:color w:val="0A0A0A"/>
          <w:kern w:val="0"/>
          <w:lang w:eastAsia="nl-NL"/>
          <w14:ligatures w14:val="none"/>
        </w:rPr>
        <w:t xml:space="preserve"> Ecoduct bij de A44.</w:t>
      </w:r>
      <w:r>
        <w:rPr>
          <w:rFonts w:eastAsia="Times New Roman" w:cstheme="minorHAnsi"/>
          <w:color w:val="0A0A0A"/>
          <w:kern w:val="0"/>
          <w:lang w:eastAsia="nl-NL"/>
          <w14:ligatures w14:val="none"/>
        </w:rPr>
        <w:t xml:space="preserve"> Naast de waardering zijn er wensen</w:t>
      </w:r>
      <w:r w:rsidR="00E42FB1">
        <w:rPr>
          <w:rFonts w:eastAsia="Times New Roman" w:cstheme="minorHAnsi"/>
          <w:color w:val="0A0A0A"/>
          <w:kern w:val="0"/>
          <w:lang w:eastAsia="nl-NL"/>
          <w14:ligatures w14:val="none"/>
        </w:rPr>
        <w:t xml:space="preserve"> voor</w:t>
      </w:r>
      <w:r>
        <w:rPr>
          <w:rFonts w:eastAsia="Times New Roman" w:cstheme="minorHAnsi"/>
          <w:color w:val="0A0A0A"/>
          <w:kern w:val="0"/>
          <w:lang w:eastAsia="nl-NL"/>
          <w14:ligatures w14:val="none"/>
        </w:rPr>
        <w:t xml:space="preserve"> verbetering van het onderhoud</w:t>
      </w:r>
      <w:r w:rsidR="00E42FB1">
        <w:rPr>
          <w:rFonts w:eastAsia="Times New Roman" w:cstheme="minorHAnsi"/>
          <w:color w:val="0A0A0A"/>
          <w:kern w:val="0"/>
          <w:lang w:eastAsia="nl-NL"/>
          <w14:ligatures w14:val="none"/>
        </w:rPr>
        <w:t xml:space="preserve"> en </w:t>
      </w:r>
      <w:r>
        <w:rPr>
          <w:rFonts w:eastAsia="Times New Roman" w:cstheme="minorHAnsi"/>
          <w:color w:val="0A0A0A"/>
          <w:kern w:val="0"/>
          <w:lang w:eastAsia="nl-NL"/>
          <w14:ligatures w14:val="none"/>
        </w:rPr>
        <w:t>verdere vergroening. Niet alleen omdat het mooi is, maar ook om hittestress tegen te gaan in tijden van klimaatverandering.</w:t>
      </w:r>
      <w:r w:rsidR="008F5AB2">
        <w:rPr>
          <w:rFonts w:eastAsia="Times New Roman" w:cstheme="minorHAnsi"/>
          <w:color w:val="0A0A0A"/>
          <w:kern w:val="0"/>
          <w:lang w:eastAsia="nl-NL"/>
          <w14:ligatures w14:val="none"/>
        </w:rPr>
        <w:t xml:space="preserve"> </w:t>
      </w:r>
      <w:r w:rsidR="009F6D44">
        <w:rPr>
          <w:rFonts w:eastAsia="Times New Roman" w:cstheme="minorHAnsi"/>
          <w:color w:val="0A0A0A"/>
          <w:kern w:val="0"/>
          <w:lang w:eastAsia="nl-NL"/>
          <w14:ligatures w14:val="none"/>
        </w:rPr>
        <w:t>Voor verbetering vatbaar zijn</w:t>
      </w:r>
      <w:r w:rsidR="00E66430">
        <w:rPr>
          <w:rFonts w:eastAsia="Times New Roman" w:cstheme="minorHAnsi"/>
          <w:color w:val="0A0A0A"/>
          <w:kern w:val="0"/>
          <w:lang w:eastAsia="nl-NL"/>
          <w14:ligatures w14:val="none"/>
        </w:rPr>
        <w:t xml:space="preserve"> </w:t>
      </w:r>
      <w:r w:rsidR="00324361">
        <w:rPr>
          <w:rFonts w:eastAsia="Times New Roman" w:cstheme="minorHAnsi"/>
          <w:color w:val="0A0A0A"/>
          <w:kern w:val="0"/>
          <w:lang w:eastAsia="nl-NL"/>
          <w14:ligatures w14:val="none"/>
        </w:rPr>
        <w:t xml:space="preserve">vooral </w:t>
      </w:r>
      <w:r w:rsidR="00E66430" w:rsidRPr="00D7017C">
        <w:rPr>
          <w:rFonts w:eastAsia="Times New Roman" w:cstheme="minorHAnsi"/>
          <w:b/>
          <w:bCs/>
          <w:color w:val="0A0A0A"/>
          <w:kern w:val="0"/>
          <w:lang w:eastAsia="nl-NL"/>
          <w14:ligatures w14:val="none"/>
        </w:rPr>
        <w:t xml:space="preserve">het </w:t>
      </w:r>
      <w:r w:rsidR="00324361" w:rsidRPr="00D7017C">
        <w:rPr>
          <w:rFonts w:eastAsia="Times New Roman" w:cstheme="minorHAnsi"/>
          <w:b/>
          <w:bCs/>
          <w:color w:val="0A0A0A"/>
          <w:kern w:val="0"/>
          <w:lang w:eastAsia="nl-NL"/>
          <w14:ligatures w14:val="none"/>
        </w:rPr>
        <w:t>onderhoud van het groen</w:t>
      </w:r>
      <w:r w:rsidR="00324361">
        <w:rPr>
          <w:rFonts w:eastAsia="Times New Roman" w:cstheme="minorHAnsi"/>
          <w:color w:val="0A0A0A"/>
          <w:kern w:val="0"/>
          <w:lang w:eastAsia="nl-NL"/>
          <w14:ligatures w14:val="none"/>
        </w:rPr>
        <w:t xml:space="preserve"> en het herstel </w:t>
      </w:r>
      <w:r>
        <w:t xml:space="preserve">van schade </w:t>
      </w:r>
      <w:r w:rsidRPr="00B45D43">
        <w:t xml:space="preserve">aan de natuur </w:t>
      </w:r>
      <w:r>
        <w:t xml:space="preserve">door grootschalige </w:t>
      </w:r>
      <w:r w:rsidRPr="00B45D43">
        <w:t xml:space="preserve">werkzaamheden zoals </w:t>
      </w:r>
      <w:proofErr w:type="spellStart"/>
      <w:r w:rsidRPr="00B45D43">
        <w:t>Warmtelinq</w:t>
      </w:r>
      <w:proofErr w:type="spellEnd"/>
      <w:r w:rsidRPr="00B45D43">
        <w:t xml:space="preserve"> en de </w:t>
      </w:r>
      <w:r>
        <w:t xml:space="preserve">herstructurering rond De </w:t>
      </w:r>
      <w:r w:rsidRPr="00B45D43">
        <w:t>Groote Vink.</w:t>
      </w:r>
      <w:r w:rsidR="008F5AB2">
        <w:t xml:space="preserve"> Mogelijkheden voor </w:t>
      </w:r>
      <w:r w:rsidRPr="00D7017C">
        <w:rPr>
          <w:rFonts w:eastAsia="Times New Roman" w:cstheme="minorHAnsi"/>
          <w:b/>
          <w:bCs/>
          <w:color w:val="0A0A0A"/>
          <w:kern w:val="0"/>
          <w:lang w:eastAsia="nl-NL"/>
          <w14:ligatures w14:val="none"/>
        </w:rPr>
        <w:t>verdere vergroening</w:t>
      </w:r>
      <w:r>
        <w:rPr>
          <w:rFonts w:eastAsia="Times New Roman" w:cstheme="minorHAnsi"/>
          <w:color w:val="0A0A0A"/>
          <w:kern w:val="0"/>
          <w:lang w:eastAsia="nl-NL"/>
          <w14:ligatures w14:val="none"/>
        </w:rPr>
        <w:t xml:space="preserve"> </w:t>
      </w:r>
      <w:r w:rsidR="00BD5FA9">
        <w:rPr>
          <w:rFonts w:eastAsia="Times New Roman" w:cstheme="minorHAnsi"/>
          <w:color w:val="0A0A0A"/>
          <w:kern w:val="0"/>
          <w:lang w:eastAsia="nl-NL"/>
          <w14:ligatures w14:val="none"/>
        </w:rPr>
        <w:t>liggen bij</w:t>
      </w:r>
      <w:r>
        <w:t xml:space="preserve"> aanleg van</w:t>
      </w:r>
      <w:r w:rsidRPr="00E27ECA">
        <w:t xml:space="preserve"> geveltuintjes en boomspiegels, groene balkons en daken (</w:t>
      </w:r>
      <w:r>
        <w:t xml:space="preserve">op </w:t>
      </w:r>
      <w:r w:rsidRPr="00E27ECA">
        <w:t>schuurtjes</w:t>
      </w:r>
      <w:r>
        <w:t xml:space="preserve"> en bij</w:t>
      </w:r>
      <w:r w:rsidRPr="00E27ECA">
        <w:t xml:space="preserve"> </w:t>
      </w:r>
      <w:r w:rsidR="00BD5FA9">
        <w:t xml:space="preserve">het </w:t>
      </w:r>
      <w:r w:rsidRPr="00E27ECA">
        <w:t xml:space="preserve">winkelcentrum), </w:t>
      </w:r>
      <w:r>
        <w:t xml:space="preserve">groene </w:t>
      </w:r>
      <w:r w:rsidRPr="00E27ECA">
        <w:t>stoepen en groene (school) pleinen</w:t>
      </w:r>
      <w:r>
        <w:t>, m</w:t>
      </w:r>
      <w:r w:rsidRPr="00E27ECA">
        <w:t xml:space="preserve">inder </w:t>
      </w:r>
      <w:r>
        <w:t xml:space="preserve">verstening in </w:t>
      </w:r>
      <w:r w:rsidRPr="00E27ECA">
        <w:t>tuintjes</w:t>
      </w:r>
      <w:r>
        <w:t xml:space="preserve"> en p</w:t>
      </w:r>
      <w:r w:rsidRPr="00E27ECA">
        <w:t>arkeerhavens met groen doorlatende stenen</w:t>
      </w:r>
      <w:r w:rsidR="006875D6">
        <w:t xml:space="preserve"> en</w:t>
      </w:r>
      <w:r w:rsidRPr="00E27ECA">
        <w:t xml:space="preserve"> </w:t>
      </w:r>
      <w:r>
        <w:t>m</w:t>
      </w:r>
      <w:r w:rsidRPr="00E27ECA">
        <w:t>eer aandacht voor beplanting en biodiversiteit</w:t>
      </w:r>
      <w:r w:rsidR="00BD5FA9">
        <w:t xml:space="preserve">. </w:t>
      </w:r>
      <w:r w:rsidR="003865D0">
        <w:t xml:space="preserve">Aan de Zuidkant van de wijk is ruimte </w:t>
      </w:r>
      <w:r w:rsidR="00247FC6">
        <w:t xml:space="preserve">voor </w:t>
      </w:r>
      <w:r w:rsidRPr="00E27ECA">
        <w:t xml:space="preserve">een natuurlijk groene </w:t>
      </w:r>
      <w:r>
        <w:t xml:space="preserve">en </w:t>
      </w:r>
      <w:proofErr w:type="spellStart"/>
      <w:r>
        <w:t>biodiverse</w:t>
      </w:r>
      <w:proofErr w:type="spellEnd"/>
      <w:r>
        <w:t xml:space="preserve"> </w:t>
      </w:r>
      <w:r w:rsidRPr="00E27ECA">
        <w:t>omgeving</w:t>
      </w:r>
      <w:r w:rsidR="006875D6">
        <w:t xml:space="preserve">. </w:t>
      </w:r>
      <w:r w:rsidR="00247FC6">
        <w:t>Communicatie en kennisvergroting (</w:t>
      </w:r>
      <w:r w:rsidR="00203820">
        <w:t xml:space="preserve">wijkwandelingen, </w:t>
      </w:r>
      <w:r w:rsidR="00653CE8">
        <w:t xml:space="preserve">excursies, cursussen, vogel-, vlinder- en insectentellingen, </w:t>
      </w:r>
      <w:r w:rsidR="00922529">
        <w:t>burenhulp</w:t>
      </w:r>
      <w:r w:rsidR="00203820">
        <w:t>) versterken de betrokkenheid van de wijkbewoners</w:t>
      </w:r>
      <w:r w:rsidR="006A1D14">
        <w:t xml:space="preserve"> bij het groen </w:t>
      </w:r>
      <w:r w:rsidR="006A1D14" w:rsidRPr="00C66C0E">
        <w:t>in de wijk</w:t>
      </w:r>
      <w:r w:rsidR="00DC1754" w:rsidRPr="00C66C0E">
        <w:t xml:space="preserve"> en de omgeving</w:t>
      </w:r>
      <w:r w:rsidR="00922529" w:rsidRPr="00C66C0E">
        <w:t>.</w:t>
      </w:r>
    </w:p>
    <w:p w14:paraId="71C1CD6D" w14:textId="77777777" w:rsidR="001179D9" w:rsidRDefault="001179D9" w:rsidP="001179D9">
      <w:pPr>
        <w:spacing w:after="0" w:line="360" w:lineRule="atLeast"/>
      </w:pPr>
    </w:p>
    <w:p w14:paraId="6A171EA4" w14:textId="711671B3" w:rsidR="006A1D14" w:rsidRDefault="00D7017C" w:rsidP="006A1D14">
      <w:pPr>
        <w:shd w:val="clear" w:color="auto" w:fill="FFFFFF"/>
        <w:spacing w:after="0" w:line="360" w:lineRule="atLeast"/>
        <w:rPr>
          <w:rFonts w:eastAsia="Times New Roman" w:cstheme="minorHAnsi"/>
          <w:b/>
          <w:bCs/>
          <w:color w:val="0A0A0A"/>
          <w:kern w:val="0"/>
          <w:lang w:eastAsia="nl-NL"/>
          <w14:ligatures w14:val="none"/>
        </w:rPr>
      </w:pPr>
      <w:r>
        <w:rPr>
          <w:rFonts w:eastAsia="Times New Roman" w:cstheme="minorHAnsi"/>
          <w:b/>
          <w:bCs/>
          <w:color w:val="0A0A0A"/>
          <w:kern w:val="0"/>
          <w:lang w:eastAsia="nl-NL"/>
          <w14:ligatures w14:val="none"/>
        </w:rPr>
        <w:t>Groen: w</w:t>
      </w:r>
      <w:r w:rsidR="006A1D14">
        <w:rPr>
          <w:rFonts w:eastAsia="Times New Roman" w:cstheme="minorHAnsi"/>
          <w:b/>
          <w:bCs/>
          <w:color w:val="0A0A0A"/>
          <w:kern w:val="0"/>
          <w:lang w:eastAsia="nl-NL"/>
          <w14:ligatures w14:val="none"/>
        </w:rPr>
        <w:t xml:space="preserve">at </w:t>
      </w:r>
      <w:r w:rsidR="00FF2148">
        <w:rPr>
          <w:rFonts w:eastAsia="Times New Roman" w:cstheme="minorHAnsi"/>
          <w:b/>
          <w:bCs/>
          <w:color w:val="0A0A0A"/>
          <w:kern w:val="0"/>
          <w:lang w:eastAsia="nl-NL"/>
          <w14:ligatures w14:val="none"/>
        </w:rPr>
        <w:t>doen we</w:t>
      </w:r>
      <w:r w:rsidR="00554B09">
        <w:rPr>
          <w:rFonts w:eastAsia="Times New Roman" w:cstheme="minorHAnsi"/>
          <w:b/>
          <w:bCs/>
          <w:color w:val="0A0A0A"/>
          <w:kern w:val="0"/>
          <w:lang w:eastAsia="nl-NL"/>
          <w14:ligatures w14:val="none"/>
        </w:rPr>
        <w:t xml:space="preserve"> en wat gaan we doen</w:t>
      </w:r>
    </w:p>
    <w:p w14:paraId="2080FBF4" w14:textId="3F430098" w:rsidR="004D74B4" w:rsidRDefault="004F3440" w:rsidP="004F3440">
      <w:pPr>
        <w:pStyle w:val="Lijstalinea"/>
        <w:numPr>
          <w:ilvl w:val="0"/>
          <w:numId w:val="30"/>
        </w:numPr>
        <w:spacing w:after="0" w:line="360" w:lineRule="atLeast"/>
      </w:pPr>
      <w:r>
        <w:t xml:space="preserve">Blijven </w:t>
      </w:r>
      <w:r w:rsidR="00BB6244">
        <w:t xml:space="preserve">werken aan de </w:t>
      </w:r>
      <w:r w:rsidR="007B117E">
        <w:t>buurttuin, het voedselbos en het Tiny Forest</w:t>
      </w:r>
    </w:p>
    <w:p w14:paraId="7B1AD04F" w14:textId="109FAF44" w:rsidR="007B117E" w:rsidRPr="00316478" w:rsidRDefault="004F3440" w:rsidP="007B117E">
      <w:pPr>
        <w:pStyle w:val="Lijstalinea"/>
        <w:numPr>
          <w:ilvl w:val="0"/>
          <w:numId w:val="2"/>
        </w:numPr>
        <w:spacing w:after="0" w:line="360" w:lineRule="atLeast"/>
      </w:pPr>
      <w:r>
        <w:t>S</w:t>
      </w:r>
      <w:r w:rsidR="007B117E" w:rsidRPr="00316478">
        <w:t xml:space="preserve">timuleren van geveltuintjes en boomspiegels </w:t>
      </w:r>
      <w:r w:rsidR="007B117E">
        <w:t>door benutting van regelingen gemeente Leiden (</w:t>
      </w:r>
      <w:r w:rsidR="007B117E" w:rsidRPr="00316478">
        <w:t xml:space="preserve"> </w:t>
      </w:r>
      <w:proofErr w:type="spellStart"/>
      <w:r w:rsidR="007B117E" w:rsidRPr="00316478">
        <w:t>SamenAanDeSlag</w:t>
      </w:r>
      <w:proofErr w:type="spellEnd"/>
      <w:r w:rsidR="007B117E" w:rsidRPr="00316478">
        <w:t xml:space="preserve">), groene balkons en daken, </w:t>
      </w:r>
      <w:proofErr w:type="spellStart"/>
      <w:r>
        <w:t>vergroenen</w:t>
      </w:r>
      <w:proofErr w:type="spellEnd"/>
      <w:r>
        <w:t xml:space="preserve"> </w:t>
      </w:r>
      <w:r w:rsidR="007B117E" w:rsidRPr="00316478">
        <w:t>versteende (voor)tuintjes, meer bollen en bloemen in de bermen</w:t>
      </w:r>
      <w:r>
        <w:t>.</w:t>
      </w:r>
      <w:r w:rsidR="007B117E" w:rsidRPr="00316478">
        <w:t xml:space="preserve"> </w:t>
      </w:r>
    </w:p>
    <w:p w14:paraId="0CB732AB" w14:textId="48BA112C" w:rsidR="00DC1754" w:rsidRPr="00C66C0E" w:rsidRDefault="00DC1754" w:rsidP="001179D9">
      <w:pPr>
        <w:pStyle w:val="Lijstalinea"/>
        <w:numPr>
          <w:ilvl w:val="0"/>
          <w:numId w:val="2"/>
        </w:numPr>
        <w:spacing w:after="0" w:line="360" w:lineRule="atLeast"/>
      </w:pPr>
      <w:r w:rsidRPr="00C66C0E">
        <w:t>Blijven werken aan een natuurlijke zone tussen Rijnlandroute en de wijk.</w:t>
      </w:r>
    </w:p>
    <w:p w14:paraId="15D139DC" w14:textId="7F9EDDFD" w:rsidR="001179D9" w:rsidRPr="00C66C0E" w:rsidRDefault="004F3440" w:rsidP="001179D9">
      <w:pPr>
        <w:pStyle w:val="Lijstalinea"/>
        <w:numPr>
          <w:ilvl w:val="0"/>
          <w:numId w:val="2"/>
        </w:numPr>
        <w:spacing w:after="0" w:line="360" w:lineRule="atLeast"/>
      </w:pPr>
      <w:r w:rsidRPr="00C66C0E">
        <w:t>A</w:t>
      </w:r>
      <w:r w:rsidR="001179D9" w:rsidRPr="00C66C0E">
        <w:t>lgeme</w:t>
      </w:r>
      <w:r w:rsidRPr="00C66C0E">
        <w:t>e</w:t>
      </w:r>
      <w:r w:rsidR="001179D9" w:rsidRPr="00C66C0E">
        <w:t>n groenonderhoud</w:t>
      </w:r>
      <w:r w:rsidRPr="00C66C0E">
        <w:t xml:space="preserve"> controleren en </w:t>
      </w:r>
      <w:r w:rsidR="006B0DEC" w:rsidRPr="00C66C0E">
        <w:t>onderhoudsproblemen</w:t>
      </w:r>
      <w:r w:rsidRPr="00C66C0E">
        <w:t xml:space="preserve"> melden.</w:t>
      </w:r>
      <w:r w:rsidR="001179D9" w:rsidRPr="00C66C0E">
        <w:t xml:space="preserve"> </w:t>
      </w:r>
    </w:p>
    <w:p w14:paraId="67730B4E" w14:textId="376E1C80" w:rsidR="00634EA2" w:rsidRDefault="003F7EC3" w:rsidP="007B117E">
      <w:pPr>
        <w:pStyle w:val="Lijstalinea"/>
        <w:numPr>
          <w:ilvl w:val="0"/>
          <w:numId w:val="2"/>
        </w:numPr>
        <w:spacing w:after="0" w:line="360" w:lineRule="atLeast"/>
      </w:pPr>
      <w:r>
        <w:t>Opzetten a</w:t>
      </w:r>
      <w:r w:rsidR="00673F78">
        <w:t>ctiviteiten</w:t>
      </w:r>
      <w:r w:rsidR="007B117E">
        <w:t xml:space="preserve"> en evenementen voor </w:t>
      </w:r>
      <w:r>
        <w:t xml:space="preserve">vergroting </w:t>
      </w:r>
      <w:r w:rsidR="007B117E">
        <w:t xml:space="preserve">betrokkenheid </w:t>
      </w:r>
      <w:r w:rsidR="006B73FC">
        <w:t>(</w:t>
      </w:r>
      <w:r w:rsidR="007B117E" w:rsidRPr="00316478">
        <w:t xml:space="preserve">natuurwandelingen </w:t>
      </w:r>
      <w:r w:rsidR="006B73FC">
        <w:t>natuureducatie op scholen</w:t>
      </w:r>
      <w:r w:rsidR="007B117E" w:rsidRPr="00316478">
        <w:t>,</w:t>
      </w:r>
      <w:r w:rsidR="00920124">
        <w:t xml:space="preserve"> </w:t>
      </w:r>
      <w:r w:rsidR="007B117E" w:rsidRPr="00316478">
        <w:t>stimuleren van burenhulp</w:t>
      </w:r>
      <w:r w:rsidR="00673F78">
        <w:t>, lezingen, natuurfilms, plant</w:t>
      </w:r>
      <w:r>
        <w:t>en</w:t>
      </w:r>
      <w:r w:rsidR="00673F78">
        <w:t>ruilmarkt</w:t>
      </w:r>
      <w:r>
        <w:t xml:space="preserve">, </w:t>
      </w:r>
      <w:r w:rsidR="00673F78">
        <w:t>samenwerking met de schooltuinen</w:t>
      </w:r>
      <w:r>
        <w:t>)</w:t>
      </w:r>
      <w:r w:rsidR="007B117E" w:rsidRPr="00316478">
        <w:t>.</w:t>
      </w:r>
    </w:p>
    <w:p w14:paraId="394FBAD8" w14:textId="3086AF5D" w:rsidR="001179D9" w:rsidRPr="00316478" w:rsidRDefault="00157E95" w:rsidP="006B0DEC">
      <w:pPr>
        <w:pStyle w:val="Lijstalinea"/>
        <w:numPr>
          <w:ilvl w:val="0"/>
          <w:numId w:val="2"/>
        </w:numPr>
        <w:spacing w:after="0" w:line="360" w:lineRule="atLeast"/>
      </w:pPr>
      <w:r>
        <w:t xml:space="preserve">Intensiveren van </w:t>
      </w:r>
      <w:r w:rsidR="00634EA2" w:rsidRPr="00316478">
        <w:t xml:space="preserve">het contact met de gemeente via de wijkraad </w:t>
      </w:r>
      <w:r w:rsidR="006B0DEC">
        <w:t>en g</w:t>
      </w:r>
      <w:r w:rsidR="001179D9" w:rsidRPr="00316478">
        <w:t>roenplannen volgen die onze wijk aangaan (</w:t>
      </w:r>
      <w:r w:rsidR="006B0DEC">
        <w:t>zoals de tweede</w:t>
      </w:r>
      <w:r w:rsidR="001179D9" w:rsidRPr="00316478">
        <w:t xml:space="preserve"> groene ring: Het Panoramapark)</w:t>
      </w:r>
      <w:r w:rsidR="006B0DEC">
        <w:t>.</w:t>
      </w:r>
    </w:p>
    <w:p w14:paraId="4EEFB657" w14:textId="77777777" w:rsidR="001179D9" w:rsidRDefault="001179D9" w:rsidP="001179D9">
      <w:pPr>
        <w:spacing w:after="0" w:line="360" w:lineRule="atLeast"/>
        <w:rPr>
          <w:rFonts w:eastAsia="Times New Roman" w:cstheme="minorHAnsi"/>
          <w:color w:val="0A0A0A"/>
          <w:kern w:val="0"/>
          <w:lang w:eastAsia="nl-NL"/>
          <w14:ligatures w14:val="none"/>
        </w:rPr>
      </w:pPr>
    </w:p>
    <w:p w14:paraId="11C2B347" w14:textId="77777777" w:rsidR="00F37D4A" w:rsidRDefault="00F37D4A" w:rsidP="001179D9">
      <w:pPr>
        <w:spacing w:after="0" w:line="360" w:lineRule="atLeast"/>
        <w:rPr>
          <w:rFonts w:eastAsia="Times New Roman" w:cstheme="minorHAnsi"/>
          <w:color w:val="0A0A0A"/>
          <w:kern w:val="0"/>
          <w:lang w:eastAsia="nl-NL"/>
          <w14:ligatures w14:val="none"/>
        </w:rPr>
      </w:pPr>
    </w:p>
    <w:p w14:paraId="13CD7860" w14:textId="456B49F3" w:rsidR="005012DA" w:rsidRPr="001024DB" w:rsidRDefault="00B352F7" w:rsidP="00061DEA">
      <w:pPr>
        <w:pStyle w:val="Lijstalinea"/>
        <w:numPr>
          <w:ilvl w:val="0"/>
          <w:numId w:val="1"/>
        </w:numPr>
        <w:spacing w:after="0" w:line="360" w:lineRule="atLeast"/>
        <w:rPr>
          <w:b/>
          <w:bCs/>
          <w:sz w:val="28"/>
          <w:szCs w:val="28"/>
        </w:rPr>
      </w:pPr>
      <w:r w:rsidRPr="001024DB">
        <w:rPr>
          <w:b/>
          <w:bCs/>
          <w:sz w:val="28"/>
          <w:szCs w:val="28"/>
        </w:rPr>
        <w:t>Sociale samenhang</w:t>
      </w:r>
      <w:r w:rsidR="00202198">
        <w:rPr>
          <w:b/>
          <w:bCs/>
          <w:sz w:val="28"/>
          <w:szCs w:val="28"/>
        </w:rPr>
        <w:t>: ontmoet</w:t>
      </w:r>
      <w:r w:rsidR="00535FB4">
        <w:rPr>
          <w:b/>
          <w:bCs/>
          <w:sz w:val="28"/>
          <w:szCs w:val="28"/>
        </w:rPr>
        <w:t>i</w:t>
      </w:r>
      <w:r w:rsidR="00202198">
        <w:rPr>
          <w:b/>
          <w:bCs/>
          <w:sz w:val="28"/>
          <w:szCs w:val="28"/>
        </w:rPr>
        <w:t>ngen en voorzieningen</w:t>
      </w:r>
    </w:p>
    <w:p w14:paraId="5C93FC3E" w14:textId="77777777" w:rsidR="00182B86" w:rsidRDefault="00182B86" w:rsidP="00B868DA">
      <w:pPr>
        <w:spacing w:after="0" w:line="360" w:lineRule="atLeast"/>
      </w:pPr>
    </w:p>
    <w:p w14:paraId="6B88F69A" w14:textId="4691B928" w:rsidR="00394E94" w:rsidRDefault="00394E94" w:rsidP="00B868DA">
      <w:pPr>
        <w:spacing w:after="0" w:line="360" w:lineRule="atLeast"/>
      </w:pPr>
      <w:r w:rsidRPr="008A6720">
        <w:t>Sociale contacten zijn de verbindingen en relaties die mensen onderhouden met anderen</w:t>
      </w:r>
      <w:r>
        <w:t xml:space="preserve">. </w:t>
      </w:r>
      <w:r w:rsidR="00B125E7">
        <w:t>Samenhang is e</w:t>
      </w:r>
      <w:r>
        <w:t xml:space="preserve">ssentieel voor </w:t>
      </w:r>
      <w:r w:rsidR="006A029F">
        <w:t xml:space="preserve">elke </w:t>
      </w:r>
      <w:r>
        <w:t xml:space="preserve"> wijk</w:t>
      </w:r>
      <w:r w:rsidR="006A029F">
        <w:t xml:space="preserve"> en dus ook voor de Stevenshof</w:t>
      </w:r>
      <w:r>
        <w:t>.</w:t>
      </w:r>
      <w:r w:rsidR="00E155BB">
        <w:t xml:space="preserve"> </w:t>
      </w:r>
      <w:r w:rsidR="00CA4078">
        <w:t xml:space="preserve">In de wijk </w:t>
      </w:r>
      <w:r w:rsidR="0053666F">
        <w:t>werken we aan</w:t>
      </w:r>
      <w:r w:rsidR="00CA4078">
        <w:t xml:space="preserve"> goede voorwaarden </w:t>
      </w:r>
      <w:r w:rsidR="001C7203">
        <w:t xml:space="preserve">voor </w:t>
      </w:r>
      <w:r w:rsidR="001C7203" w:rsidRPr="00515767">
        <w:rPr>
          <w:b/>
          <w:bCs/>
        </w:rPr>
        <w:t>sociale contacten</w:t>
      </w:r>
      <w:r w:rsidR="001C7203">
        <w:t xml:space="preserve">. </w:t>
      </w:r>
      <w:r w:rsidR="00515767" w:rsidRPr="00515767">
        <w:rPr>
          <w:b/>
          <w:bCs/>
        </w:rPr>
        <w:t>Sport</w:t>
      </w:r>
      <w:r w:rsidR="00515767">
        <w:t xml:space="preserve">, </w:t>
      </w:r>
      <w:r w:rsidR="00515767" w:rsidRPr="00515767">
        <w:rPr>
          <w:b/>
          <w:bCs/>
        </w:rPr>
        <w:t>kunst en cultuur</w:t>
      </w:r>
      <w:r w:rsidR="00515767">
        <w:t xml:space="preserve"> ondersteunen dat.</w:t>
      </w:r>
    </w:p>
    <w:p w14:paraId="2E8726E9" w14:textId="77777777" w:rsidR="00B352F7" w:rsidRDefault="00B352F7" w:rsidP="00B868DA">
      <w:pPr>
        <w:spacing w:after="0" w:line="360" w:lineRule="atLeast"/>
      </w:pPr>
    </w:p>
    <w:p w14:paraId="44739853" w14:textId="3694BE44" w:rsidR="00394E94" w:rsidRPr="008A6720" w:rsidRDefault="00394E94" w:rsidP="00B868DA">
      <w:pPr>
        <w:spacing w:after="0" w:line="360" w:lineRule="atLeast"/>
      </w:pPr>
      <w:r w:rsidRPr="008A6720">
        <w:t xml:space="preserve">In de Stevenshof </w:t>
      </w:r>
      <w:r w:rsidR="00ED4E74">
        <w:t>bestaan veel</w:t>
      </w:r>
      <w:r w:rsidRPr="008A6720">
        <w:t xml:space="preserve"> mogelijkheden voor </w:t>
      </w:r>
      <w:r w:rsidRPr="00980ABC">
        <w:rPr>
          <w:b/>
          <w:bCs/>
        </w:rPr>
        <w:t>sociale contacten</w:t>
      </w:r>
      <w:r w:rsidR="00ED4E74">
        <w:t xml:space="preserve">. Ze </w:t>
      </w:r>
      <w:r w:rsidRPr="008A6720">
        <w:t xml:space="preserve">variërend van informele inloopmomenten tot sportieve en culturele activiteiten. </w:t>
      </w:r>
      <w:r w:rsidR="00B72D99">
        <w:t xml:space="preserve">Het zwaartepunt ligt bij activiteiten </w:t>
      </w:r>
      <w:r w:rsidRPr="008A6720">
        <w:t>voor ouderen. Evenementen</w:t>
      </w:r>
      <w:r w:rsidR="00980ABC">
        <w:t xml:space="preserve"> en activiteiten</w:t>
      </w:r>
      <w:r w:rsidRPr="008A6720">
        <w:t xml:space="preserve"> voor bewoners </w:t>
      </w:r>
      <w:r>
        <w:t xml:space="preserve">van alle leeftijden en achtergronden samen </w:t>
      </w:r>
      <w:r w:rsidRPr="008A6720">
        <w:t xml:space="preserve">zijn er weinig. </w:t>
      </w:r>
      <w:r w:rsidR="00CD28AC" w:rsidRPr="008A6720">
        <w:t xml:space="preserve">De centrale plek voor ontmoeting is het wijkcentrum, met daarin </w:t>
      </w:r>
      <w:r w:rsidR="00CD28AC">
        <w:t xml:space="preserve">onder andere </w:t>
      </w:r>
      <w:r w:rsidR="00CD28AC" w:rsidRPr="00C66C0E">
        <w:t>het Huis van de Buurt</w:t>
      </w:r>
      <w:r w:rsidR="00DC1754" w:rsidRPr="00C66C0E">
        <w:t>, de bibliotheek</w:t>
      </w:r>
      <w:r w:rsidR="00BD5595" w:rsidRPr="00C66C0E">
        <w:t xml:space="preserve"> en activiteiten van de ondersteuningsorganisaties Incluzio en SOL (jeugdwerk)</w:t>
      </w:r>
      <w:r w:rsidR="00CD28AC" w:rsidRPr="00C66C0E">
        <w:t xml:space="preserve">. </w:t>
      </w:r>
      <w:r w:rsidR="00FB320B" w:rsidRPr="00C66C0E">
        <w:t xml:space="preserve">Meer decentrale ontmoetingsplekken, op buurtniveau, </w:t>
      </w:r>
      <w:r w:rsidR="00096E27" w:rsidRPr="00C66C0E">
        <w:t>zijn een nuttige aanvulling</w:t>
      </w:r>
      <w:r w:rsidR="0079203F" w:rsidRPr="00C66C0E">
        <w:t>.</w:t>
      </w:r>
      <w:r w:rsidR="00096E27" w:rsidRPr="00C66C0E">
        <w:t xml:space="preserve"> </w:t>
      </w:r>
      <w:r w:rsidR="00B125E7" w:rsidRPr="00C66C0E">
        <w:t>Steeds blijkt dat wijkbewoners niet op de hoogte zijn van activiteiten.</w:t>
      </w:r>
      <w:r w:rsidR="00B125E7">
        <w:t xml:space="preserve"> </w:t>
      </w:r>
    </w:p>
    <w:p w14:paraId="4D488EFC" w14:textId="77777777" w:rsidR="0079203F" w:rsidRDefault="0079203F" w:rsidP="0079203F">
      <w:pPr>
        <w:shd w:val="clear" w:color="auto" w:fill="FFFFFF"/>
        <w:spacing w:after="0" w:line="360" w:lineRule="atLeast"/>
        <w:rPr>
          <w:rFonts w:eastAsia="Times New Roman" w:cstheme="minorHAnsi"/>
          <w:b/>
          <w:bCs/>
          <w:color w:val="0A0A0A"/>
          <w:kern w:val="0"/>
          <w:lang w:eastAsia="nl-NL"/>
          <w14:ligatures w14:val="none"/>
        </w:rPr>
      </w:pPr>
    </w:p>
    <w:p w14:paraId="1D6B8B34" w14:textId="62A55C0C" w:rsidR="0079203F" w:rsidRDefault="00630C9C" w:rsidP="0079203F">
      <w:pPr>
        <w:shd w:val="clear" w:color="auto" w:fill="FFFFFF"/>
        <w:spacing w:after="0" w:line="360" w:lineRule="atLeast"/>
        <w:rPr>
          <w:rFonts w:eastAsia="Times New Roman" w:cstheme="minorHAnsi"/>
          <w:b/>
          <w:bCs/>
          <w:color w:val="0A0A0A"/>
          <w:kern w:val="0"/>
          <w:lang w:eastAsia="nl-NL"/>
          <w14:ligatures w14:val="none"/>
        </w:rPr>
      </w:pPr>
      <w:r>
        <w:rPr>
          <w:rFonts w:eastAsia="Times New Roman" w:cstheme="minorHAnsi"/>
          <w:b/>
          <w:bCs/>
          <w:color w:val="0A0A0A"/>
          <w:kern w:val="0"/>
          <w:lang w:eastAsia="nl-NL"/>
          <w14:ligatures w14:val="none"/>
        </w:rPr>
        <w:t>Sociale contacten: w</w:t>
      </w:r>
      <w:r w:rsidR="0079203F">
        <w:rPr>
          <w:rFonts w:eastAsia="Times New Roman" w:cstheme="minorHAnsi"/>
          <w:b/>
          <w:bCs/>
          <w:color w:val="0A0A0A"/>
          <w:kern w:val="0"/>
          <w:lang w:eastAsia="nl-NL"/>
          <w14:ligatures w14:val="none"/>
        </w:rPr>
        <w:t xml:space="preserve">at </w:t>
      </w:r>
      <w:r w:rsidR="00FF2148">
        <w:rPr>
          <w:rFonts w:eastAsia="Times New Roman" w:cstheme="minorHAnsi"/>
          <w:b/>
          <w:bCs/>
          <w:color w:val="0A0A0A"/>
          <w:kern w:val="0"/>
          <w:lang w:eastAsia="nl-NL"/>
          <w14:ligatures w14:val="none"/>
        </w:rPr>
        <w:t>doen we</w:t>
      </w:r>
      <w:r w:rsidR="00554B09">
        <w:rPr>
          <w:rFonts w:eastAsia="Times New Roman" w:cstheme="minorHAnsi"/>
          <w:b/>
          <w:bCs/>
          <w:color w:val="0A0A0A"/>
          <w:kern w:val="0"/>
          <w:lang w:eastAsia="nl-NL"/>
          <w14:ligatures w14:val="none"/>
        </w:rPr>
        <w:t xml:space="preserve"> en wat gaan we doen</w:t>
      </w:r>
    </w:p>
    <w:p w14:paraId="2FF6B8AF" w14:textId="69A2B940" w:rsidR="00394E94" w:rsidRPr="00B125E7" w:rsidRDefault="006D49D4" w:rsidP="00B125E7">
      <w:pPr>
        <w:pStyle w:val="Lijstalinea"/>
        <w:numPr>
          <w:ilvl w:val="0"/>
          <w:numId w:val="2"/>
        </w:numPr>
        <w:spacing w:after="0" w:line="360" w:lineRule="atLeast"/>
      </w:pPr>
      <w:r>
        <w:t>Actief</w:t>
      </w:r>
      <w:r w:rsidR="00394E94" w:rsidRPr="008A6720">
        <w:t xml:space="preserve"> communiceren </w:t>
      </w:r>
      <w:r w:rsidR="0019566E">
        <w:t>over ontmoetingen en activiteiten door</w:t>
      </w:r>
      <w:r w:rsidR="00394E94" w:rsidRPr="008A6720">
        <w:t xml:space="preserve"> digitale mededelingenborden in het winkelcentrum en bij het treinstation. </w:t>
      </w:r>
    </w:p>
    <w:p w14:paraId="2717D310" w14:textId="2AA348D7" w:rsidR="00394E94" w:rsidRPr="00B125E7" w:rsidRDefault="006D49D4" w:rsidP="00B125E7">
      <w:pPr>
        <w:pStyle w:val="Lijstalinea"/>
        <w:numPr>
          <w:ilvl w:val="0"/>
          <w:numId w:val="2"/>
        </w:numPr>
        <w:spacing w:after="0" w:line="360" w:lineRule="atLeast"/>
      </w:pPr>
      <w:r>
        <w:t xml:space="preserve">Uitbrengen van een wijkkrant </w:t>
      </w:r>
      <w:r w:rsidR="00394E94" w:rsidRPr="00AA516A">
        <w:t>met basisinformatie voor Nederlandstalige en buitenlandstalige nieuwkomers in de hele wijk</w:t>
      </w:r>
    </w:p>
    <w:p w14:paraId="52A1BB50" w14:textId="35D6B68D" w:rsidR="00394E94" w:rsidRPr="00B125E7" w:rsidRDefault="00294C7E" w:rsidP="00B125E7">
      <w:pPr>
        <w:pStyle w:val="Lijstalinea"/>
        <w:numPr>
          <w:ilvl w:val="0"/>
          <w:numId w:val="2"/>
        </w:numPr>
        <w:spacing w:after="0" w:line="360" w:lineRule="atLeast"/>
      </w:pPr>
      <w:r>
        <w:t>Vaker o</w:t>
      </w:r>
      <w:r w:rsidR="006D49D4">
        <w:t>rganis</w:t>
      </w:r>
      <w:r>
        <w:t xml:space="preserve">eren van </w:t>
      </w:r>
      <w:proofErr w:type="spellStart"/>
      <w:r w:rsidR="00394E94" w:rsidRPr="008A6720">
        <w:t>wijkbrede</w:t>
      </w:r>
      <w:proofErr w:type="spellEnd"/>
      <w:r w:rsidR="00394E94" w:rsidRPr="008A6720">
        <w:t xml:space="preserve"> festiviteiten </w:t>
      </w:r>
      <w:r w:rsidR="00394E94">
        <w:t>voor een groot, divers publiek in de parken</w:t>
      </w:r>
      <w:r w:rsidR="00394E94" w:rsidRPr="008A6720">
        <w:t xml:space="preserve"> zoals met </w:t>
      </w:r>
      <w:r w:rsidR="008D3FBB">
        <w:t>K</w:t>
      </w:r>
      <w:r w:rsidR="00394E94" w:rsidRPr="008A6720">
        <w:t>oningsdag</w:t>
      </w:r>
      <w:r w:rsidR="00394E94">
        <w:t xml:space="preserve"> of de </w:t>
      </w:r>
      <w:proofErr w:type="spellStart"/>
      <w:r w:rsidR="00394E94">
        <w:t>Stevenshofspelen</w:t>
      </w:r>
      <w:proofErr w:type="spellEnd"/>
      <w:r w:rsidR="00394E94">
        <w:t>.</w:t>
      </w:r>
      <w:r w:rsidR="00394E94" w:rsidRPr="008A6720">
        <w:t xml:space="preserve"> </w:t>
      </w:r>
    </w:p>
    <w:p w14:paraId="2802615B" w14:textId="1B4EEBA4" w:rsidR="008D3FBB" w:rsidRPr="00B125E7" w:rsidRDefault="008D3FBB" w:rsidP="008D3FBB">
      <w:pPr>
        <w:pStyle w:val="Lijstalinea"/>
        <w:numPr>
          <w:ilvl w:val="0"/>
          <w:numId w:val="2"/>
        </w:numPr>
        <w:spacing w:after="0" w:line="360" w:lineRule="atLeast"/>
      </w:pPr>
      <w:r>
        <w:t>Ontwikkelen en gereedmaken van nieuwe lo</w:t>
      </w:r>
      <w:r w:rsidR="00E010B0">
        <w:t>c</w:t>
      </w:r>
      <w:r>
        <w:t>aties</w:t>
      </w:r>
      <w:r w:rsidR="00E010B0">
        <w:t xml:space="preserve"> voor ontmoetingen</w:t>
      </w:r>
      <w:r w:rsidR="00153FED">
        <w:t>, zoals d</w:t>
      </w:r>
      <w:r w:rsidRPr="008A6720">
        <w:t xml:space="preserve">e kloostertuin </w:t>
      </w:r>
      <w:r>
        <w:t>achter de Maria Middelareskerk</w:t>
      </w:r>
      <w:r w:rsidR="00153FED">
        <w:t>.</w:t>
      </w:r>
    </w:p>
    <w:p w14:paraId="71293365" w14:textId="371109A1" w:rsidR="00394E94" w:rsidRPr="00B125E7" w:rsidRDefault="00394E94" w:rsidP="00B125E7">
      <w:pPr>
        <w:pStyle w:val="Lijstalinea"/>
        <w:numPr>
          <w:ilvl w:val="0"/>
          <w:numId w:val="2"/>
        </w:numPr>
        <w:spacing w:after="0" w:line="360" w:lineRule="atLeast"/>
      </w:pPr>
      <w:r>
        <w:t xml:space="preserve">Speciaal voor jongeren: </w:t>
      </w:r>
      <w:r w:rsidR="00153FED">
        <w:t xml:space="preserve">werken aan </w:t>
      </w:r>
      <w:r>
        <w:t>h</w:t>
      </w:r>
      <w:r w:rsidRPr="008A6720">
        <w:t>et imago van het Huis van de buurt als verzamelplek van kwetsbare senioren</w:t>
      </w:r>
      <w:r w:rsidR="00153FED">
        <w:t xml:space="preserve">, </w:t>
      </w:r>
      <w:r w:rsidRPr="008A6720">
        <w:t>zodat ook jongeren er graag komen.</w:t>
      </w:r>
      <w:r w:rsidR="00BE1690">
        <w:t xml:space="preserve"> Ook blijven zoeken naar andere plekken en activiteiten voor jongeren.</w:t>
      </w:r>
      <w:r w:rsidRPr="008A6720">
        <w:t xml:space="preserve"> </w:t>
      </w:r>
    </w:p>
    <w:p w14:paraId="2DEF6EE6" w14:textId="1EA4D274" w:rsidR="006D49D4" w:rsidRPr="00C66C0E" w:rsidRDefault="006D49D4" w:rsidP="006D49D4">
      <w:pPr>
        <w:pStyle w:val="Lijstalinea"/>
        <w:numPr>
          <w:ilvl w:val="0"/>
          <w:numId w:val="2"/>
        </w:numPr>
        <w:spacing w:after="0" w:line="360" w:lineRule="atLeast"/>
      </w:pPr>
      <w:r w:rsidRPr="00C66C0E">
        <w:t xml:space="preserve">Voor ontmoetingen in de openbare ruimte: </w:t>
      </w:r>
      <w:r w:rsidR="00372805" w:rsidRPr="00C66C0E">
        <w:t xml:space="preserve">zoeken naar mogelijkheden voor </w:t>
      </w:r>
      <w:r w:rsidR="00BD5595" w:rsidRPr="00C66C0E">
        <w:t xml:space="preserve">een theehuis en </w:t>
      </w:r>
      <w:r w:rsidRPr="00C66C0E">
        <w:t xml:space="preserve">terrassen in de buitenruimte bij winkelcentrum Stevensbloem en winkelcentrum </w:t>
      </w:r>
      <w:proofErr w:type="spellStart"/>
      <w:r w:rsidRPr="00C66C0E">
        <w:t>Alexandrine</w:t>
      </w:r>
      <w:proofErr w:type="spellEnd"/>
      <w:r w:rsidRPr="00C66C0E">
        <w:t xml:space="preserve"> Tinneplein</w:t>
      </w:r>
      <w:r w:rsidR="00372805" w:rsidRPr="00C66C0E">
        <w:t xml:space="preserve">, samen met ondernemers en gemeente. </w:t>
      </w:r>
    </w:p>
    <w:p w14:paraId="4DC96B00" w14:textId="77777777" w:rsidR="002867D5" w:rsidRDefault="002867D5" w:rsidP="00B868DA">
      <w:pPr>
        <w:spacing w:after="0" w:line="360" w:lineRule="atLeast"/>
      </w:pPr>
    </w:p>
    <w:p w14:paraId="37C383C0" w14:textId="50644D4F" w:rsidR="00983065" w:rsidRDefault="00C223E3" w:rsidP="000B2183">
      <w:pPr>
        <w:spacing w:after="0" w:line="360" w:lineRule="atLeast"/>
        <w:rPr>
          <w:rFonts w:eastAsia="Times New Roman" w:cstheme="minorHAnsi"/>
          <w:color w:val="0A0A0A"/>
          <w:kern w:val="0"/>
          <w:lang w:eastAsia="nl-NL"/>
          <w14:ligatures w14:val="none"/>
        </w:rPr>
      </w:pPr>
      <w:r>
        <w:rPr>
          <w:rFonts w:eastAsia="Times New Roman" w:cstheme="minorHAnsi"/>
          <w:color w:val="0A0A0A"/>
          <w:kern w:val="0"/>
          <w:lang w:eastAsia="nl-NL"/>
          <w14:ligatures w14:val="none"/>
        </w:rPr>
        <w:t xml:space="preserve">In weerwil van het “buitenwijk-imago” van de </w:t>
      </w:r>
      <w:r w:rsidR="008B77F7" w:rsidRPr="0087252C">
        <w:rPr>
          <w:rFonts w:eastAsia="Times New Roman" w:cstheme="minorHAnsi"/>
          <w:color w:val="0A0A0A"/>
          <w:kern w:val="0"/>
          <w:lang w:eastAsia="nl-NL"/>
          <w14:ligatures w14:val="none"/>
        </w:rPr>
        <w:t xml:space="preserve">Stevenshof is </w:t>
      </w:r>
      <w:r>
        <w:rPr>
          <w:rFonts w:eastAsia="Times New Roman" w:cstheme="minorHAnsi"/>
          <w:color w:val="0A0A0A"/>
          <w:kern w:val="0"/>
          <w:lang w:eastAsia="nl-NL"/>
          <w14:ligatures w14:val="none"/>
        </w:rPr>
        <w:t xml:space="preserve">er </w:t>
      </w:r>
      <w:r w:rsidR="008B77F7" w:rsidRPr="0087252C">
        <w:rPr>
          <w:rFonts w:eastAsia="Times New Roman" w:cstheme="minorHAnsi"/>
          <w:color w:val="0A0A0A"/>
          <w:kern w:val="0"/>
          <w:lang w:eastAsia="nl-NL"/>
          <w14:ligatures w14:val="none"/>
        </w:rPr>
        <w:t xml:space="preserve">een gevarieerd aanbod aan </w:t>
      </w:r>
      <w:r w:rsidR="008B77F7" w:rsidRPr="00B66CC7">
        <w:rPr>
          <w:rFonts w:eastAsia="Times New Roman" w:cstheme="minorHAnsi"/>
          <w:b/>
          <w:bCs/>
          <w:color w:val="0A0A0A"/>
          <w:kern w:val="0"/>
          <w:lang w:eastAsia="nl-NL"/>
          <w14:ligatures w14:val="none"/>
        </w:rPr>
        <w:t>kunst en cultuu</w:t>
      </w:r>
      <w:r w:rsidR="004F7F6E" w:rsidRPr="00B66CC7">
        <w:rPr>
          <w:rFonts w:eastAsia="Times New Roman" w:cstheme="minorHAnsi"/>
          <w:b/>
          <w:bCs/>
          <w:color w:val="0A0A0A"/>
          <w:kern w:val="0"/>
          <w:lang w:eastAsia="nl-NL"/>
          <w14:ligatures w14:val="none"/>
        </w:rPr>
        <w:t>r</w:t>
      </w:r>
      <w:r w:rsidR="008B77F7" w:rsidRPr="0087252C">
        <w:rPr>
          <w:rFonts w:eastAsia="Times New Roman" w:cstheme="minorHAnsi"/>
          <w:color w:val="0A0A0A"/>
          <w:kern w:val="0"/>
          <w:lang w:eastAsia="nl-NL"/>
          <w14:ligatures w14:val="none"/>
        </w:rPr>
        <w:t xml:space="preserve">, voornamelijk geconcentreerd </w:t>
      </w:r>
      <w:r w:rsidR="008B77F7" w:rsidRPr="00501746">
        <w:rPr>
          <w:rFonts w:eastAsia="Times New Roman" w:cstheme="minorHAnsi"/>
          <w:color w:val="0A0A0A"/>
          <w:kern w:val="0"/>
          <w:lang w:eastAsia="nl-NL"/>
          <w14:ligatures w14:val="none"/>
        </w:rPr>
        <w:t xml:space="preserve">in het Huis van de buurt en in de Maria Middelareskerk. </w:t>
      </w:r>
      <w:r w:rsidR="005913D4">
        <w:rPr>
          <w:rFonts w:eastAsia="Times New Roman" w:cstheme="minorHAnsi"/>
          <w:color w:val="0A0A0A"/>
          <w:kern w:val="0"/>
          <w:lang w:eastAsia="nl-NL"/>
          <w14:ligatures w14:val="none"/>
        </w:rPr>
        <w:t xml:space="preserve">Er zijn </w:t>
      </w:r>
      <w:r w:rsidR="00832FD7">
        <w:rPr>
          <w:rFonts w:eastAsia="Times New Roman" w:cstheme="minorHAnsi"/>
          <w:color w:val="0A0A0A"/>
          <w:kern w:val="0"/>
          <w:lang w:eastAsia="nl-NL"/>
          <w14:ligatures w14:val="none"/>
        </w:rPr>
        <w:t>muzieklessen, creatieve cursussen</w:t>
      </w:r>
      <w:r w:rsidR="001713BF">
        <w:rPr>
          <w:rFonts w:eastAsia="Times New Roman" w:cstheme="minorHAnsi"/>
          <w:color w:val="0A0A0A"/>
          <w:kern w:val="0"/>
          <w:lang w:eastAsia="nl-NL"/>
          <w14:ligatures w14:val="none"/>
        </w:rPr>
        <w:t>, workshops, dansmiddagen</w:t>
      </w:r>
      <w:r w:rsidR="007452ED">
        <w:rPr>
          <w:rFonts w:eastAsia="Times New Roman" w:cstheme="minorHAnsi"/>
          <w:color w:val="0A0A0A"/>
          <w:kern w:val="0"/>
          <w:lang w:eastAsia="nl-NL"/>
          <w14:ligatures w14:val="none"/>
        </w:rPr>
        <w:t>, koorrepetities</w:t>
      </w:r>
      <w:r w:rsidR="001713BF">
        <w:rPr>
          <w:rFonts w:eastAsia="Times New Roman" w:cstheme="minorHAnsi"/>
          <w:color w:val="0A0A0A"/>
          <w:kern w:val="0"/>
          <w:lang w:eastAsia="nl-NL"/>
          <w14:ligatures w14:val="none"/>
        </w:rPr>
        <w:t xml:space="preserve"> en ruimtes voor beeldende kunst. De Werkgroep </w:t>
      </w:r>
      <w:r w:rsidR="001C54DE">
        <w:rPr>
          <w:rFonts w:eastAsia="Times New Roman" w:cstheme="minorHAnsi"/>
          <w:color w:val="0A0A0A"/>
          <w:kern w:val="0"/>
          <w:lang w:eastAsia="nl-NL"/>
          <w14:ligatures w14:val="none"/>
        </w:rPr>
        <w:t xml:space="preserve">Kunst en Cultuur van de Wijkraad </w:t>
      </w:r>
      <w:r w:rsidR="00647510">
        <w:rPr>
          <w:rFonts w:eastAsia="Times New Roman" w:cstheme="minorHAnsi"/>
          <w:color w:val="0A0A0A"/>
          <w:kern w:val="0"/>
          <w:lang w:eastAsia="nl-NL"/>
          <w14:ligatures w14:val="none"/>
        </w:rPr>
        <w:t>org</w:t>
      </w:r>
      <w:r w:rsidR="008B77F7" w:rsidRPr="0087252C">
        <w:rPr>
          <w:rFonts w:eastAsia="Times New Roman" w:cstheme="minorHAnsi"/>
          <w:color w:val="0A0A0A"/>
          <w:kern w:val="0"/>
          <w:lang w:eastAsia="nl-NL"/>
          <w14:ligatures w14:val="none"/>
        </w:rPr>
        <w:t xml:space="preserve">aniseert </w:t>
      </w:r>
      <w:r w:rsidR="008B77F7" w:rsidRPr="00501746">
        <w:rPr>
          <w:rFonts w:eastAsia="Times New Roman" w:cstheme="minorHAnsi"/>
          <w:color w:val="0A0A0A"/>
          <w:kern w:val="0"/>
          <w:lang w:eastAsia="nl-NL"/>
          <w14:ligatures w14:val="none"/>
        </w:rPr>
        <w:t xml:space="preserve">wekelijks </w:t>
      </w:r>
      <w:r w:rsidR="008B77F7" w:rsidRPr="0087252C">
        <w:rPr>
          <w:rFonts w:eastAsia="Times New Roman" w:cstheme="minorHAnsi"/>
          <w:color w:val="0A0A0A"/>
          <w:kern w:val="0"/>
          <w:lang w:eastAsia="nl-NL"/>
          <w14:ligatures w14:val="none"/>
        </w:rPr>
        <w:t xml:space="preserve">culturele evenementen zoals </w:t>
      </w:r>
      <w:r w:rsidR="008B77F7" w:rsidRPr="00501746">
        <w:rPr>
          <w:rFonts w:eastAsia="Times New Roman" w:cstheme="minorHAnsi"/>
          <w:color w:val="0A0A0A"/>
          <w:kern w:val="0"/>
          <w:lang w:eastAsia="nl-NL"/>
          <w14:ligatures w14:val="none"/>
        </w:rPr>
        <w:t>lunchconcerten</w:t>
      </w:r>
      <w:r w:rsidR="00851088">
        <w:rPr>
          <w:rFonts w:eastAsia="Times New Roman" w:cstheme="minorHAnsi"/>
          <w:color w:val="0A0A0A"/>
          <w:kern w:val="0"/>
          <w:lang w:eastAsia="nl-NL"/>
          <w14:ligatures w14:val="none"/>
        </w:rPr>
        <w:t xml:space="preserve"> i</w:t>
      </w:r>
      <w:r w:rsidR="00132A8E">
        <w:rPr>
          <w:rFonts w:eastAsia="Times New Roman" w:cstheme="minorHAnsi"/>
          <w:color w:val="0A0A0A"/>
          <w:kern w:val="0"/>
          <w:lang w:eastAsia="nl-NL"/>
          <w14:ligatures w14:val="none"/>
        </w:rPr>
        <w:t xml:space="preserve">n de </w:t>
      </w:r>
      <w:r w:rsidR="008B77F7" w:rsidRPr="00501746">
        <w:rPr>
          <w:rFonts w:eastAsia="Times New Roman" w:cstheme="minorHAnsi"/>
          <w:color w:val="0A0A0A"/>
          <w:kern w:val="0"/>
          <w:lang w:eastAsia="nl-NL"/>
          <w14:ligatures w14:val="none"/>
        </w:rPr>
        <w:t xml:space="preserve"> Maria Middelareskerk</w:t>
      </w:r>
      <w:r w:rsidR="008B77F7">
        <w:rPr>
          <w:rFonts w:eastAsia="Times New Roman" w:cstheme="minorHAnsi"/>
          <w:color w:val="0A0A0A"/>
          <w:kern w:val="0"/>
          <w:lang w:eastAsia="nl-NL"/>
          <w14:ligatures w14:val="none"/>
        </w:rPr>
        <w:t xml:space="preserve">, </w:t>
      </w:r>
      <w:r w:rsidR="008B77F7" w:rsidRPr="0087252C">
        <w:rPr>
          <w:rFonts w:eastAsia="Times New Roman" w:cstheme="minorHAnsi"/>
          <w:color w:val="0A0A0A"/>
          <w:kern w:val="0"/>
          <w:lang w:eastAsia="nl-NL"/>
          <w14:ligatures w14:val="none"/>
        </w:rPr>
        <w:t>het Jazzcafé</w:t>
      </w:r>
      <w:r w:rsidR="008B77F7" w:rsidRPr="00501746">
        <w:rPr>
          <w:rFonts w:eastAsia="Times New Roman" w:cstheme="minorHAnsi"/>
          <w:b/>
          <w:bCs/>
          <w:color w:val="0A0A0A"/>
          <w:kern w:val="0"/>
          <w:lang w:eastAsia="nl-NL"/>
          <w14:ligatures w14:val="none"/>
        </w:rPr>
        <w:t xml:space="preserve"> </w:t>
      </w:r>
      <w:r w:rsidR="008B77F7" w:rsidRPr="00501746">
        <w:rPr>
          <w:rFonts w:eastAsia="Times New Roman" w:cstheme="minorHAnsi"/>
          <w:color w:val="0A0A0A"/>
          <w:kern w:val="0"/>
          <w:lang w:eastAsia="nl-NL"/>
          <w14:ligatures w14:val="none"/>
        </w:rPr>
        <w:t xml:space="preserve">door professionele musici, </w:t>
      </w:r>
      <w:r w:rsidR="008C5D8C">
        <w:rPr>
          <w:rFonts w:eastAsia="Times New Roman" w:cstheme="minorHAnsi"/>
          <w:color w:val="0A0A0A"/>
          <w:kern w:val="0"/>
          <w:lang w:eastAsia="nl-NL"/>
          <w14:ligatures w14:val="none"/>
        </w:rPr>
        <w:t>o</w:t>
      </w:r>
      <w:r w:rsidR="008B77F7" w:rsidRPr="0087252C">
        <w:rPr>
          <w:rFonts w:eastAsia="Times New Roman" w:cstheme="minorHAnsi"/>
          <w:color w:val="0A0A0A"/>
          <w:kern w:val="0"/>
          <w:lang w:eastAsia="nl-NL"/>
          <w14:ligatures w14:val="none"/>
        </w:rPr>
        <w:t xml:space="preserve">pen </w:t>
      </w:r>
      <w:r w:rsidR="008C5D8C">
        <w:rPr>
          <w:rFonts w:eastAsia="Times New Roman" w:cstheme="minorHAnsi"/>
          <w:color w:val="0A0A0A"/>
          <w:kern w:val="0"/>
          <w:lang w:eastAsia="nl-NL"/>
          <w14:ligatures w14:val="none"/>
        </w:rPr>
        <w:t>p</w:t>
      </w:r>
      <w:r w:rsidR="008B77F7" w:rsidRPr="0087252C">
        <w:rPr>
          <w:rFonts w:eastAsia="Times New Roman" w:cstheme="minorHAnsi"/>
          <w:color w:val="0A0A0A"/>
          <w:kern w:val="0"/>
          <w:lang w:eastAsia="nl-NL"/>
          <w14:ligatures w14:val="none"/>
        </w:rPr>
        <w:t>odi</w:t>
      </w:r>
      <w:r w:rsidR="008C5D8C">
        <w:rPr>
          <w:rFonts w:eastAsia="Times New Roman" w:cstheme="minorHAnsi"/>
          <w:color w:val="0A0A0A"/>
          <w:kern w:val="0"/>
          <w:lang w:eastAsia="nl-NL"/>
          <w14:ligatures w14:val="none"/>
        </w:rPr>
        <w:t>a</w:t>
      </w:r>
      <w:r w:rsidR="008B77F7" w:rsidRPr="00501746">
        <w:rPr>
          <w:rFonts w:eastAsia="Times New Roman" w:cstheme="minorHAnsi"/>
          <w:color w:val="0A0A0A"/>
          <w:kern w:val="0"/>
          <w:lang w:eastAsia="nl-NL"/>
          <w14:ligatures w14:val="none"/>
        </w:rPr>
        <w:t>, lezingen, kookworkshops, filmvoorstellingen en muziekuitvoeringen</w:t>
      </w:r>
      <w:r w:rsidR="008C5D8C">
        <w:rPr>
          <w:rFonts w:eastAsia="Times New Roman" w:cstheme="minorHAnsi"/>
          <w:color w:val="0A0A0A"/>
          <w:kern w:val="0"/>
          <w:lang w:eastAsia="nl-NL"/>
          <w14:ligatures w14:val="none"/>
        </w:rPr>
        <w:t xml:space="preserve">. </w:t>
      </w:r>
      <w:r w:rsidR="007452ED">
        <w:rPr>
          <w:rFonts w:eastAsia="Times New Roman" w:cstheme="minorHAnsi"/>
          <w:color w:val="0A0A0A"/>
          <w:kern w:val="0"/>
          <w:lang w:eastAsia="nl-NL"/>
          <w14:ligatures w14:val="none"/>
        </w:rPr>
        <w:t>E</w:t>
      </w:r>
      <w:r w:rsidR="008B77F7">
        <w:rPr>
          <w:rFonts w:eastAsia="Times New Roman" w:cstheme="minorHAnsi"/>
          <w:color w:val="0A0A0A"/>
          <w:kern w:val="0"/>
          <w:lang w:eastAsia="nl-NL"/>
          <w14:ligatures w14:val="none"/>
        </w:rPr>
        <w:t xml:space="preserve">r </w:t>
      </w:r>
      <w:r w:rsidR="004F648F">
        <w:rPr>
          <w:rFonts w:eastAsia="Times New Roman" w:cstheme="minorHAnsi"/>
          <w:color w:val="0A0A0A"/>
          <w:kern w:val="0"/>
          <w:lang w:eastAsia="nl-NL"/>
          <w14:ligatures w14:val="none"/>
        </w:rPr>
        <w:t>zijn</w:t>
      </w:r>
      <w:r w:rsidR="008B77F7">
        <w:rPr>
          <w:rFonts w:eastAsia="Times New Roman" w:cstheme="minorHAnsi"/>
          <w:color w:val="0A0A0A"/>
          <w:kern w:val="0"/>
          <w:lang w:eastAsia="nl-NL"/>
          <w14:ligatures w14:val="none"/>
        </w:rPr>
        <w:t xml:space="preserve"> wandelingen door de Stevenshof uitgezet langs alle historisch, bouwkundig en qua natuur interessante plaatsen in de wijk</w:t>
      </w:r>
      <w:r w:rsidR="004F648F">
        <w:rPr>
          <w:rFonts w:eastAsia="Times New Roman" w:cstheme="minorHAnsi"/>
          <w:color w:val="0A0A0A"/>
          <w:kern w:val="0"/>
          <w:lang w:eastAsia="nl-NL"/>
          <w14:ligatures w14:val="none"/>
        </w:rPr>
        <w:t xml:space="preserve"> en er </w:t>
      </w:r>
      <w:r w:rsidR="007452ED">
        <w:rPr>
          <w:rFonts w:eastAsia="Times New Roman" w:cstheme="minorHAnsi"/>
          <w:color w:val="0A0A0A"/>
          <w:kern w:val="0"/>
          <w:lang w:eastAsia="nl-NL"/>
          <w14:ligatures w14:val="none"/>
        </w:rPr>
        <w:t>is een kunstroute voor kinderen</w:t>
      </w:r>
      <w:r w:rsidR="008B77F7">
        <w:rPr>
          <w:rFonts w:eastAsia="Times New Roman" w:cstheme="minorHAnsi"/>
          <w:color w:val="0A0A0A"/>
          <w:kern w:val="0"/>
          <w:lang w:eastAsia="nl-NL"/>
          <w14:ligatures w14:val="none"/>
        </w:rPr>
        <w:t>.</w:t>
      </w:r>
      <w:r w:rsidR="000B2183">
        <w:rPr>
          <w:rFonts w:eastAsia="Times New Roman" w:cstheme="minorHAnsi"/>
          <w:color w:val="0A0A0A"/>
          <w:kern w:val="0"/>
          <w:lang w:eastAsia="nl-NL"/>
          <w14:ligatures w14:val="none"/>
        </w:rPr>
        <w:t xml:space="preserve"> </w:t>
      </w:r>
      <w:r w:rsidR="00EA4DCC" w:rsidRPr="00FA4A25">
        <w:rPr>
          <w:rFonts w:eastAsia="Times New Roman" w:cstheme="minorHAnsi"/>
          <w:color w:val="0A0A0A"/>
          <w:kern w:val="0"/>
          <w:lang w:eastAsia="nl-NL"/>
          <w14:ligatures w14:val="none"/>
        </w:rPr>
        <w:t xml:space="preserve">De ambitie is om meer en vaker wijkbewoners te bereiken. </w:t>
      </w:r>
    </w:p>
    <w:p w14:paraId="3FACD872" w14:textId="77777777" w:rsidR="000B2183" w:rsidRDefault="000B2183" w:rsidP="000B2183">
      <w:pPr>
        <w:spacing w:after="0" w:line="360" w:lineRule="atLeast"/>
        <w:rPr>
          <w:rFonts w:eastAsia="Times New Roman" w:cstheme="minorHAnsi"/>
          <w:color w:val="0A0A0A"/>
          <w:kern w:val="0"/>
          <w:lang w:eastAsia="nl-NL"/>
          <w14:ligatures w14:val="none"/>
        </w:rPr>
      </w:pPr>
    </w:p>
    <w:p w14:paraId="296FD0D9" w14:textId="3F5380FC" w:rsidR="000B2183" w:rsidRPr="00C66C0E" w:rsidRDefault="000B2183" w:rsidP="000B2183">
      <w:pPr>
        <w:spacing w:after="0" w:line="360" w:lineRule="atLeast"/>
        <w:rPr>
          <w:rFonts w:eastAsia="Times New Roman" w:cstheme="minorHAnsi"/>
          <w:b/>
          <w:bCs/>
          <w:color w:val="0A0A0A"/>
          <w:kern w:val="0"/>
          <w:lang w:eastAsia="nl-NL"/>
          <w14:ligatures w14:val="none"/>
        </w:rPr>
      </w:pPr>
      <w:r w:rsidRPr="00C66C0E">
        <w:rPr>
          <w:rFonts w:eastAsia="Times New Roman" w:cstheme="minorHAnsi"/>
          <w:b/>
          <w:bCs/>
          <w:color w:val="0A0A0A"/>
          <w:kern w:val="0"/>
          <w:lang w:eastAsia="nl-NL"/>
          <w14:ligatures w14:val="none"/>
        </w:rPr>
        <w:t xml:space="preserve">Kunst en cultuur: </w:t>
      </w:r>
      <w:r w:rsidR="00220A13" w:rsidRPr="00C66C0E">
        <w:rPr>
          <w:rFonts w:eastAsia="Times New Roman" w:cstheme="minorHAnsi"/>
          <w:b/>
          <w:bCs/>
          <w:color w:val="0A0A0A"/>
          <w:kern w:val="0"/>
          <w:lang w:eastAsia="nl-NL"/>
          <w14:ligatures w14:val="none"/>
        </w:rPr>
        <w:t>wat</w:t>
      </w:r>
      <w:r w:rsidRPr="00C66C0E">
        <w:rPr>
          <w:rFonts w:eastAsia="Times New Roman" w:cstheme="minorHAnsi"/>
          <w:b/>
          <w:bCs/>
          <w:color w:val="0A0A0A"/>
          <w:kern w:val="0"/>
          <w:lang w:eastAsia="nl-NL"/>
          <w14:ligatures w14:val="none"/>
        </w:rPr>
        <w:t xml:space="preserve"> doen</w:t>
      </w:r>
      <w:r w:rsidR="00FF2148" w:rsidRPr="00C66C0E">
        <w:rPr>
          <w:rFonts w:eastAsia="Times New Roman" w:cstheme="minorHAnsi"/>
          <w:b/>
          <w:bCs/>
          <w:color w:val="0A0A0A"/>
          <w:kern w:val="0"/>
          <w:lang w:eastAsia="nl-NL"/>
          <w14:ligatures w14:val="none"/>
        </w:rPr>
        <w:t xml:space="preserve"> we </w:t>
      </w:r>
      <w:r w:rsidR="00554B09" w:rsidRPr="00C66C0E">
        <w:rPr>
          <w:rFonts w:eastAsia="Times New Roman" w:cstheme="minorHAnsi"/>
          <w:b/>
          <w:bCs/>
          <w:color w:val="0A0A0A"/>
          <w:kern w:val="0"/>
          <w:lang w:eastAsia="nl-NL"/>
          <w14:ligatures w14:val="none"/>
        </w:rPr>
        <w:t>en wat gaan we doen</w:t>
      </w:r>
    </w:p>
    <w:p w14:paraId="180B3A72" w14:textId="640D8F97" w:rsidR="008B77F7" w:rsidRPr="00C66C0E" w:rsidRDefault="008B77F7" w:rsidP="00B868DA">
      <w:pPr>
        <w:pStyle w:val="Lijstalinea"/>
        <w:numPr>
          <w:ilvl w:val="0"/>
          <w:numId w:val="21"/>
        </w:numPr>
        <w:spacing w:after="0" w:line="360" w:lineRule="atLeast"/>
        <w:rPr>
          <w:rFonts w:cstheme="minorHAnsi"/>
        </w:rPr>
      </w:pPr>
      <w:r w:rsidRPr="00C66C0E">
        <w:rPr>
          <w:rFonts w:cstheme="minorHAnsi"/>
        </w:rPr>
        <w:t>Open Podium speciaal voor muziekbandjes van jongeren organiseren</w:t>
      </w:r>
      <w:r w:rsidR="00BD5595" w:rsidRPr="00C66C0E">
        <w:rPr>
          <w:rFonts w:cstheme="minorHAnsi"/>
        </w:rPr>
        <w:t>.</w:t>
      </w:r>
    </w:p>
    <w:p w14:paraId="01CDD3A0" w14:textId="0FC403AC" w:rsidR="008B77F7" w:rsidRPr="00C66C0E" w:rsidRDefault="008B77F7" w:rsidP="00B868DA">
      <w:pPr>
        <w:pStyle w:val="Lijstalinea"/>
        <w:numPr>
          <w:ilvl w:val="0"/>
          <w:numId w:val="21"/>
        </w:numPr>
        <w:spacing w:after="0" w:line="360" w:lineRule="atLeast"/>
        <w:rPr>
          <w:rFonts w:cstheme="minorHAnsi"/>
        </w:rPr>
      </w:pPr>
      <w:r w:rsidRPr="00C66C0E">
        <w:rPr>
          <w:rFonts w:cstheme="minorHAnsi"/>
        </w:rPr>
        <w:t>Open Podium Klassiek organiseren</w:t>
      </w:r>
    </w:p>
    <w:p w14:paraId="503C5B0B" w14:textId="295854C1" w:rsidR="008B77F7" w:rsidRPr="00C66C0E" w:rsidRDefault="008B77F7" w:rsidP="00B868DA">
      <w:pPr>
        <w:pStyle w:val="Lijstalinea"/>
        <w:numPr>
          <w:ilvl w:val="0"/>
          <w:numId w:val="21"/>
        </w:numPr>
        <w:spacing w:after="0" w:line="360" w:lineRule="atLeast"/>
        <w:rPr>
          <w:rFonts w:cstheme="minorHAnsi"/>
        </w:rPr>
      </w:pPr>
      <w:r w:rsidRPr="00C66C0E">
        <w:rPr>
          <w:rFonts w:cstheme="minorHAnsi"/>
        </w:rPr>
        <w:t>Concerten voor baby’s, peuters en kleuters organiseren</w:t>
      </w:r>
      <w:r w:rsidR="00BD5595" w:rsidRPr="00C66C0E">
        <w:rPr>
          <w:rFonts w:cstheme="minorHAnsi"/>
        </w:rPr>
        <w:t>.</w:t>
      </w:r>
    </w:p>
    <w:p w14:paraId="367D9E80" w14:textId="33E812F9" w:rsidR="008B77F7" w:rsidRPr="00C66C0E" w:rsidRDefault="008B77F7" w:rsidP="00B868DA">
      <w:pPr>
        <w:pStyle w:val="Lijstalinea"/>
        <w:numPr>
          <w:ilvl w:val="0"/>
          <w:numId w:val="21"/>
        </w:numPr>
        <w:spacing w:after="0" w:line="360" w:lineRule="atLeast"/>
        <w:rPr>
          <w:rFonts w:cstheme="minorHAnsi"/>
        </w:rPr>
      </w:pPr>
      <w:r w:rsidRPr="00C66C0E">
        <w:rPr>
          <w:rFonts w:cstheme="minorHAnsi"/>
        </w:rPr>
        <w:t>Jaarlijks Wijkfeest organiseren</w:t>
      </w:r>
    </w:p>
    <w:p w14:paraId="0C365564" w14:textId="35838781" w:rsidR="008B77F7" w:rsidRPr="00C66C0E" w:rsidRDefault="008B77F7" w:rsidP="00B868DA">
      <w:pPr>
        <w:pStyle w:val="Lijstalinea"/>
        <w:numPr>
          <w:ilvl w:val="0"/>
          <w:numId w:val="21"/>
        </w:numPr>
        <w:spacing w:after="0" w:line="360" w:lineRule="atLeast"/>
        <w:rPr>
          <w:rFonts w:cstheme="minorHAnsi"/>
        </w:rPr>
      </w:pPr>
      <w:r w:rsidRPr="00C66C0E">
        <w:rPr>
          <w:rFonts w:cstheme="minorHAnsi"/>
        </w:rPr>
        <w:t xml:space="preserve">Muziektent </w:t>
      </w:r>
      <w:r w:rsidR="00BD5595" w:rsidRPr="00C66C0E">
        <w:rPr>
          <w:rFonts w:cstheme="minorHAnsi"/>
        </w:rPr>
        <w:t>opzetten</w:t>
      </w:r>
      <w:r w:rsidRPr="00C66C0E">
        <w:rPr>
          <w:rFonts w:cstheme="minorHAnsi"/>
        </w:rPr>
        <w:t xml:space="preserve"> in</w:t>
      </w:r>
      <w:r w:rsidR="00BD5595" w:rsidRPr="00C66C0E">
        <w:rPr>
          <w:rFonts w:cstheme="minorHAnsi"/>
        </w:rPr>
        <w:t xml:space="preserve"> het</w:t>
      </w:r>
      <w:r w:rsidRPr="00C66C0E">
        <w:rPr>
          <w:rFonts w:cstheme="minorHAnsi"/>
        </w:rPr>
        <w:t xml:space="preserve"> Stevenspark</w:t>
      </w:r>
    </w:p>
    <w:p w14:paraId="2DDD8887" w14:textId="77777777" w:rsidR="00372805" w:rsidRPr="00FC6700" w:rsidRDefault="00372805" w:rsidP="00372805">
      <w:pPr>
        <w:spacing w:after="0" w:line="360" w:lineRule="atLeast"/>
      </w:pPr>
    </w:p>
    <w:p w14:paraId="3B631F3D" w14:textId="11F2356F" w:rsidR="00372805" w:rsidRPr="00082589" w:rsidRDefault="00372805" w:rsidP="00980CA7">
      <w:pPr>
        <w:spacing w:after="0" w:line="360" w:lineRule="atLeast"/>
        <w:rPr>
          <w:rFonts w:eastAsia="Times New Roman" w:cstheme="minorHAnsi"/>
          <w:kern w:val="0"/>
          <w:lang w:eastAsia="nl-NL"/>
          <w14:ligatures w14:val="none"/>
        </w:rPr>
      </w:pPr>
      <w:r w:rsidRPr="00FC6700">
        <w:rPr>
          <w:rFonts w:eastAsia="Times New Roman" w:cstheme="minorHAnsi"/>
          <w:kern w:val="0"/>
          <w:lang w:eastAsia="nl-NL"/>
          <w14:ligatures w14:val="none"/>
        </w:rPr>
        <w:t xml:space="preserve">In de wijk Stevenshof in Leiden zijn diverse </w:t>
      </w:r>
      <w:r w:rsidRPr="00FC6700">
        <w:rPr>
          <w:rFonts w:eastAsia="Times New Roman" w:cstheme="minorHAnsi"/>
          <w:b/>
          <w:bCs/>
          <w:kern w:val="0"/>
          <w:lang w:eastAsia="nl-NL"/>
          <w14:ligatures w14:val="none"/>
        </w:rPr>
        <w:t>sport</w:t>
      </w:r>
      <w:r w:rsidRPr="00FC6700">
        <w:rPr>
          <w:rFonts w:eastAsia="Times New Roman" w:cstheme="minorHAnsi"/>
          <w:kern w:val="0"/>
          <w:lang w:eastAsia="nl-NL"/>
          <w14:ligatures w14:val="none"/>
        </w:rPr>
        <w:t>organisaties, faciliteiten en terugkerende evenementen te vinden, variërend van georganiseerde verenigingen tot informele beweeggroepen.</w:t>
      </w:r>
      <w:r w:rsidR="00220A13" w:rsidRPr="00FC6700">
        <w:rPr>
          <w:rFonts w:eastAsia="Times New Roman" w:cstheme="minorHAnsi"/>
          <w:kern w:val="0"/>
          <w:lang w:eastAsia="nl-NL"/>
          <w14:ligatures w14:val="none"/>
        </w:rPr>
        <w:t xml:space="preserve"> </w:t>
      </w:r>
      <w:r w:rsidR="00291270" w:rsidRPr="00FC6700">
        <w:rPr>
          <w:rFonts w:eastAsia="Times New Roman" w:cstheme="minorHAnsi"/>
          <w:kern w:val="0"/>
          <w:lang w:eastAsia="nl-NL"/>
          <w14:ligatures w14:val="none"/>
        </w:rPr>
        <w:t>Er zijn s</w:t>
      </w:r>
      <w:r w:rsidRPr="00FC6700">
        <w:rPr>
          <w:rFonts w:eastAsia="Times New Roman" w:cstheme="minorHAnsi"/>
          <w:kern w:val="0"/>
          <w:lang w:eastAsia="nl-NL"/>
          <w14:ligatures w14:val="none"/>
        </w:rPr>
        <w:t>portorganisaties en verenigingen</w:t>
      </w:r>
      <w:r w:rsidR="00291270" w:rsidRPr="00FC6700">
        <w:rPr>
          <w:rFonts w:eastAsia="Times New Roman" w:cstheme="minorHAnsi"/>
          <w:kern w:val="0"/>
          <w:lang w:eastAsia="nl-NL"/>
          <w14:ligatures w14:val="none"/>
        </w:rPr>
        <w:t xml:space="preserve"> in en rondom de wijk (tennis, </w:t>
      </w:r>
      <w:proofErr w:type="spellStart"/>
      <w:r w:rsidR="00291270" w:rsidRPr="00FC6700">
        <w:rPr>
          <w:rFonts w:eastAsia="Times New Roman" w:cstheme="minorHAnsi"/>
          <w:kern w:val="0"/>
          <w:lang w:eastAsia="nl-NL"/>
          <w14:ligatures w14:val="none"/>
        </w:rPr>
        <w:t>padel</w:t>
      </w:r>
      <w:proofErr w:type="spellEnd"/>
      <w:r w:rsidR="00291270" w:rsidRPr="00FC6700">
        <w:rPr>
          <w:rFonts w:eastAsia="Times New Roman" w:cstheme="minorHAnsi"/>
          <w:kern w:val="0"/>
          <w:lang w:eastAsia="nl-NL"/>
          <w14:ligatures w14:val="none"/>
        </w:rPr>
        <w:t>, voetbal)</w:t>
      </w:r>
      <w:r w:rsidR="00CF26AF" w:rsidRPr="00FC6700">
        <w:rPr>
          <w:rFonts w:eastAsia="Times New Roman" w:cstheme="minorHAnsi"/>
          <w:kern w:val="0"/>
          <w:lang w:eastAsia="nl-NL"/>
          <w14:ligatures w14:val="none"/>
        </w:rPr>
        <w:t xml:space="preserve"> en beweegactiviteiten (beweeggroep voor ouderen, fietsmaatjes) en er zijn faciliteiten </w:t>
      </w:r>
      <w:r w:rsidR="00F06F41" w:rsidRPr="00FC6700">
        <w:rPr>
          <w:rFonts w:eastAsia="Times New Roman" w:cstheme="minorHAnsi"/>
          <w:kern w:val="0"/>
          <w:lang w:eastAsia="nl-NL"/>
          <w14:ligatures w14:val="none"/>
        </w:rPr>
        <w:t>in het Stevenspark (onder andere het beweeglint), het tennispark</w:t>
      </w:r>
      <w:r w:rsidR="00A3796E" w:rsidRPr="00FC6700">
        <w:rPr>
          <w:rFonts w:eastAsia="Times New Roman" w:cstheme="minorHAnsi"/>
          <w:kern w:val="0"/>
          <w:lang w:eastAsia="nl-NL"/>
          <w14:ligatures w14:val="none"/>
        </w:rPr>
        <w:t xml:space="preserve"> en</w:t>
      </w:r>
      <w:r w:rsidR="00F06F41" w:rsidRPr="00FC6700">
        <w:rPr>
          <w:rFonts w:eastAsia="Times New Roman" w:cstheme="minorHAnsi"/>
          <w:kern w:val="0"/>
          <w:lang w:eastAsia="nl-NL"/>
          <w14:ligatures w14:val="none"/>
        </w:rPr>
        <w:t xml:space="preserve"> gymzalen bij scholen</w:t>
      </w:r>
      <w:r w:rsidR="00A3796E" w:rsidRPr="00FC6700">
        <w:rPr>
          <w:rFonts w:eastAsia="Times New Roman" w:cstheme="minorHAnsi"/>
          <w:kern w:val="0"/>
          <w:lang w:eastAsia="nl-NL"/>
          <w14:ligatures w14:val="none"/>
        </w:rPr>
        <w:t xml:space="preserve">. </w:t>
      </w:r>
      <w:r w:rsidR="009631F4" w:rsidRPr="00FC6700">
        <w:rPr>
          <w:rFonts w:eastAsia="Times New Roman" w:cstheme="minorHAnsi"/>
          <w:kern w:val="0"/>
          <w:lang w:eastAsia="nl-NL"/>
          <w14:ligatures w14:val="none"/>
        </w:rPr>
        <w:t>Terugkerende sport</w:t>
      </w:r>
      <w:r w:rsidRPr="00FC6700">
        <w:rPr>
          <w:rFonts w:eastAsia="Times New Roman" w:cstheme="minorHAnsi"/>
          <w:kern w:val="0"/>
          <w:lang w:eastAsia="nl-NL"/>
          <w14:ligatures w14:val="none"/>
        </w:rPr>
        <w:t>evenementen</w:t>
      </w:r>
      <w:r w:rsidR="009631F4" w:rsidRPr="00FC6700">
        <w:rPr>
          <w:rFonts w:eastAsia="Times New Roman" w:cstheme="minorHAnsi"/>
          <w:kern w:val="0"/>
          <w:lang w:eastAsia="nl-NL"/>
          <w14:ligatures w14:val="none"/>
        </w:rPr>
        <w:t xml:space="preserve"> zijn </w:t>
      </w:r>
      <w:r w:rsidR="009631F4" w:rsidRPr="00082589">
        <w:rPr>
          <w:rFonts w:eastAsia="Times New Roman" w:cstheme="minorHAnsi"/>
          <w:kern w:val="0"/>
          <w:lang w:eastAsia="nl-NL"/>
          <w14:ligatures w14:val="none"/>
        </w:rPr>
        <w:t xml:space="preserve">de </w:t>
      </w:r>
      <w:r w:rsidR="005134BE" w:rsidRPr="00082589">
        <w:rPr>
          <w:rFonts w:eastAsia="Times New Roman" w:cstheme="minorHAnsi"/>
          <w:kern w:val="0"/>
          <w:lang w:eastAsia="nl-NL"/>
          <w14:ligatures w14:val="none"/>
        </w:rPr>
        <w:t>jaarlijk</w:t>
      </w:r>
      <w:r w:rsidR="00BD5595" w:rsidRPr="00082589">
        <w:rPr>
          <w:rFonts w:eastAsia="Times New Roman" w:cstheme="minorHAnsi"/>
          <w:kern w:val="0"/>
          <w:lang w:eastAsia="nl-NL"/>
          <w14:ligatures w14:val="none"/>
        </w:rPr>
        <w:t>s</w:t>
      </w:r>
      <w:r w:rsidR="005134BE" w:rsidRPr="00082589">
        <w:rPr>
          <w:rFonts w:eastAsia="Times New Roman" w:cstheme="minorHAnsi"/>
          <w:kern w:val="0"/>
          <w:lang w:eastAsia="nl-NL"/>
          <w14:ligatures w14:val="none"/>
        </w:rPr>
        <w:t>e L</w:t>
      </w:r>
      <w:r w:rsidRPr="00082589">
        <w:rPr>
          <w:rFonts w:eastAsia="Times New Roman" w:cstheme="minorHAnsi"/>
          <w:kern w:val="0"/>
          <w:lang w:eastAsia="nl-NL"/>
          <w14:ligatures w14:val="none"/>
        </w:rPr>
        <w:t xml:space="preserve">eiden </w:t>
      </w:r>
      <w:proofErr w:type="spellStart"/>
      <w:r w:rsidRPr="00082589">
        <w:rPr>
          <w:rFonts w:eastAsia="Times New Roman" w:cstheme="minorHAnsi"/>
          <w:kern w:val="0"/>
          <w:lang w:eastAsia="nl-NL"/>
          <w14:ligatures w14:val="none"/>
        </w:rPr>
        <w:t>LadiesRun</w:t>
      </w:r>
      <w:proofErr w:type="spellEnd"/>
      <w:r w:rsidR="005134BE" w:rsidRPr="00082589">
        <w:rPr>
          <w:rFonts w:eastAsia="Times New Roman" w:cstheme="minorHAnsi"/>
          <w:kern w:val="0"/>
          <w:lang w:eastAsia="nl-NL"/>
          <w14:ligatures w14:val="none"/>
        </w:rPr>
        <w:t xml:space="preserve"> (voor vrouwen en kinderen), de wekelijkse </w:t>
      </w:r>
      <w:r w:rsidRPr="00082589">
        <w:rPr>
          <w:rFonts w:eastAsia="Times New Roman" w:cstheme="minorHAnsi"/>
          <w:kern w:val="0"/>
          <w:lang w:eastAsia="nl-NL"/>
          <w14:ligatures w14:val="none"/>
        </w:rPr>
        <w:t xml:space="preserve">Leidse Sporttuin </w:t>
      </w:r>
      <w:r w:rsidR="005134BE" w:rsidRPr="00082589">
        <w:rPr>
          <w:rFonts w:eastAsia="Times New Roman" w:cstheme="minorHAnsi"/>
          <w:kern w:val="0"/>
          <w:lang w:eastAsia="nl-NL"/>
          <w14:ligatures w14:val="none"/>
        </w:rPr>
        <w:t>voor kinderen</w:t>
      </w:r>
      <w:r w:rsidR="00C36AFE" w:rsidRPr="00082589">
        <w:rPr>
          <w:rFonts w:eastAsia="Times New Roman" w:cstheme="minorHAnsi"/>
          <w:kern w:val="0"/>
          <w:lang w:eastAsia="nl-NL"/>
          <w14:ligatures w14:val="none"/>
        </w:rPr>
        <w:t xml:space="preserve">, bewegingsactiviteiten voor ouderen in en rond het </w:t>
      </w:r>
      <w:r w:rsidRPr="00082589">
        <w:rPr>
          <w:rFonts w:eastAsia="Times New Roman" w:cstheme="minorHAnsi"/>
          <w:kern w:val="0"/>
          <w:lang w:eastAsia="nl-NL"/>
          <w14:ligatures w14:val="none"/>
        </w:rPr>
        <w:t>Huis van de Buurt</w:t>
      </w:r>
      <w:r w:rsidR="00FC6700" w:rsidRPr="00082589">
        <w:rPr>
          <w:rFonts w:eastAsia="Times New Roman" w:cstheme="minorHAnsi"/>
          <w:kern w:val="0"/>
          <w:lang w:eastAsia="nl-NL"/>
          <w14:ligatures w14:val="none"/>
        </w:rPr>
        <w:t xml:space="preserve"> en de </w:t>
      </w:r>
      <w:proofErr w:type="spellStart"/>
      <w:r w:rsidRPr="00082589">
        <w:rPr>
          <w:rFonts w:eastAsia="Times New Roman" w:cstheme="minorHAnsi"/>
          <w:color w:val="0A0A0A"/>
          <w:kern w:val="0"/>
          <w:lang w:eastAsia="nl-NL"/>
          <w14:ligatures w14:val="none"/>
        </w:rPr>
        <w:t>Stevenshofspelen</w:t>
      </w:r>
      <w:proofErr w:type="spellEnd"/>
      <w:r w:rsidR="00FC6700" w:rsidRPr="00082589">
        <w:rPr>
          <w:rFonts w:eastAsia="Times New Roman" w:cstheme="minorHAnsi"/>
          <w:color w:val="0A0A0A"/>
          <w:kern w:val="0"/>
          <w:lang w:eastAsia="nl-NL"/>
          <w14:ligatures w14:val="none"/>
        </w:rPr>
        <w:t xml:space="preserve"> (</w:t>
      </w:r>
      <w:r w:rsidRPr="00082589">
        <w:rPr>
          <w:rFonts w:eastAsia="Times New Roman" w:cstheme="minorHAnsi"/>
          <w:color w:val="0A0A0A"/>
          <w:kern w:val="0"/>
          <w:lang w:eastAsia="nl-NL"/>
          <w14:ligatures w14:val="none"/>
        </w:rPr>
        <w:t>een jaarlijkse sportmiddag</w:t>
      </w:r>
      <w:r w:rsidR="00FC6700" w:rsidRPr="00082589">
        <w:rPr>
          <w:rFonts w:eastAsia="Times New Roman" w:cstheme="minorHAnsi"/>
          <w:color w:val="0A0A0A"/>
          <w:kern w:val="0"/>
          <w:lang w:eastAsia="nl-NL"/>
          <w14:ligatures w14:val="none"/>
        </w:rPr>
        <w:t>).</w:t>
      </w:r>
    </w:p>
    <w:p w14:paraId="64B24139" w14:textId="77777777" w:rsidR="00372805" w:rsidRPr="00082589" w:rsidRDefault="00372805" w:rsidP="00372805">
      <w:pPr>
        <w:spacing w:after="0" w:line="360" w:lineRule="atLeast"/>
        <w:rPr>
          <w:rFonts w:eastAsia="Times New Roman" w:cstheme="minorHAnsi"/>
          <w:color w:val="0A0A0A"/>
          <w:kern w:val="0"/>
          <w:lang w:eastAsia="nl-NL"/>
          <w14:ligatures w14:val="none"/>
        </w:rPr>
      </w:pPr>
    </w:p>
    <w:p w14:paraId="257D0E49" w14:textId="642367BF" w:rsidR="00372805" w:rsidRPr="00082589" w:rsidRDefault="00FC6700" w:rsidP="00372805">
      <w:pPr>
        <w:spacing w:after="0" w:line="360" w:lineRule="atLeast"/>
        <w:rPr>
          <w:rFonts w:eastAsia="Times New Roman" w:cstheme="minorHAnsi"/>
          <w:b/>
          <w:bCs/>
          <w:color w:val="0A0A0A"/>
          <w:kern w:val="0"/>
          <w:lang w:eastAsia="nl-NL"/>
          <w14:ligatures w14:val="none"/>
        </w:rPr>
      </w:pPr>
      <w:r w:rsidRPr="00082589">
        <w:rPr>
          <w:rFonts w:eastAsia="Times New Roman" w:cstheme="minorHAnsi"/>
          <w:b/>
          <w:bCs/>
          <w:color w:val="0A0A0A"/>
          <w:kern w:val="0"/>
          <w:lang w:eastAsia="nl-NL"/>
          <w14:ligatures w14:val="none"/>
        </w:rPr>
        <w:t>Sport: wat gaan de doen</w:t>
      </w:r>
      <w:r w:rsidR="00554B09" w:rsidRPr="00082589">
        <w:rPr>
          <w:rFonts w:eastAsia="Times New Roman" w:cstheme="minorHAnsi"/>
          <w:b/>
          <w:bCs/>
          <w:color w:val="0A0A0A"/>
          <w:kern w:val="0"/>
          <w:lang w:eastAsia="nl-NL"/>
          <w14:ligatures w14:val="none"/>
        </w:rPr>
        <w:t xml:space="preserve"> en wat gaan we doen</w:t>
      </w:r>
    </w:p>
    <w:p w14:paraId="4999D38C" w14:textId="14811184" w:rsidR="00372805" w:rsidRPr="00082589" w:rsidRDefault="00BD5595" w:rsidP="00372805">
      <w:pPr>
        <w:pStyle w:val="Lijstalinea"/>
        <w:numPr>
          <w:ilvl w:val="0"/>
          <w:numId w:val="17"/>
        </w:numPr>
        <w:spacing w:after="0" w:line="360" w:lineRule="atLeast"/>
        <w:rPr>
          <w:rFonts w:eastAsia="Times New Roman" w:cstheme="minorHAnsi"/>
          <w:i/>
          <w:iCs/>
          <w:color w:val="0A0A0A"/>
          <w:kern w:val="0"/>
          <w:lang w:eastAsia="nl-NL"/>
          <w14:ligatures w14:val="none"/>
        </w:rPr>
      </w:pPr>
      <w:r w:rsidRPr="00082589">
        <w:rPr>
          <w:rFonts w:eastAsia="Times New Roman" w:cstheme="minorHAnsi"/>
          <w:i/>
          <w:iCs/>
          <w:color w:val="0A0A0A"/>
          <w:kern w:val="0"/>
          <w:lang w:eastAsia="nl-NL"/>
          <w14:ligatures w14:val="none"/>
        </w:rPr>
        <w:t>Sport heeft een belangrijke verbindende functie: we houden de vinger aan de pols voor voldoende aanbod en blijven nadenken over de wenselijkheid van aanvullingen, zeker ook voor jongeren</w:t>
      </w:r>
    </w:p>
    <w:p w14:paraId="022FE276" w14:textId="77777777" w:rsidR="001024DB" w:rsidRDefault="001024DB" w:rsidP="00E26B13">
      <w:pPr>
        <w:spacing w:after="0" w:line="360" w:lineRule="atLeast"/>
      </w:pPr>
    </w:p>
    <w:p w14:paraId="75238ABF" w14:textId="77777777" w:rsidR="00B15EA4" w:rsidRDefault="00B15EA4" w:rsidP="00E26B13">
      <w:pPr>
        <w:spacing w:after="0" w:line="360" w:lineRule="atLeast"/>
      </w:pPr>
    </w:p>
    <w:p w14:paraId="53ED34C9" w14:textId="56459335" w:rsidR="005012DA" w:rsidRPr="001024DB" w:rsidRDefault="008D761B" w:rsidP="00061DEA">
      <w:pPr>
        <w:pStyle w:val="Lijstalinea"/>
        <w:numPr>
          <w:ilvl w:val="0"/>
          <w:numId w:val="1"/>
        </w:numPr>
        <w:spacing w:after="0" w:line="360" w:lineRule="atLeast"/>
        <w:rPr>
          <w:b/>
          <w:bCs/>
          <w:sz w:val="28"/>
          <w:szCs w:val="28"/>
        </w:rPr>
      </w:pPr>
      <w:r>
        <w:rPr>
          <w:b/>
          <w:bCs/>
          <w:sz w:val="28"/>
          <w:szCs w:val="28"/>
        </w:rPr>
        <w:t>Wat van buiten op ons af komt</w:t>
      </w:r>
      <w:r w:rsidR="00A47671">
        <w:rPr>
          <w:b/>
          <w:bCs/>
          <w:sz w:val="28"/>
          <w:szCs w:val="28"/>
        </w:rPr>
        <w:t xml:space="preserve"> </w:t>
      </w:r>
    </w:p>
    <w:p w14:paraId="432E510A" w14:textId="77777777" w:rsidR="001E4A09" w:rsidRDefault="001E4A09" w:rsidP="00E26B13">
      <w:pPr>
        <w:spacing w:after="0" w:line="360" w:lineRule="atLeast"/>
      </w:pPr>
    </w:p>
    <w:p w14:paraId="108C9B82" w14:textId="4E355A11" w:rsidR="00D84457" w:rsidRDefault="001D1006" w:rsidP="00E26B13">
      <w:pPr>
        <w:spacing w:after="0" w:line="360" w:lineRule="atLeast"/>
      </w:pPr>
      <w:r>
        <w:t xml:space="preserve">In de afgelopen jaren </w:t>
      </w:r>
      <w:r w:rsidR="00D61A55">
        <w:t>heeft</w:t>
      </w:r>
      <w:r>
        <w:t xml:space="preserve"> de </w:t>
      </w:r>
      <w:r w:rsidR="00C53370">
        <w:t>ontwikkeling</w:t>
      </w:r>
      <w:r>
        <w:t xml:space="preserve"> en aanleg van de Rijnlandroute </w:t>
      </w:r>
      <w:r w:rsidR="00C53370">
        <w:t>vlak langs de wijk</w:t>
      </w:r>
      <w:r w:rsidR="00D61A55">
        <w:t xml:space="preserve"> veel wijkbewoners beziggehouden. Nu de </w:t>
      </w:r>
      <w:r w:rsidR="00D61A55" w:rsidRPr="00082589">
        <w:t xml:space="preserve">weg er ligt, </w:t>
      </w:r>
      <w:r w:rsidR="00BD5595" w:rsidRPr="00082589">
        <w:t>kunnen we er gebruik van maken. Maar v</w:t>
      </w:r>
      <w:r w:rsidR="00D61A55" w:rsidRPr="00082589">
        <w:t xml:space="preserve">eel bewoners </w:t>
      </w:r>
      <w:r w:rsidR="00BD5595" w:rsidRPr="00082589">
        <w:t xml:space="preserve">worden ook </w:t>
      </w:r>
      <w:r w:rsidR="00D61A55" w:rsidRPr="00082589">
        <w:t>geconfronteerd met de</w:t>
      </w:r>
      <w:r w:rsidR="00BD5595" w:rsidRPr="00082589">
        <w:t xml:space="preserve"> negatieve </w:t>
      </w:r>
      <w:r w:rsidR="00D61A55" w:rsidRPr="00082589">
        <w:t xml:space="preserve"> gevolgen, vooral in de vorm van geluidsoverlast. </w:t>
      </w:r>
      <w:r w:rsidR="00816F6F" w:rsidRPr="00082589">
        <w:t>Inmiddels zijn er nieuwe grote ingrepen in</w:t>
      </w:r>
      <w:r w:rsidR="00816F6F">
        <w:t xml:space="preserve"> voorbereiding en uitvoering</w:t>
      </w:r>
      <w:r w:rsidR="005120BB">
        <w:t xml:space="preserve">: de vestiging van een Milieustraat op het bedrijventerrein in het noordelijk deel van de wijk, </w:t>
      </w:r>
      <w:r w:rsidR="00A050EC">
        <w:t>de omvorming van de Stevenshof tot volledig aardgasvrije wijk</w:t>
      </w:r>
      <w:r w:rsidR="00DA693C">
        <w:t xml:space="preserve"> en</w:t>
      </w:r>
      <w:r w:rsidR="00A050EC">
        <w:t xml:space="preserve"> de aanleg van </w:t>
      </w:r>
      <w:proofErr w:type="spellStart"/>
      <w:r w:rsidR="00A050EC">
        <w:t>Warm</w:t>
      </w:r>
      <w:r w:rsidR="00DA693C">
        <w:t>te</w:t>
      </w:r>
      <w:r w:rsidR="00A050EC">
        <w:t>linq</w:t>
      </w:r>
      <w:proofErr w:type="spellEnd"/>
      <w:r w:rsidR="00B435AE">
        <w:t>, de nieuwe transportleiding van heet water voor warmtenetten in de Stevenshof en elders</w:t>
      </w:r>
      <w:r w:rsidR="00082F8A">
        <w:t xml:space="preserve"> in de gemeente en de verdere omgeving. Allemaal hebben ze invloed op het leefklimaat in de wijk</w:t>
      </w:r>
      <w:r w:rsidR="00517738">
        <w:t>.</w:t>
      </w:r>
    </w:p>
    <w:p w14:paraId="30897CA8" w14:textId="77777777" w:rsidR="00D84457" w:rsidRDefault="00D84457" w:rsidP="00E26B13">
      <w:pPr>
        <w:spacing w:after="0" w:line="360" w:lineRule="atLeast"/>
      </w:pPr>
    </w:p>
    <w:p w14:paraId="72B76962" w14:textId="6FCD2341" w:rsidR="00517738" w:rsidRDefault="00517738" w:rsidP="00517738">
      <w:pPr>
        <w:spacing w:after="0" w:line="360" w:lineRule="atLeast"/>
      </w:pPr>
      <w:r>
        <w:t xml:space="preserve">De </w:t>
      </w:r>
      <w:r w:rsidRPr="008D761B">
        <w:rPr>
          <w:b/>
          <w:bCs/>
        </w:rPr>
        <w:t>Rijnlandroute</w:t>
      </w:r>
      <w:r>
        <w:t xml:space="preserve"> (N434) die de A44 bij de Stevenshof verbindt met de A4, is sinds juli 2024 volledig in gebruik. De route bestaat uit een ondergrondse tunnel (</w:t>
      </w:r>
      <w:proofErr w:type="spellStart"/>
      <w:r>
        <w:t>Corbulotunnel</w:t>
      </w:r>
      <w:proofErr w:type="spellEnd"/>
      <w:r>
        <w:t>) onder Voorschoten</w:t>
      </w:r>
      <w:r w:rsidR="008D761B">
        <w:t xml:space="preserve"> en een open tunnelbak </w:t>
      </w:r>
      <w:r>
        <w:t>langs de Stevenshof</w:t>
      </w:r>
      <w:r w:rsidR="00601583">
        <w:t>. D</w:t>
      </w:r>
      <w:r w:rsidR="00BC0724">
        <w:t xml:space="preserve">e open constructie </w:t>
      </w:r>
      <w:r w:rsidR="00601583">
        <w:t xml:space="preserve">zorgt </w:t>
      </w:r>
      <w:r w:rsidR="00E40F82">
        <w:t xml:space="preserve">voor </w:t>
      </w:r>
      <w:r w:rsidR="009114D0">
        <w:t>veel geluidsoverlast</w:t>
      </w:r>
      <w:r>
        <w:t xml:space="preserve">. </w:t>
      </w:r>
      <w:r w:rsidR="00270393">
        <w:t>Er zijn ook steeds meer signalen over f</w:t>
      </w:r>
      <w:r>
        <w:t>ijnstof</w:t>
      </w:r>
      <w:r w:rsidR="00270393">
        <w:t xml:space="preserve">, </w:t>
      </w:r>
      <w:r w:rsidR="00270393" w:rsidRPr="00082589">
        <w:t xml:space="preserve">bijvoorbeeld </w:t>
      </w:r>
      <w:r w:rsidRPr="00082589">
        <w:t>door zwarte neerslag op tuinmeubilair.</w:t>
      </w:r>
      <w:r w:rsidR="00E40F82">
        <w:t xml:space="preserve"> </w:t>
      </w:r>
    </w:p>
    <w:p w14:paraId="5F11734E" w14:textId="77777777" w:rsidR="00517738" w:rsidRDefault="00517738" w:rsidP="00517738">
      <w:pPr>
        <w:spacing w:after="0" w:line="360" w:lineRule="atLeast"/>
      </w:pPr>
    </w:p>
    <w:p w14:paraId="3B817046" w14:textId="05270D55" w:rsidR="00517738" w:rsidRPr="005D3462" w:rsidRDefault="000C0476" w:rsidP="00517738">
      <w:pPr>
        <w:spacing w:after="0" w:line="360" w:lineRule="atLeast"/>
        <w:rPr>
          <w:b/>
          <w:bCs/>
        </w:rPr>
      </w:pPr>
      <w:r w:rsidRPr="005D3462">
        <w:rPr>
          <w:b/>
          <w:bCs/>
        </w:rPr>
        <w:t>Rijnlandroute: w</w:t>
      </w:r>
      <w:r w:rsidR="00517738" w:rsidRPr="005D3462">
        <w:rPr>
          <w:b/>
          <w:bCs/>
        </w:rPr>
        <w:t xml:space="preserve">at </w:t>
      </w:r>
      <w:r w:rsidR="00051566">
        <w:rPr>
          <w:b/>
          <w:bCs/>
        </w:rPr>
        <w:t xml:space="preserve">doen we en wat </w:t>
      </w:r>
      <w:r w:rsidR="00517738" w:rsidRPr="005D3462">
        <w:rPr>
          <w:b/>
          <w:bCs/>
        </w:rPr>
        <w:t xml:space="preserve">gaan we doen </w:t>
      </w:r>
    </w:p>
    <w:p w14:paraId="1E86C964" w14:textId="77777777" w:rsidR="000C0476" w:rsidRDefault="002371E6" w:rsidP="00875C7E">
      <w:pPr>
        <w:pStyle w:val="Lijstalinea"/>
        <w:numPr>
          <w:ilvl w:val="0"/>
          <w:numId w:val="21"/>
        </w:numPr>
        <w:spacing w:after="0" w:line="360" w:lineRule="atLeast"/>
        <w:rPr>
          <w:rFonts w:cstheme="minorHAnsi"/>
        </w:rPr>
      </w:pPr>
      <w:r w:rsidRPr="000C0476">
        <w:rPr>
          <w:rFonts w:cstheme="minorHAnsi"/>
        </w:rPr>
        <w:t xml:space="preserve">Promoten van het dichten van de </w:t>
      </w:r>
      <w:r w:rsidR="00517738" w:rsidRPr="000C0476">
        <w:rPr>
          <w:rFonts w:cstheme="minorHAnsi"/>
        </w:rPr>
        <w:t xml:space="preserve">open bak </w:t>
      </w:r>
      <w:r w:rsidRPr="000C0476">
        <w:rPr>
          <w:rFonts w:cstheme="minorHAnsi"/>
        </w:rPr>
        <w:t>met</w:t>
      </w:r>
      <w:r w:rsidR="00517738" w:rsidRPr="000C0476">
        <w:rPr>
          <w:rFonts w:cstheme="minorHAnsi"/>
        </w:rPr>
        <w:t xml:space="preserve"> een groen dak of </w:t>
      </w:r>
      <w:r w:rsidRPr="000C0476">
        <w:rPr>
          <w:rFonts w:cstheme="minorHAnsi"/>
        </w:rPr>
        <w:t xml:space="preserve">plaatsing van </w:t>
      </w:r>
      <w:r w:rsidR="00517738" w:rsidRPr="000C0476">
        <w:rPr>
          <w:rFonts w:cstheme="minorHAnsi"/>
        </w:rPr>
        <w:t xml:space="preserve"> horizontale geluidsschermen</w:t>
      </w:r>
      <w:r w:rsidR="00875C7E" w:rsidRPr="000C0476">
        <w:rPr>
          <w:rFonts w:cstheme="minorHAnsi"/>
        </w:rPr>
        <w:t>.</w:t>
      </w:r>
    </w:p>
    <w:p w14:paraId="3EBBF70B" w14:textId="01478E44" w:rsidR="00517738" w:rsidRPr="000C0476" w:rsidRDefault="00875C7E" w:rsidP="00875C7E">
      <w:pPr>
        <w:pStyle w:val="Lijstalinea"/>
        <w:numPr>
          <w:ilvl w:val="0"/>
          <w:numId w:val="21"/>
        </w:numPr>
        <w:spacing w:after="0" w:line="360" w:lineRule="atLeast"/>
        <w:rPr>
          <w:rFonts w:cstheme="minorHAnsi"/>
        </w:rPr>
      </w:pPr>
      <w:r w:rsidRPr="000C0476">
        <w:rPr>
          <w:rFonts w:cstheme="minorHAnsi"/>
        </w:rPr>
        <w:t>Bepleiten van snelle aanleg</w:t>
      </w:r>
      <w:r w:rsidR="00517738" w:rsidRPr="000C0476">
        <w:rPr>
          <w:rFonts w:cstheme="minorHAnsi"/>
        </w:rPr>
        <w:t xml:space="preserve"> zeer open asfalt en geluidsabsorberende wandbekleding van de tunnelbak bij </w:t>
      </w:r>
      <w:r w:rsidRPr="000C0476">
        <w:rPr>
          <w:rFonts w:cstheme="minorHAnsi"/>
        </w:rPr>
        <w:t>g</w:t>
      </w:r>
      <w:r w:rsidR="00517738" w:rsidRPr="000C0476">
        <w:rPr>
          <w:rFonts w:cstheme="minorHAnsi"/>
        </w:rPr>
        <w:t>emeente en provincie</w:t>
      </w:r>
      <w:r w:rsidR="000C0476">
        <w:rPr>
          <w:rFonts w:cstheme="minorHAnsi"/>
        </w:rPr>
        <w:t>.</w:t>
      </w:r>
    </w:p>
    <w:p w14:paraId="4C0146F9" w14:textId="36798246" w:rsidR="00517738" w:rsidRPr="00875C7E" w:rsidRDefault="00485EF4" w:rsidP="00875C7E">
      <w:pPr>
        <w:pStyle w:val="Lijstalinea"/>
        <w:numPr>
          <w:ilvl w:val="0"/>
          <w:numId w:val="21"/>
        </w:numPr>
        <w:spacing w:after="0" w:line="360" w:lineRule="atLeast"/>
        <w:rPr>
          <w:rFonts w:cstheme="minorHAnsi"/>
        </w:rPr>
      </w:pPr>
      <w:r>
        <w:rPr>
          <w:rFonts w:cstheme="minorHAnsi"/>
        </w:rPr>
        <w:t>Klagen en melden</w:t>
      </w:r>
      <w:r w:rsidR="00517738" w:rsidRPr="00875C7E">
        <w:rPr>
          <w:rFonts w:cstheme="minorHAnsi"/>
        </w:rPr>
        <w:t xml:space="preserve"> </w:t>
      </w:r>
      <w:r>
        <w:rPr>
          <w:rFonts w:cstheme="minorHAnsi"/>
        </w:rPr>
        <w:t>en blijven werken aan</w:t>
      </w:r>
      <w:r w:rsidR="00517738" w:rsidRPr="00875C7E">
        <w:rPr>
          <w:rFonts w:cstheme="minorHAnsi"/>
        </w:rPr>
        <w:t xml:space="preserve"> gezamenlijke acties</w:t>
      </w:r>
      <w:r>
        <w:rPr>
          <w:rFonts w:cstheme="minorHAnsi"/>
        </w:rPr>
        <w:t xml:space="preserve"> voor verbeteringen</w:t>
      </w:r>
      <w:r w:rsidR="00517738" w:rsidRPr="00875C7E">
        <w:rPr>
          <w:rFonts w:cstheme="minorHAnsi"/>
        </w:rPr>
        <w:t xml:space="preserve">. </w:t>
      </w:r>
    </w:p>
    <w:p w14:paraId="7E1837CB" w14:textId="77777777" w:rsidR="00875C7E" w:rsidRDefault="00875C7E" w:rsidP="005D3462">
      <w:pPr>
        <w:spacing w:after="0" w:line="360" w:lineRule="atLeast"/>
      </w:pPr>
    </w:p>
    <w:p w14:paraId="2979B142" w14:textId="37C0C752" w:rsidR="00E26B13" w:rsidRDefault="00E26B13" w:rsidP="00E26B13">
      <w:pPr>
        <w:spacing w:after="0" w:line="360" w:lineRule="atLeast"/>
      </w:pPr>
      <w:r>
        <w:t xml:space="preserve">De Stevenshof in Leiden wordt de eerste </w:t>
      </w:r>
      <w:r w:rsidRPr="005D3462">
        <w:rPr>
          <w:b/>
          <w:bCs/>
        </w:rPr>
        <w:t>aardgasvrije wijk</w:t>
      </w:r>
      <w:r>
        <w:t xml:space="preserve"> van </w:t>
      </w:r>
      <w:r w:rsidR="005D3462">
        <w:t>Leiden</w:t>
      </w:r>
      <w:r>
        <w:t xml:space="preserve">, met als doel in 2033-2034 volledig van het gas af te zijn. Omdat de woningen </w:t>
      </w:r>
      <w:r w:rsidR="00875C7E">
        <w:t>in de wijk</w:t>
      </w:r>
      <w:r>
        <w:t xml:space="preserve"> al op een warmtenet zijn aangesloten, ligt de focus op overstappen op elektrisch koken. Er zijn </w:t>
      </w:r>
      <w:r w:rsidR="004A12EA">
        <w:t xml:space="preserve">(landelijke) </w:t>
      </w:r>
      <w:r>
        <w:t>subsidies voor bewoners</w:t>
      </w:r>
      <w:r w:rsidR="002E5C3A">
        <w:t xml:space="preserve">. </w:t>
      </w:r>
      <w:r w:rsidR="004A12EA">
        <w:t>Woningcorporaties bieden ondersteuning aan huurders</w:t>
      </w:r>
      <w:r w:rsidR="00897D8D">
        <w:t xml:space="preserve">. </w:t>
      </w:r>
      <w:r>
        <w:t xml:space="preserve">Er wordt een wijkuitvoeringsplan opgesteld, waarbij bewoners worden betrokken. </w:t>
      </w:r>
      <w:r w:rsidR="00732EA7">
        <w:t xml:space="preserve">Ook is er </w:t>
      </w:r>
      <w:r>
        <w:t xml:space="preserve">een klankbordgroep </w:t>
      </w:r>
      <w:r w:rsidR="00732EA7">
        <w:t>met circa zeventig</w:t>
      </w:r>
      <w:r>
        <w:t xml:space="preserve"> wijkbewoners</w:t>
      </w:r>
      <w:r w:rsidR="00732EA7">
        <w:t xml:space="preserve">. </w:t>
      </w:r>
      <w:r>
        <w:t xml:space="preserve">Voor woningen en bedrijven aan de Rijndijk geldt een apart traject, omdat zij niet zijn aangesloten op stadsverwarming. </w:t>
      </w:r>
    </w:p>
    <w:p w14:paraId="1BE7B868" w14:textId="77777777" w:rsidR="00600E31" w:rsidRDefault="00600E31" w:rsidP="00E26B13">
      <w:pPr>
        <w:spacing w:after="0" w:line="360" w:lineRule="atLeast"/>
      </w:pPr>
    </w:p>
    <w:p w14:paraId="3C91F4A3" w14:textId="685B3984" w:rsidR="00E26B13" w:rsidRPr="00051566" w:rsidRDefault="002E5C3A" w:rsidP="00E26B13">
      <w:pPr>
        <w:spacing w:after="0" w:line="360" w:lineRule="atLeast"/>
        <w:rPr>
          <w:b/>
          <w:bCs/>
        </w:rPr>
      </w:pPr>
      <w:r w:rsidRPr="00051566">
        <w:rPr>
          <w:b/>
          <w:bCs/>
        </w:rPr>
        <w:t>Energietransit</w:t>
      </w:r>
      <w:r w:rsidR="00A11AA0" w:rsidRPr="00051566">
        <w:rPr>
          <w:b/>
          <w:bCs/>
        </w:rPr>
        <w:t>ie: w</w:t>
      </w:r>
      <w:r w:rsidR="00E26B13" w:rsidRPr="00051566">
        <w:rPr>
          <w:b/>
          <w:bCs/>
        </w:rPr>
        <w:t xml:space="preserve">at </w:t>
      </w:r>
      <w:r w:rsidR="00051566" w:rsidRPr="00051566">
        <w:rPr>
          <w:b/>
          <w:bCs/>
        </w:rPr>
        <w:t xml:space="preserve">doen we en wat </w:t>
      </w:r>
      <w:r w:rsidR="00E26B13" w:rsidRPr="00051566">
        <w:rPr>
          <w:b/>
          <w:bCs/>
        </w:rPr>
        <w:t xml:space="preserve">gaan we doen </w:t>
      </w:r>
    </w:p>
    <w:p w14:paraId="3FE1A5DF" w14:textId="502E8C85" w:rsidR="00600E31" w:rsidRPr="00A11AA0" w:rsidRDefault="00E26B13" w:rsidP="00E26B13">
      <w:pPr>
        <w:pStyle w:val="Lijstalinea"/>
        <w:numPr>
          <w:ilvl w:val="0"/>
          <w:numId w:val="21"/>
        </w:numPr>
        <w:spacing w:after="0" w:line="360" w:lineRule="atLeast"/>
      </w:pPr>
      <w:r w:rsidRPr="00A11AA0">
        <w:rPr>
          <w:rFonts w:cstheme="minorHAnsi"/>
        </w:rPr>
        <w:t xml:space="preserve">Het proces volgen, en begeleiden bij de overgang. </w:t>
      </w:r>
    </w:p>
    <w:p w14:paraId="7608E72C" w14:textId="77777777" w:rsidR="00A11AA0" w:rsidRDefault="00A11AA0" w:rsidP="00A11AA0">
      <w:pPr>
        <w:spacing w:after="0" w:line="360" w:lineRule="atLeast"/>
      </w:pPr>
    </w:p>
    <w:p w14:paraId="0F768B62" w14:textId="558E7BEF" w:rsidR="00E26B13" w:rsidRDefault="00E26B13" w:rsidP="0071205E">
      <w:pPr>
        <w:spacing w:after="0" w:line="360" w:lineRule="atLeast"/>
      </w:pPr>
      <w:proofErr w:type="spellStart"/>
      <w:r>
        <w:t>Warmtelin</w:t>
      </w:r>
      <w:r w:rsidR="00184E12">
        <w:t>q</w:t>
      </w:r>
      <w:proofErr w:type="spellEnd"/>
      <w:r w:rsidR="00184E12">
        <w:t xml:space="preserve"> is de transportleiding voor restwarmte uit de Rotterdamse haven </w:t>
      </w:r>
      <w:r w:rsidR="00F5771C">
        <w:t xml:space="preserve">naar het Leidse </w:t>
      </w:r>
      <w:r w:rsidR="00F5771C" w:rsidRPr="00051566">
        <w:rPr>
          <w:b/>
          <w:bCs/>
        </w:rPr>
        <w:t>warmtenet</w:t>
      </w:r>
      <w:r w:rsidR="00F5771C">
        <w:t xml:space="preserve">. </w:t>
      </w:r>
      <w:r w:rsidR="00267C87">
        <w:t xml:space="preserve">De woningen in de Stevenshof worden </w:t>
      </w:r>
      <w:r w:rsidR="00CF746A">
        <w:t xml:space="preserve">aangesloten. De aanleg van </w:t>
      </w:r>
      <w:proofErr w:type="spellStart"/>
      <w:r w:rsidR="00CF746A">
        <w:t>Warmtelinq</w:t>
      </w:r>
      <w:proofErr w:type="spellEnd"/>
      <w:r w:rsidR="008960BF">
        <w:t xml:space="preserve"> bij de Stevenshof</w:t>
      </w:r>
      <w:r w:rsidR="00051566">
        <w:t xml:space="preserve"> is</w:t>
      </w:r>
      <w:r w:rsidR="008960BF">
        <w:t xml:space="preserve"> een ingrijpend</w:t>
      </w:r>
      <w:r w:rsidR="00CF746A">
        <w:t xml:space="preserve"> infrast</w:t>
      </w:r>
      <w:r w:rsidR="008960BF">
        <w:t>ructureel project</w:t>
      </w:r>
      <w:r w:rsidR="00051566">
        <w:t xml:space="preserve"> met de </w:t>
      </w:r>
      <w:r w:rsidR="007410A6">
        <w:t xml:space="preserve">nodige </w:t>
      </w:r>
      <w:r w:rsidR="00BD5595">
        <w:t xml:space="preserve">tijdelijke </w:t>
      </w:r>
      <w:r w:rsidR="007D4113">
        <w:t>hinder voor bewoners</w:t>
      </w:r>
      <w:r w:rsidR="007410A6">
        <w:t xml:space="preserve">: </w:t>
      </w:r>
      <w:r w:rsidR="009634AF">
        <w:t>geluid, trillingen</w:t>
      </w:r>
      <w:r w:rsidR="004376C8">
        <w:t>, vrachtverkeer en de aanleg van tijdelijke bouwplaatsen</w:t>
      </w:r>
      <w:r w:rsidR="00C805AF">
        <w:t xml:space="preserve"> in een groene omgeving.</w:t>
      </w:r>
    </w:p>
    <w:p w14:paraId="3099BF75" w14:textId="77777777" w:rsidR="004C4EAD" w:rsidRDefault="004C4EAD" w:rsidP="00E26B13">
      <w:pPr>
        <w:spacing w:after="0" w:line="360" w:lineRule="atLeast"/>
      </w:pPr>
    </w:p>
    <w:p w14:paraId="570A6717" w14:textId="055FA5B9" w:rsidR="00E26B13" w:rsidRPr="007410A6" w:rsidRDefault="007410A6" w:rsidP="00E26B13">
      <w:pPr>
        <w:spacing w:after="0" w:line="360" w:lineRule="atLeast"/>
        <w:rPr>
          <w:b/>
          <w:bCs/>
        </w:rPr>
      </w:pPr>
      <w:proofErr w:type="spellStart"/>
      <w:r w:rsidRPr="007410A6">
        <w:rPr>
          <w:b/>
          <w:bCs/>
        </w:rPr>
        <w:t>Warmelinq</w:t>
      </w:r>
      <w:proofErr w:type="spellEnd"/>
      <w:r w:rsidRPr="007410A6">
        <w:rPr>
          <w:b/>
          <w:bCs/>
        </w:rPr>
        <w:t>: wat doen we en wat gaan we doen</w:t>
      </w:r>
      <w:r w:rsidR="00E26B13" w:rsidRPr="007410A6">
        <w:rPr>
          <w:b/>
          <w:bCs/>
        </w:rPr>
        <w:t xml:space="preserve"> </w:t>
      </w:r>
    </w:p>
    <w:p w14:paraId="39B46861" w14:textId="5ADC2545" w:rsidR="00E26B13" w:rsidRPr="007410A6" w:rsidRDefault="00E26B13" w:rsidP="00E26B13">
      <w:pPr>
        <w:pStyle w:val="Lijstalinea"/>
        <w:numPr>
          <w:ilvl w:val="0"/>
          <w:numId w:val="21"/>
        </w:numPr>
        <w:spacing w:after="0" w:line="360" w:lineRule="atLeast"/>
      </w:pPr>
      <w:r w:rsidRPr="007410A6">
        <w:rPr>
          <w:rFonts w:cstheme="minorHAnsi"/>
        </w:rPr>
        <w:t xml:space="preserve">Het proces volgen. Meld alle overlast bij de wijkraad en het bouwproject. </w:t>
      </w:r>
    </w:p>
    <w:p w14:paraId="3C152856" w14:textId="77777777" w:rsidR="007410A6" w:rsidRDefault="007410A6" w:rsidP="007410A6">
      <w:pPr>
        <w:spacing w:after="0" w:line="360" w:lineRule="atLeast"/>
      </w:pPr>
    </w:p>
    <w:p w14:paraId="1EDEDEF7" w14:textId="3044B341" w:rsidR="009417D8" w:rsidRPr="00082589" w:rsidRDefault="001514C4" w:rsidP="009417D8">
      <w:pPr>
        <w:spacing w:after="0" w:line="360" w:lineRule="atLeast"/>
      </w:pPr>
      <w:r>
        <w:t xml:space="preserve">De gemeente Leiden wil op het bedrijventerrein </w:t>
      </w:r>
      <w:proofErr w:type="spellStart"/>
      <w:r>
        <w:t>Westwal</w:t>
      </w:r>
      <w:proofErr w:type="spellEnd"/>
      <w:r>
        <w:t xml:space="preserve"> een </w:t>
      </w:r>
      <w:r w:rsidR="00CC79DA" w:rsidRPr="00CC79DA">
        <w:rPr>
          <w:b/>
          <w:bCs/>
        </w:rPr>
        <w:t>M</w:t>
      </w:r>
      <w:r w:rsidRPr="00CC79DA">
        <w:rPr>
          <w:b/>
          <w:bCs/>
        </w:rPr>
        <w:t>ilieustraat met een duurzaamheidscentrum</w:t>
      </w:r>
      <w:r>
        <w:t xml:space="preserve"> vestigen. </w:t>
      </w:r>
      <w:r w:rsidR="009417D8">
        <w:t xml:space="preserve">Bewoners en de Wijkraad Stevenshof hebben zorgen </w:t>
      </w:r>
      <w:r w:rsidR="009417D8" w:rsidRPr="00082589">
        <w:t xml:space="preserve">over </w:t>
      </w:r>
      <w:r w:rsidR="00BD5595" w:rsidRPr="00082589">
        <w:t xml:space="preserve">stankoverlast en </w:t>
      </w:r>
      <w:r w:rsidRPr="00082589">
        <w:t xml:space="preserve">(blijvende) </w:t>
      </w:r>
      <w:r w:rsidR="009417D8" w:rsidRPr="00082589">
        <w:t>verkeersdrukte en overlast</w:t>
      </w:r>
      <w:r w:rsidRPr="00082589">
        <w:t xml:space="preserve"> die hiermee gepaard gaat</w:t>
      </w:r>
      <w:r w:rsidR="009417D8" w:rsidRPr="00082589">
        <w:t xml:space="preserve">. De gemeente is in 2024 gesprekken gestart met de wijk om deze zorgen te bespreken. </w:t>
      </w:r>
    </w:p>
    <w:p w14:paraId="671C746F" w14:textId="77777777" w:rsidR="009417D8" w:rsidRPr="00082589" w:rsidRDefault="009417D8" w:rsidP="009417D8">
      <w:pPr>
        <w:spacing w:after="0" w:line="360" w:lineRule="atLeast"/>
      </w:pPr>
    </w:p>
    <w:p w14:paraId="49ABA3D6" w14:textId="1443EFC0" w:rsidR="009417D8" w:rsidRPr="00082589" w:rsidRDefault="00CC79DA" w:rsidP="009417D8">
      <w:pPr>
        <w:spacing w:after="0" w:line="360" w:lineRule="atLeast"/>
        <w:rPr>
          <w:b/>
          <w:bCs/>
        </w:rPr>
      </w:pPr>
      <w:r w:rsidRPr="00082589">
        <w:rPr>
          <w:b/>
          <w:bCs/>
        </w:rPr>
        <w:t>Milieustraat: wat doen we en w</w:t>
      </w:r>
      <w:r w:rsidR="009417D8" w:rsidRPr="00082589">
        <w:rPr>
          <w:b/>
          <w:bCs/>
        </w:rPr>
        <w:t xml:space="preserve">at gaan we doen </w:t>
      </w:r>
    </w:p>
    <w:p w14:paraId="202C0BB9" w14:textId="5095B07B" w:rsidR="00EC784F" w:rsidRPr="00082589" w:rsidRDefault="009417D8" w:rsidP="00EC784F">
      <w:pPr>
        <w:pStyle w:val="Lijstalinea"/>
        <w:numPr>
          <w:ilvl w:val="0"/>
          <w:numId w:val="21"/>
        </w:numPr>
        <w:spacing w:after="0" w:line="360" w:lineRule="atLeast"/>
      </w:pPr>
      <w:r w:rsidRPr="00082589">
        <w:rPr>
          <w:rFonts w:cstheme="minorHAnsi"/>
        </w:rPr>
        <w:t xml:space="preserve">Het proces volgen om te beoordelen of aan de wensen van de wijk wordt voldaan.  </w:t>
      </w:r>
    </w:p>
    <w:p w14:paraId="66DD6BE5" w14:textId="77777777" w:rsidR="00F37D4A" w:rsidRPr="00082589" w:rsidRDefault="00F37D4A" w:rsidP="00EC784F">
      <w:pPr>
        <w:spacing w:after="0" w:line="360" w:lineRule="atLeast"/>
      </w:pPr>
    </w:p>
    <w:p w14:paraId="6B01284D" w14:textId="77777777" w:rsidR="00B15EA4" w:rsidRPr="00082589" w:rsidRDefault="00B15EA4" w:rsidP="00EC784F">
      <w:pPr>
        <w:spacing w:after="0" w:line="360" w:lineRule="atLeast"/>
      </w:pPr>
    </w:p>
    <w:p w14:paraId="4E95667F" w14:textId="27FC4598" w:rsidR="00F37D4A" w:rsidRPr="00082589" w:rsidRDefault="00B15EA4" w:rsidP="00F37D4A">
      <w:pPr>
        <w:pStyle w:val="Lijstalinea"/>
        <w:numPr>
          <w:ilvl w:val="0"/>
          <w:numId w:val="1"/>
        </w:numPr>
        <w:spacing w:after="0" w:line="360" w:lineRule="atLeast"/>
        <w:rPr>
          <w:b/>
          <w:bCs/>
          <w:sz w:val="28"/>
          <w:szCs w:val="28"/>
        </w:rPr>
      </w:pPr>
      <w:r w:rsidRPr="00082589">
        <w:rPr>
          <w:b/>
          <w:bCs/>
          <w:sz w:val="28"/>
          <w:szCs w:val="28"/>
        </w:rPr>
        <w:t>De toekomst van de wijk: wonen en de openbare ruimte</w:t>
      </w:r>
    </w:p>
    <w:p w14:paraId="5489F60B" w14:textId="77777777" w:rsidR="00F37D4A" w:rsidRPr="00082589" w:rsidRDefault="00F37D4A" w:rsidP="00F37D4A">
      <w:pPr>
        <w:pStyle w:val="Lijstalinea"/>
        <w:spacing w:after="0" w:line="360" w:lineRule="atLeast"/>
      </w:pPr>
    </w:p>
    <w:p w14:paraId="6B91E2DF" w14:textId="7A141C47" w:rsidR="00F37D4A" w:rsidRPr="00082589" w:rsidRDefault="002C2700" w:rsidP="00F37D4A">
      <w:pPr>
        <w:shd w:val="clear" w:color="auto" w:fill="FFFFFF"/>
        <w:spacing w:after="0" w:line="360" w:lineRule="atLeast"/>
        <w:rPr>
          <w:rFonts w:eastAsia="Times New Roman" w:cstheme="minorHAnsi"/>
          <w:color w:val="0A0A0A"/>
          <w:kern w:val="0"/>
          <w:lang w:eastAsia="nl-NL"/>
          <w14:ligatures w14:val="none"/>
        </w:rPr>
      </w:pPr>
      <w:r w:rsidRPr="00082589">
        <w:rPr>
          <w:rFonts w:eastAsia="Times New Roman" w:cstheme="minorHAnsi"/>
          <w:color w:val="0A0A0A"/>
          <w:kern w:val="0"/>
          <w:lang w:eastAsia="nl-NL"/>
          <w14:ligatures w14:val="none"/>
        </w:rPr>
        <w:t xml:space="preserve">Sinds de bouw </w:t>
      </w:r>
      <w:r w:rsidR="001C0970" w:rsidRPr="00082589">
        <w:rPr>
          <w:rFonts w:eastAsia="Times New Roman" w:cstheme="minorHAnsi"/>
          <w:color w:val="0A0A0A"/>
          <w:kern w:val="0"/>
          <w:lang w:eastAsia="nl-NL"/>
          <w14:ligatures w14:val="none"/>
        </w:rPr>
        <w:t>is de Stevens</w:t>
      </w:r>
      <w:r w:rsidR="00F250B6" w:rsidRPr="00082589">
        <w:rPr>
          <w:rFonts w:eastAsia="Times New Roman" w:cstheme="minorHAnsi"/>
          <w:color w:val="0A0A0A"/>
          <w:kern w:val="0"/>
          <w:lang w:eastAsia="nl-NL"/>
          <w14:ligatures w14:val="none"/>
        </w:rPr>
        <w:t xml:space="preserve">hof een stabiele </w:t>
      </w:r>
      <w:r w:rsidR="00C61EA9" w:rsidRPr="00082589">
        <w:rPr>
          <w:rFonts w:eastAsia="Times New Roman" w:cstheme="minorHAnsi"/>
          <w:b/>
          <w:bCs/>
          <w:color w:val="0A0A0A"/>
          <w:kern w:val="0"/>
          <w:lang w:eastAsia="nl-NL"/>
          <w14:ligatures w14:val="none"/>
        </w:rPr>
        <w:t>woon</w:t>
      </w:r>
      <w:r w:rsidR="00F250B6" w:rsidRPr="00082589">
        <w:rPr>
          <w:rFonts w:eastAsia="Times New Roman" w:cstheme="minorHAnsi"/>
          <w:b/>
          <w:bCs/>
          <w:color w:val="0A0A0A"/>
          <w:kern w:val="0"/>
          <w:lang w:eastAsia="nl-NL"/>
          <w14:ligatures w14:val="none"/>
        </w:rPr>
        <w:t>wijk</w:t>
      </w:r>
      <w:r w:rsidR="00F250B6" w:rsidRPr="00082589">
        <w:rPr>
          <w:rFonts w:eastAsia="Times New Roman" w:cstheme="minorHAnsi"/>
          <w:color w:val="0A0A0A"/>
          <w:kern w:val="0"/>
          <w:lang w:eastAsia="nl-NL"/>
          <w14:ligatures w14:val="none"/>
        </w:rPr>
        <w:t xml:space="preserve"> geweest met weinig verhuizingen. </w:t>
      </w:r>
      <w:r w:rsidR="00B4350C" w:rsidRPr="00082589">
        <w:rPr>
          <w:rFonts w:eastAsia="Times New Roman" w:cstheme="minorHAnsi"/>
          <w:color w:val="0A0A0A"/>
          <w:kern w:val="0"/>
          <w:lang w:eastAsia="nl-NL"/>
          <w14:ligatures w14:val="none"/>
        </w:rPr>
        <w:t xml:space="preserve">Nu is er een </w:t>
      </w:r>
      <w:r w:rsidR="00F37D4A" w:rsidRPr="00082589">
        <w:rPr>
          <w:rFonts w:eastAsia="Times New Roman" w:cstheme="minorHAnsi"/>
          <w:color w:val="0A0A0A"/>
          <w:kern w:val="0"/>
          <w:lang w:eastAsia="nl-NL"/>
          <w14:ligatures w14:val="none"/>
        </w:rPr>
        <w:t>overgangsfase. De samenstelling van de bevolking van de wijk verandert</w:t>
      </w:r>
      <w:r w:rsidR="00B4350C" w:rsidRPr="00082589">
        <w:rPr>
          <w:rFonts w:eastAsia="Times New Roman" w:cstheme="minorHAnsi"/>
          <w:color w:val="0A0A0A"/>
          <w:kern w:val="0"/>
          <w:lang w:eastAsia="nl-NL"/>
          <w14:ligatures w14:val="none"/>
        </w:rPr>
        <w:t xml:space="preserve">. </w:t>
      </w:r>
      <w:r w:rsidR="00C51957" w:rsidRPr="00082589">
        <w:rPr>
          <w:rFonts w:eastAsia="Times New Roman" w:cstheme="minorHAnsi"/>
          <w:color w:val="0A0A0A"/>
          <w:kern w:val="0"/>
          <w:lang w:eastAsia="nl-NL"/>
          <w14:ligatures w14:val="none"/>
        </w:rPr>
        <w:t xml:space="preserve">De wijk wordt meer gemengd </w:t>
      </w:r>
      <w:r w:rsidR="00955C2E" w:rsidRPr="00082589">
        <w:rPr>
          <w:rFonts w:eastAsia="Times New Roman" w:cstheme="minorHAnsi"/>
          <w:color w:val="0A0A0A"/>
          <w:kern w:val="0"/>
          <w:lang w:eastAsia="nl-NL"/>
          <w14:ligatures w14:val="none"/>
        </w:rPr>
        <w:t xml:space="preserve">(een minder eenzijdige nadruk op jonge gezinnen, zoals in het begin) </w:t>
      </w:r>
      <w:r w:rsidR="00C51957" w:rsidRPr="00082589">
        <w:rPr>
          <w:rFonts w:eastAsia="Times New Roman" w:cstheme="minorHAnsi"/>
          <w:color w:val="0A0A0A"/>
          <w:kern w:val="0"/>
          <w:lang w:eastAsia="nl-NL"/>
          <w14:ligatures w14:val="none"/>
        </w:rPr>
        <w:t>en vergrijst</w:t>
      </w:r>
      <w:r w:rsidR="00955C2E" w:rsidRPr="00082589">
        <w:rPr>
          <w:rFonts w:eastAsia="Times New Roman" w:cstheme="minorHAnsi"/>
          <w:color w:val="0A0A0A"/>
          <w:kern w:val="0"/>
          <w:lang w:eastAsia="nl-NL"/>
          <w14:ligatures w14:val="none"/>
        </w:rPr>
        <w:t xml:space="preserve"> (bewoners worden steeds ouder)</w:t>
      </w:r>
      <w:r w:rsidR="00C51957" w:rsidRPr="00082589">
        <w:rPr>
          <w:rFonts w:eastAsia="Times New Roman" w:cstheme="minorHAnsi"/>
          <w:color w:val="0A0A0A"/>
          <w:kern w:val="0"/>
          <w:lang w:eastAsia="nl-NL"/>
          <w14:ligatures w14:val="none"/>
        </w:rPr>
        <w:t>.</w:t>
      </w:r>
      <w:r w:rsidR="00A22F09" w:rsidRPr="00082589">
        <w:rPr>
          <w:rFonts w:eastAsia="Times New Roman" w:cstheme="minorHAnsi"/>
          <w:color w:val="0A0A0A"/>
          <w:kern w:val="0"/>
          <w:lang w:eastAsia="nl-NL"/>
          <w14:ligatures w14:val="none"/>
        </w:rPr>
        <w:t xml:space="preserve"> </w:t>
      </w:r>
      <w:r w:rsidR="00E80571" w:rsidRPr="00082589">
        <w:rPr>
          <w:rFonts w:eastAsia="Times New Roman" w:cstheme="minorHAnsi"/>
          <w:color w:val="0A0A0A"/>
          <w:kern w:val="0"/>
          <w:lang w:eastAsia="nl-NL"/>
          <w14:ligatures w14:val="none"/>
        </w:rPr>
        <w:t>V</w:t>
      </w:r>
      <w:r w:rsidR="00D63E78" w:rsidRPr="00082589">
        <w:rPr>
          <w:rFonts w:eastAsia="Times New Roman" w:cstheme="minorHAnsi"/>
          <w:color w:val="0A0A0A"/>
          <w:kern w:val="0"/>
          <w:lang w:eastAsia="nl-NL"/>
          <w14:ligatures w14:val="none"/>
        </w:rPr>
        <w:t xml:space="preserve">ervangende </w:t>
      </w:r>
      <w:r w:rsidR="000D025A" w:rsidRPr="00082589">
        <w:rPr>
          <w:rFonts w:eastAsia="Times New Roman" w:cstheme="minorHAnsi"/>
          <w:color w:val="0A0A0A"/>
          <w:kern w:val="0"/>
          <w:lang w:eastAsia="nl-NL"/>
          <w14:ligatures w14:val="none"/>
        </w:rPr>
        <w:t xml:space="preserve">woningen en woonvormen </w:t>
      </w:r>
      <w:r w:rsidR="00D63E78" w:rsidRPr="00082589">
        <w:rPr>
          <w:rFonts w:eastAsia="Times New Roman" w:cstheme="minorHAnsi"/>
          <w:color w:val="0A0A0A"/>
          <w:kern w:val="0"/>
          <w:lang w:eastAsia="nl-NL"/>
          <w14:ligatures w14:val="none"/>
        </w:rPr>
        <w:t>voor</w:t>
      </w:r>
      <w:r w:rsidR="000D025A" w:rsidRPr="00082589">
        <w:rPr>
          <w:rFonts w:eastAsia="Times New Roman" w:cstheme="minorHAnsi"/>
          <w:color w:val="0A0A0A"/>
          <w:kern w:val="0"/>
          <w:lang w:eastAsia="nl-NL"/>
          <w14:ligatures w14:val="none"/>
        </w:rPr>
        <w:t xml:space="preserve"> ouderen </w:t>
      </w:r>
      <w:r w:rsidR="00D63E78" w:rsidRPr="00082589">
        <w:rPr>
          <w:rFonts w:eastAsia="Times New Roman" w:cstheme="minorHAnsi"/>
          <w:color w:val="0A0A0A"/>
          <w:kern w:val="0"/>
          <w:lang w:eastAsia="nl-NL"/>
          <w14:ligatures w14:val="none"/>
        </w:rPr>
        <w:t xml:space="preserve">zijn er niet in de wijk. </w:t>
      </w:r>
      <w:r w:rsidR="00607F19" w:rsidRPr="00082589">
        <w:rPr>
          <w:rFonts w:eastAsia="Times New Roman" w:cstheme="minorHAnsi"/>
          <w:color w:val="0A0A0A"/>
          <w:kern w:val="0"/>
          <w:lang w:eastAsia="nl-NL"/>
          <w14:ligatures w14:val="none"/>
        </w:rPr>
        <w:t xml:space="preserve">Lege en open ruimtes voor nieuwbouw ontbreken. En er zijn financiële belemmeringen (huren, kopen, hypotheken). </w:t>
      </w:r>
      <w:r w:rsidR="00E80571" w:rsidRPr="00082589">
        <w:rPr>
          <w:rFonts w:eastAsia="Times New Roman" w:cstheme="minorHAnsi"/>
          <w:color w:val="0A0A0A"/>
          <w:kern w:val="0"/>
          <w:lang w:eastAsia="nl-NL"/>
          <w14:ligatures w14:val="none"/>
        </w:rPr>
        <w:t xml:space="preserve">Hierdoor </w:t>
      </w:r>
      <w:r w:rsidR="0099441D" w:rsidRPr="00082589">
        <w:rPr>
          <w:rFonts w:eastAsia="Times New Roman" w:cstheme="minorHAnsi"/>
          <w:color w:val="0A0A0A"/>
          <w:kern w:val="0"/>
          <w:lang w:eastAsia="nl-NL"/>
          <w14:ligatures w14:val="none"/>
        </w:rPr>
        <w:t>is er te weinig</w:t>
      </w:r>
      <w:r w:rsidR="00E80571" w:rsidRPr="00082589">
        <w:rPr>
          <w:rFonts w:eastAsia="Times New Roman" w:cstheme="minorHAnsi"/>
          <w:color w:val="0A0A0A"/>
          <w:kern w:val="0"/>
          <w:lang w:eastAsia="nl-NL"/>
          <w14:ligatures w14:val="none"/>
        </w:rPr>
        <w:t xml:space="preserve"> doorstroming</w:t>
      </w:r>
      <w:r w:rsidR="0099441D" w:rsidRPr="00082589">
        <w:rPr>
          <w:rFonts w:eastAsia="Times New Roman" w:cstheme="minorHAnsi"/>
          <w:color w:val="0A0A0A"/>
          <w:kern w:val="0"/>
          <w:lang w:eastAsia="nl-NL"/>
          <w14:ligatures w14:val="none"/>
        </w:rPr>
        <w:t xml:space="preserve">. Dit is </w:t>
      </w:r>
      <w:r w:rsidR="00607F19" w:rsidRPr="00082589">
        <w:rPr>
          <w:rFonts w:eastAsia="Times New Roman" w:cstheme="minorHAnsi"/>
          <w:color w:val="0A0A0A"/>
          <w:kern w:val="0"/>
          <w:lang w:eastAsia="nl-NL"/>
          <w14:ligatures w14:val="none"/>
        </w:rPr>
        <w:t>niet goed</w:t>
      </w:r>
      <w:r w:rsidR="0099441D" w:rsidRPr="00082589">
        <w:rPr>
          <w:rFonts w:eastAsia="Times New Roman" w:cstheme="minorHAnsi"/>
          <w:color w:val="0A0A0A"/>
          <w:kern w:val="0"/>
          <w:lang w:eastAsia="nl-NL"/>
          <w14:ligatures w14:val="none"/>
        </w:rPr>
        <w:t xml:space="preserve"> </w:t>
      </w:r>
      <w:r w:rsidR="002655A4" w:rsidRPr="00082589">
        <w:rPr>
          <w:rFonts w:eastAsia="Times New Roman" w:cstheme="minorHAnsi"/>
          <w:color w:val="0A0A0A"/>
          <w:kern w:val="0"/>
          <w:lang w:eastAsia="nl-NL"/>
          <w14:ligatures w14:val="none"/>
        </w:rPr>
        <w:t xml:space="preserve">voor de toegankelijkheid van de wijk voor alle leeftijden. Ouderen die eigenlijk in de wijk willen blijven, voelen zich gedwongen om naar elders te verhuizen. </w:t>
      </w:r>
      <w:r w:rsidR="00A257AB" w:rsidRPr="00082589">
        <w:rPr>
          <w:rFonts w:eastAsia="Times New Roman" w:cstheme="minorHAnsi"/>
          <w:color w:val="0A0A0A"/>
          <w:kern w:val="0"/>
          <w:lang w:eastAsia="nl-NL"/>
          <w14:ligatures w14:val="none"/>
        </w:rPr>
        <w:t>Denken over en w</w:t>
      </w:r>
      <w:r w:rsidR="00B911F8" w:rsidRPr="00082589">
        <w:rPr>
          <w:rFonts w:eastAsia="Times New Roman" w:cstheme="minorHAnsi"/>
          <w:color w:val="0A0A0A"/>
          <w:kern w:val="0"/>
          <w:lang w:eastAsia="nl-NL"/>
          <w14:ligatures w14:val="none"/>
        </w:rPr>
        <w:t xml:space="preserve">erken aan fysieke en sociale oplossingen (optoppen, woningdelen, </w:t>
      </w:r>
      <w:r w:rsidR="00607F19" w:rsidRPr="00082589">
        <w:rPr>
          <w:rFonts w:eastAsia="Times New Roman" w:cstheme="minorHAnsi"/>
          <w:color w:val="0A0A0A"/>
          <w:kern w:val="0"/>
          <w:lang w:eastAsia="nl-NL"/>
          <w14:ligatures w14:val="none"/>
        </w:rPr>
        <w:t xml:space="preserve">gedeelde </w:t>
      </w:r>
      <w:r w:rsidR="00B911F8" w:rsidRPr="00082589">
        <w:rPr>
          <w:rFonts w:eastAsia="Times New Roman" w:cstheme="minorHAnsi"/>
          <w:color w:val="0A0A0A"/>
          <w:kern w:val="0"/>
          <w:lang w:eastAsia="nl-NL"/>
          <w14:ligatures w14:val="none"/>
        </w:rPr>
        <w:t xml:space="preserve">voorzieningen) is </w:t>
      </w:r>
      <w:r w:rsidR="00A257AB" w:rsidRPr="00082589">
        <w:rPr>
          <w:rFonts w:eastAsia="Times New Roman" w:cstheme="minorHAnsi"/>
          <w:color w:val="0A0A0A"/>
          <w:kern w:val="0"/>
          <w:lang w:eastAsia="nl-NL"/>
          <w14:ligatures w14:val="none"/>
        </w:rPr>
        <w:t>iets wat we graag willen doen.</w:t>
      </w:r>
    </w:p>
    <w:p w14:paraId="649A1604" w14:textId="77777777" w:rsidR="00F37D4A" w:rsidRPr="00082589" w:rsidRDefault="00F37D4A" w:rsidP="0049721A">
      <w:pPr>
        <w:shd w:val="clear" w:color="auto" w:fill="FFFFFF"/>
        <w:spacing w:after="0" w:line="360" w:lineRule="atLeast"/>
        <w:rPr>
          <w:rFonts w:eastAsia="Times New Roman" w:cstheme="minorHAnsi"/>
          <w:color w:val="0A0A0A"/>
          <w:kern w:val="0"/>
          <w:lang w:eastAsia="nl-NL"/>
          <w14:ligatures w14:val="none"/>
        </w:rPr>
      </w:pPr>
    </w:p>
    <w:p w14:paraId="064B780A" w14:textId="19E4C025" w:rsidR="00F37D4A" w:rsidRPr="00082589" w:rsidRDefault="001B0262" w:rsidP="00F37D4A">
      <w:pPr>
        <w:shd w:val="clear" w:color="auto" w:fill="FFFFFF"/>
        <w:spacing w:after="0" w:line="360" w:lineRule="atLeast"/>
        <w:rPr>
          <w:rFonts w:eastAsia="Times New Roman" w:cstheme="minorHAnsi"/>
          <w:b/>
          <w:bCs/>
          <w:kern w:val="0"/>
          <w:lang w:eastAsia="nl-NL"/>
          <w14:ligatures w14:val="none"/>
        </w:rPr>
      </w:pPr>
      <w:r w:rsidRPr="00082589">
        <w:rPr>
          <w:rFonts w:eastAsia="Times New Roman" w:cstheme="minorHAnsi"/>
          <w:b/>
          <w:bCs/>
          <w:kern w:val="0"/>
          <w:lang w:eastAsia="nl-NL"/>
          <w14:ligatures w14:val="none"/>
        </w:rPr>
        <w:t xml:space="preserve">Woningbestand: </w:t>
      </w:r>
      <w:r w:rsidR="00C61EA9" w:rsidRPr="00082589">
        <w:rPr>
          <w:rFonts w:eastAsia="Times New Roman" w:cstheme="minorHAnsi"/>
          <w:b/>
          <w:bCs/>
          <w:kern w:val="0"/>
          <w:lang w:eastAsia="nl-NL"/>
          <w14:ligatures w14:val="none"/>
        </w:rPr>
        <w:t>w</w:t>
      </w:r>
      <w:r w:rsidR="00F37D4A" w:rsidRPr="00082589">
        <w:rPr>
          <w:rFonts w:eastAsia="Times New Roman" w:cstheme="minorHAnsi"/>
          <w:b/>
          <w:bCs/>
          <w:kern w:val="0"/>
          <w:lang w:eastAsia="nl-NL"/>
          <w14:ligatures w14:val="none"/>
        </w:rPr>
        <w:t xml:space="preserve">at </w:t>
      </w:r>
      <w:r w:rsidR="00C61EA9" w:rsidRPr="00082589">
        <w:rPr>
          <w:rFonts w:eastAsia="Times New Roman" w:cstheme="minorHAnsi"/>
          <w:b/>
          <w:bCs/>
          <w:kern w:val="0"/>
          <w:lang w:eastAsia="nl-NL"/>
          <w14:ligatures w14:val="none"/>
        </w:rPr>
        <w:t xml:space="preserve">doen we en wat </w:t>
      </w:r>
      <w:r w:rsidR="00F37D4A" w:rsidRPr="00082589">
        <w:rPr>
          <w:rFonts w:eastAsia="Times New Roman" w:cstheme="minorHAnsi"/>
          <w:b/>
          <w:bCs/>
          <w:kern w:val="0"/>
          <w:lang w:eastAsia="nl-NL"/>
          <w14:ligatures w14:val="none"/>
        </w:rPr>
        <w:t>gaan we doen?</w:t>
      </w:r>
    </w:p>
    <w:p w14:paraId="1848D048" w14:textId="6E12846F" w:rsidR="00F37D4A" w:rsidRPr="00082589" w:rsidRDefault="0049721A" w:rsidP="00F37D4A">
      <w:pPr>
        <w:pStyle w:val="Lijstalinea"/>
        <w:numPr>
          <w:ilvl w:val="0"/>
          <w:numId w:val="2"/>
        </w:numPr>
        <w:spacing w:after="0" w:line="360" w:lineRule="atLeast"/>
      </w:pPr>
      <w:r w:rsidRPr="00082589">
        <w:t>Nadenken over gewenste woningen en woo</w:t>
      </w:r>
      <w:r w:rsidR="00453B80" w:rsidRPr="00082589">
        <w:t>n</w:t>
      </w:r>
      <w:r w:rsidRPr="00082589">
        <w:t>vormen die passen bij</w:t>
      </w:r>
      <w:r w:rsidR="00453B80" w:rsidRPr="00082589">
        <w:t xml:space="preserve"> de bevolking in de komende jaren</w:t>
      </w:r>
    </w:p>
    <w:p w14:paraId="78CAB99E" w14:textId="77777777" w:rsidR="00EC784F" w:rsidRPr="00082589" w:rsidRDefault="00EC784F" w:rsidP="00EC784F">
      <w:pPr>
        <w:spacing w:after="0" w:line="360" w:lineRule="atLeast"/>
      </w:pPr>
    </w:p>
    <w:p w14:paraId="0186B53F" w14:textId="601730B3" w:rsidR="00EC784F" w:rsidRPr="00753A95" w:rsidRDefault="00EC784F" w:rsidP="00EC784F">
      <w:pPr>
        <w:spacing w:after="0" w:line="360" w:lineRule="atLeast"/>
        <w:rPr>
          <w:rFonts w:eastAsia="Times New Roman" w:cstheme="minorHAnsi"/>
          <w:color w:val="0A0A0A"/>
          <w:kern w:val="0"/>
          <w:lang w:eastAsia="nl-NL"/>
          <w14:ligatures w14:val="none"/>
        </w:rPr>
      </w:pPr>
      <w:r w:rsidRPr="00082589">
        <w:t xml:space="preserve">De Stevenshof is </w:t>
      </w:r>
      <w:r w:rsidR="000778F4" w:rsidRPr="00082589">
        <w:rPr>
          <w:b/>
          <w:bCs/>
        </w:rPr>
        <w:t>ingericht als een woonwijk</w:t>
      </w:r>
      <w:r w:rsidR="000778F4" w:rsidRPr="00082589">
        <w:t xml:space="preserve"> met </w:t>
      </w:r>
      <w:r w:rsidRPr="00082589">
        <w:t>vier buurten</w:t>
      </w:r>
      <w:r w:rsidR="000778F4" w:rsidRPr="00082589">
        <w:t xml:space="preserve"> (</w:t>
      </w:r>
      <w:r w:rsidRPr="00082589">
        <w:t>Kloosterhof, Schenkwijk,  Dobbewijk Noord en Dobbewijk Zuid</w:t>
      </w:r>
      <w:r w:rsidR="000778F4" w:rsidRPr="00082589">
        <w:t xml:space="preserve">) en </w:t>
      </w:r>
      <w:r w:rsidR="00607F19" w:rsidRPr="00082589">
        <w:t>een groot aantal buurtjes (“vlekken”)</w:t>
      </w:r>
      <w:r w:rsidRPr="00082589">
        <w:t xml:space="preserve">, </w:t>
      </w:r>
      <w:r w:rsidR="000778F4" w:rsidRPr="00082589">
        <w:t>met</w:t>
      </w:r>
      <w:r w:rsidRPr="00082589">
        <w:t xml:space="preserve"> elk een architectonische eenheid. </w:t>
      </w:r>
      <w:r w:rsidR="00BD3553" w:rsidRPr="00082589">
        <w:t>Ze</w:t>
      </w:r>
      <w:r w:rsidRPr="00082589">
        <w:t xml:space="preserve"> liggen rond </w:t>
      </w:r>
      <w:r w:rsidRPr="00082589">
        <w:rPr>
          <w:rFonts w:eastAsia="Times New Roman" w:cstheme="minorHAnsi"/>
          <w:color w:val="0A0A0A"/>
          <w:kern w:val="0"/>
          <w:lang w:eastAsia="nl-NL"/>
          <w14:ligatures w14:val="none"/>
        </w:rPr>
        <w:t>twee winkel- en horecagebieden.</w:t>
      </w:r>
      <w:r w:rsidR="005C5FAC" w:rsidRPr="00082589">
        <w:rPr>
          <w:rFonts w:eastAsia="Times New Roman" w:cstheme="minorHAnsi"/>
          <w:color w:val="0A0A0A"/>
          <w:kern w:val="0"/>
          <w:lang w:eastAsia="nl-NL"/>
          <w14:ligatures w14:val="none"/>
        </w:rPr>
        <w:t xml:space="preserve"> Het </w:t>
      </w:r>
      <w:r w:rsidRPr="00082589">
        <w:rPr>
          <w:rFonts w:eastAsia="Times New Roman" w:cstheme="minorHAnsi"/>
          <w:color w:val="0A0A0A"/>
          <w:kern w:val="0"/>
          <w:lang w:eastAsia="nl-NL"/>
          <w14:ligatures w14:val="none"/>
        </w:rPr>
        <w:t>overdekte wijkwinkelcentrum Stevensbloem ligt centraal in de wijk</w:t>
      </w:r>
      <w:r w:rsidR="00E94FBA" w:rsidRPr="00082589">
        <w:rPr>
          <w:rFonts w:eastAsia="Times New Roman" w:cstheme="minorHAnsi"/>
          <w:color w:val="0A0A0A"/>
          <w:kern w:val="0"/>
          <w:lang w:eastAsia="nl-NL"/>
          <w14:ligatures w14:val="none"/>
        </w:rPr>
        <w:t xml:space="preserve">. Er is een divers winkelaanbod en horeca, </w:t>
      </w:r>
      <w:r w:rsidRPr="00082589">
        <w:rPr>
          <w:rFonts w:eastAsia="Times New Roman" w:cstheme="minorHAnsi"/>
          <w:color w:val="0A0A0A"/>
          <w:kern w:val="0"/>
          <w:lang w:eastAsia="nl-NL"/>
          <w14:ligatures w14:val="none"/>
        </w:rPr>
        <w:t>vooral gericht op afhaal en snelle maaltijden</w:t>
      </w:r>
      <w:r w:rsidR="00E94FBA" w:rsidRPr="00082589">
        <w:rPr>
          <w:rFonts w:eastAsia="Times New Roman" w:cstheme="minorHAnsi"/>
          <w:color w:val="0A0A0A"/>
          <w:kern w:val="0"/>
          <w:lang w:eastAsia="nl-NL"/>
          <w14:ligatures w14:val="none"/>
        </w:rPr>
        <w:t xml:space="preserve">. Elke donderdag is er een markt op het parkeerterrein. </w:t>
      </w:r>
      <w:r w:rsidRPr="00082589">
        <w:rPr>
          <w:rFonts w:eastAsia="Times New Roman" w:cstheme="minorHAnsi"/>
          <w:color w:val="0A0A0A"/>
          <w:kern w:val="0"/>
          <w:lang w:eastAsia="nl-NL"/>
          <w14:ligatures w14:val="none"/>
        </w:rPr>
        <w:t xml:space="preserve">Gezondheidscentrum Stevenshof (met onder andere een huisartsenpost en de apotheek) en het wijkcentrum (Huis voor de buurt) bevinden zich direct naast het winkelcentrum. Het Winkelcentrum </w:t>
      </w:r>
      <w:proofErr w:type="spellStart"/>
      <w:r w:rsidRPr="00082589">
        <w:rPr>
          <w:rFonts w:eastAsia="Times New Roman" w:cstheme="minorHAnsi"/>
          <w:color w:val="0A0A0A"/>
          <w:kern w:val="0"/>
          <w:lang w:eastAsia="nl-NL"/>
          <w14:ligatures w14:val="none"/>
        </w:rPr>
        <w:t>Alexandrine</w:t>
      </w:r>
      <w:proofErr w:type="spellEnd"/>
      <w:r w:rsidRPr="00082589">
        <w:rPr>
          <w:rFonts w:eastAsia="Times New Roman" w:cstheme="minorHAnsi"/>
          <w:color w:val="0A0A0A"/>
          <w:kern w:val="0"/>
          <w:lang w:eastAsia="nl-NL"/>
          <w14:ligatures w14:val="none"/>
        </w:rPr>
        <w:t xml:space="preserve"> Tinneplein, vlak bij NS-station De Vink, </w:t>
      </w:r>
      <w:r w:rsidR="00E95033" w:rsidRPr="00082589">
        <w:rPr>
          <w:rFonts w:eastAsia="Times New Roman" w:cstheme="minorHAnsi"/>
          <w:color w:val="0A0A0A"/>
          <w:kern w:val="0"/>
          <w:lang w:eastAsia="nl-NL"/>
          <w14:ligatures w14:val="none"/>
        </w:rPr>
        <w:t>is een kleiner</w:t>
      </w:r>
      <w:r w:rsidRPr="00082589">
        <w:rPr>
          <w:rFonts w:eastAsia="Times New Roman" w:cstheme="minorHAnsi"/>
          <w:color w:val="0A0A0A"/>
          <w:kern w:val="0"/>
          <w:lang w:eastAsia="nl-NL"/>
          <w14:ligatures w14:val="none"/>
        </w:rPr>
        <w:t xml:space="preserve"> horeca-, voorzieningen- en vervoersknooppunt</w:t>
      </w:r>
      <w:r w:rsidR="00E95033" w:rsidRPr="00082589">
        <w:rPr>
          <w:rFonts w:eastAsia="Times New Roman" w:cstheme="minorHAnsi"/>
          <w:color w:val="0A0A0A"/>
          <w:kern w:val="0"/>
          <w:lang w:eastAsia="nl-NL"/>
          <w14:ligatures w14:val="none"/>
        </w:rPr>
        <w:t xml:space="preserve"> </w:t>
      </w:r>
      <w:r w:rsidR="006B7279" w:rsidRPr="00082589">
        <w:rPr>
          <w:rFonts w:eastAsia="Times New Roman" w:cstheme="minorHAnsi"/>
          <w:color w:val="0A0A0A"/>
          <w:kern w:val="0"/>
          <w:lang w:eastAsia="nl-NL"/>
          <w14:ligatures w14:val="none"/>
        </w:rPr>
        <w:t>met  horeca en enkele winkels.</w:t>
      </w:r>
      <w:r w:rsidRPr="00082589">
        <w:rPr>
          <w:rFonts w:eastAsia="Times New Roman" w:cstheme="minorHAnsi"/>
          <w:color w:val="0A0A0A"/>
          <w:kern w:val="0"/>
          <w:lang w:eastAsia="nl-NL"/>
          <w14:ligatures w14:val="none"/>
        </w:rPr>
        <w:t xml:space="preserve"> Buiten de gebruikers van het openbaar vervoer heeft het overdag weinig aanloop. Het plein zou veel aantrekkelijker kunnen worden, met een bindende functie voor de wijk. Het heeft potentie als </w:t>
      </w:r>
      <w:r w:rsidRPr="00082589">
        <w:rPr>
          <w:rFonts w:eastAsia="Times New Roman" w:cstheme="minorHAnsi"/>
          <w:b/>
          <w:bCs/>
          <w:color w:val="0A0A0A"/>
          <w:kern w:val="0"/>
          <w:lang w:eastAsia="nl-NL"/>
          <w14:ligatures w14:val="none"/>
        </w:rPr>
        <w:t>vrijetijds- en reisplek</w:t>
      </w:r>
      <w:r w:rsidRPr="00082589">
        <w:rPr>
          <w:rFonts w:eastAsia="Times New Roman" w:cstheme="minorHAnsi"/>
          <w:color w:val="0A0A0A"/>
          <w:kern w:val="0"/>
          <w:lang w:eastAsia="nl-NL"/>
          <w14:ligatures w14:val="none"/>
        </w:rPr>
        <w:t>, mits het plein en aangrenzende omgeving als eenheid worden aangepakt.</w:t>
      </w:r>
    </w:p>
    <w:p w14:paraId="27E3DA33" w14:textId="77777777" w:rsidR="00EC784F" w:rsidRPr="00A14F4B" w:rsidRDefault="00EC784F" w:rsidP="00EC784F">
      <w:pPr>
        <w:spacing w:after="0" w:line="360" w:lineRule="atLeast"/>
        <w:rPr>
          <w:rStyle w:val="Intensieveverwijzing"/>
          <w:rFonts w:cstheme="minorHAnsi"/>
        </w:rPr>
      </w:pPr>
    </w:p>
    <w:p w14:paraId="6B36B139" w14:textId="6D829AF0" w:rsidR="00EC784F" w:rsidRPr="00655757" w:rsidRDefault="00127CB2" w:rsidP="00EC784F">
      <w:pPr>
        <w:shd w:val="clear" w:color="auto" w:fill="FFFFFF"/>
        <w:spacing w:after="0" w:line="360" w:lineRule="atLeast"/>
        <w:rPr>
          <w:rFonts w:eastAsia="Times New Roman" w:cstheme="minorHAnsi"/>
          <w:b/>
          <w:bCs/>
          <w:color w:val="0A0A0A"/>
          <w:kern w:val="0"/>
          <w:lang w:eastAsia="nl-NL"/>
          <w14:ligatures w14:val="none"/>
        </w:rPr>
      </w:pPr>
      <w:r>
        <w:rPr>
          <w:rFonts w:eastAsia="Times New Roman" w:cstheme="minorHAnsi"/>
          <w:b/>
          <w:bCs/>
          <w:color w:val="0A0A0A"/>
          <w:kern w:val="0"/>
          <w:lang w:eastAsia="nl-NL"/>
          <w14:ligatures w14:val="none"/>
        </w:rPr>
        <w:t>De Stevensbloem: wat zou er moeten gebeuren</w:t>
      </w:r>
    </w:p>
    <w:p w14:paraId="2C39CF55" w14:textId="5AE18787" w:rsidR="00EC784F" w:rsidRDefault="00EC784F" w:rsidP="00EC784F">
      <w:pPr>
        <w:shd w:val="clear" w:color="auto" w:fill="FFFFFF"/>
        <w:spacing w:after="0" w:line="360" w:lineRule="atLeast"/>
        <w:rPr>
          <w:rFonts w:eastAsia="Times New Roman" w:cstheme="minorHAnsi"/>
          <w:color w:val="0A0A0A"/>
          <w:kern w:val="0"/>
          <w:lang w:eastAsia="nl-NL"/>
          <w14:ligatures w14:val="none"/>
        </w:rPr>
      </w:pPr>
      <w:r>
        <w:rPr>
          <w:rFonts w:eastAsia="Times New Roman" w:cstheme="minorHAnsi"/>
          <w:color w:val="0A0A0A"/>
          <w:kern w:val="0"/>
          <w:lang w:eastAsia="nl-NL"/>
          <w14:ligatures w14:val="none"/>
        </w:rPr>
        <w:t xml:space="preserve">Om de sociale en bindende functie te versterken </w:t>
      </w:r>
      <w:r w:rsidRPr="00A14F4B">
        <w:rPr>
          <w:rFonts w:eastAsia="Times New Roman" w:cstheme="minorHAnsi"/>
          <w:color w:val="0A0A0A"/>
          <w:kern w:val="0"/>
          <w:lang w:eastAsia="nl-NL"/>
          <w14:ligatures w14:val="none"/>
        </w:rPr>
        <w:t xml:space="preserve">is een verschuiving nodig van "alleen boodschappen doen" naar een plek waar </w:t>
      </w:r>
      <w:r>
        <w:rPr>
          <w:rFonts w:eastAsia="Times New Roman" w:cstheme="minorHAnsi"/>
          <w:color w:val="0A0A0A"/>
          <w:kern w:val="0"/>
          <w:lang w:eastAsia="nl-NL"/>
          <w14:ligatures w14:val="none"/>
        </w:rPr>
        <w:t xml:space="preserve">bewoners en bezoekers </w:t>
      </w:r>
      <w:r w:rsidRPr="00A14F4B">
        <w:rPr>
          <w:rFonts w:eastAsia="Times New Roman" w:cstheme="minorHAnsi"/>
          <w:color w:val="0A0A0A"/>
          <w:kern w:val="0"/>
          <w:lang w:eastAsia="nl-NL"/>
          <w14:ligatures w14:val="none"/>
        </w:rPr>
        <w:t xml:space="preserve"> graag </w:t>
      </w:r>
      <w:r>
        <w:rPr>
          <w:rFonts w:eastAsia="Times New Roman" w:cstheme="minorHAnsi"/>
          <w:color w:val="0A0A0A"/>
          <w:kern w:val="0"/>
          <w:lang w:eastAsia="nl-NL"/>
          <w14:ligatures w14:val="none"/>
        </w:rPr>
        <w:t xml:space="preserve">verblijven </w:t>
      </w:r>
      <w:r w:rsidRPr="00C820C6">
        <w:rPr>
          <w:rFonts w:eastAsia="Times New Roman" w:cstheme="minorHAnsi"/>
          <w:color w:val="0A0A0A"/>
          <w:kern w:val="0"/>
          <w:lang w:eastAsia="nl-NL"/>
          <w14:ligatures w14:val="none"/>
        </w:rPr>
        <w:t xml:space="preserve">om wat te drinken, af te spreken, even te rusten. </w:t>
      </w:r>
    </w:p>
    <w:p w14:paraId="40D3B63D" w14:textId="77777777" w:rsidR="00EC784F" w:rsidRDefault="00EC784F" w:rsidP="00EC784F">
      <w:pPr>
        <w:shd w:val="clear" w:color="auto" w:fill="FFFFFF"/>
        <w:spacing w:after="0" w:line="360" w:lineRule="atLeast"/>
        <w:rPr>
          <w:rFonts w:eastAsia="Times New Roman" w:cstheme="minorHAnsi"/>
          <w:color w:val="0A0A0A"/>
          <w:kern w:val="0"/>
          <w:lang w:eastAsia="nl-NL"/>
          <w14:ligatures w14:val="none"/>
        </w:rPr>
      </w:pPr>
    </w:p>
    <w:p w14:paraId="354DE666" w14:textId="05D174D2" w:rsidR="00A2561E" w:rsidRPr="00A2561E" w:rsidRDefault="00A2561E" w:rsidP="00A2561E">
      <w:pPr>
        <w:shd w:val="clear" w:color="auto" w:fill="FFFFFF"/>
        <w:spacing w:after="0" w:line="360" w:lineRule="atLeast"/>
        <w:rPr>
          <w:rFonts w:eastAsia="Times New Roman" w:cstheme="minorHAnsi"/>
          <w:b/>
          <w:bCs/>
          <w:color w:val="0A0A0A"/>
          <w:kern w:val="0"/>
          <w:lang w:eastAsia="nl-NL"/>
          <w14:ligatures w14:val="none"/>
        </w:rPr>
      </w:pPr>
      <w:r w:rsidRPr="00A2561E">
        <w:rPr>
          <w:rFonts w:eastAsia="Times New Roman" w:cstheme="minorHAnsi"/>
          <w:b/>
          <w:bCs/>
          <w:color w:val="0A0A0A"/>
          <w:kern w:val="0"/>
          <w:lang w:eastAsia="nl-NL"/>
          <w14:ligatures w14:val="none"/>
        </w:rPr>
        <w:t>Ontmoetingsfunctie Stevenshof: wat willen we doen</w:t>
      </w:r>
    </w:p>
    <w:p w14:paraId="7FEC130D" w14:textId="76765954" w:rsidR="00EC784F" w:rsidRDefault="0071462D" w:rsidP="00A2561E">
      <w:pPr>
        <w:pStyle w:val="Lijstalinea"/>
        <w:numPr>
          <w:ilvl w:val="0"/>
          <w:numId w:val="31"/>
        </w:numPr>
        <w:shd w:val="clear" w:color="auto" w:fill="FFFFFF"/>
        <w:spacing w:after="0" w:line="360" w:lineRule="atLeast"/>
      </w:pPr>
      <w:r>
        <w:t xml:space="preserve">Stimulering ontmoetingsfunctie: </w:t>
      </w:r>
      <w:r w:rsidR="00EC784F" w:rsidRPr="009C3DEB">
        <w:t>terrassen buiten</w:t>
      </w:r>
      <w:r>
        <w:t xml:space="preserve">, gezellig </w:t>
      </w:r>
      <w:r w:rsidR="00EC784F" w:rsidRPr="009C3DEB">
        <w:t>café in het winkelgebied</w:t>
      </w:r>
      <w:r>
        <w:t xml:space="preserve">, </w:t>
      </w:r>
      <w:r w:rsidR="00EC784F" w:rsidRPr="009C3DEB">
        <w:t xml:space="preserve">bankjes met zicht op het park </w:t>
      </w:r>
      <w:r>
        <w:t xml:space="preserve">, </w:t>
      </w:r>
      <w:r w:rsidR="00EC784F" w:rsidRPr="009C3DEB">
        <w:t xml:space="preserve">evenementen in het park </w:t>
      </w:r>
    </w:p>
    <w:p w14:paraId="2285DC1E" w14:textId="445987F7" w:rsidR="00BE7856" w:rsidRDefault="00EE0D8C" w:rsidP="00EC784F">
      <w:pPr>
        <w:pStyle w:val="Lijstalinea"/>
        <w:numPr>
          <w:ilvl w:val="0"/>
          <w:numId w:val="2"/>
        </w:numPr>
        <w:spacing w:after="0" w:line="360" w:lineRule="atLeast"/>
      </w:pPr>
      <w:r>
        <w:t xml:space="preserve">Verbeter en versterk voorzieningen: gevarieerder winkelaanbod, </w:t>
      </w:r>
      <w:proofErr w:type="spellStart"/>
      <w:r w:rsidR="00A2561E">
        <w:t>zondagopenstelling</w:t>
      </w:r>
      <w:proofErr w:type="spellEnd"/>
      <w:r w:rsidR="00A2561E">
        <w:t xml:space="preserve">, </w:t>
      </w:r>
      <w:r w:rsidR="00B565A6">
        <w:t>openbaar toegankelijke toiletten;</w:t>
      </w:r>
    </w:p>
    <w:p w14:paraId="6E34AFFD" w14:textId="7A23BC52" w:rsidR="00EC784F" w:rsidRPr="00A2561E" w:rsidRDefault="00B565A6" w:rsidP="00A2561E">
      <w:pPr>
        <w:pStyle w:val="Lijstalinea"/>
        <w:numPr>
          <w:ilvl w:val="0"/>
          <w:numId w:val="2"/>
        </w:numPr>
        <w:spacing w:after="0" w:line="360" w:lineRule="atLeast"/>
        <w:rPr>
          <w:rFonts w:eastAsia="Times New Roman" w:cstheme="minorHAnsi"/>
          <w:color w:val="0A0A0A"/>
          <w:kern w:val="0"/>
          <w:lang w:eastAsia="nl-NL"/>
          <w14:ligatures w14:val="none"/>
        </w:rPr>
      </w:pPr>
      <w:r>
        <w:t>Verbeter parkeersituatie</w:t>
      </w:r>
      <w:r w:rsidR="00A2561E">
        <w:t xml:space="preserve">: </w:t>
      </w:r>
      <w:r w:rsidR="00EC784F" w:rsidRPr="009C3DEB">
        <w:t>schuine parkeervakken</w:t>
      </w:r>
      <w:r w:rsidR="00A2561E">
        <w:t xml:space="preserve"> voor auto’s, goede fietsenstalling voor wegnemen blokkades.</w:t>
      </w:r>
    </w:p>
    <w:p w14:paraId="3CD44879" w14:textId="77777777" w:rsidR="00A2561E" w:rsidRPr="00A2561E" w:rsidRDefault="00A2561E" w:rsidP="00A2561E">
      <w:pPr>
        <w:spacing w:after="0" w:line="360" w:lineRule="atLeast"/>
        <w:rPr>
          <w:rFonts w:eastAsia="Times New Roman" w:cstheme="minorHAnsi"/>
          <w:color w:val="0A0A0A"/>
          <w:kern w:val="0"/>
          <w:lang w:eastAsia="nl-NL"/>
          <w14:ligatures w14:val="none"/>
        </w:rPr>
      </w:pPr>
    </w:p>
    <w:p w14:paraId="76506A3A" w14:textId="477A469E" w:rsidR="00EC784F" w:rsidRPr="00501196" w:rsidRDefault="00501196" w:rsidP="00EC784F">
      <w:pPr>
        <w:shd w:val="clear" w:color="auto" w:fill="FFFFFF"/>
        <w:spacing w:after="0" w:line="360" w:lineRule="atLeast"/>
        <w:rPr>
          <w:rFonts w:eastAsia="Times New Roman" w:cstheme="minorHAnsi"/>
          <w:b/>
          <w:bCs/>
          <w:color w:val="0A0A0A"/>
          <w:kern w:val="0"/>
          <w:lang w:eastAsia="nl-NL"/>
          <w14:ligatures w14:val="none"/>
        </w:rPr>
      </w:pPr>
      <w:r w:rsidRPr="00501196">
        <w:rPr>
          <w:rFonts w:eastAsia="Times New Roman" w:cstheme="minorHAnsi"/>
          <w:b/>
          <w:bCs/>
          <w:color w:val="0A0A0A"/>
          <w:kern w:val="0"/>
          <w:lang w:eastAsia="nl-NL"/>
          <w14:ligatures w14:val="none"/>
        </w:rPr>
        <w:t xml:space="preserve">Vrijetijds- en reisplek </w:t>
      </w:r>
      <w:proofErr w:type="spellStart"/>
      <w:r w:rsidR="00EC784F" w:rsidRPr="00501196">
        <w:rPr>
          <w:rFonts w:eastAsia="Times New Roman" w:cstheme="minorHAnsi"/>
          <w:b/>
          <w:bCs/>
          <w:color w:val="0A0A0A"/>
          <w:kern w:val="0"/>
          <w:lang w:eastAsia="nl-NL"/>
          <w14:ligatures w14:val="none"/>
        </w:rPr>
        <w:t>Alexandrine</w:t>
      </w:r>
      <w:proofErr w:type="spellEnd"/>
      <w:r w:rsidR="00EC784F" w:rsidRPr="00501196">
        <w:rPr>
          <w:rFonts w:eastAsia="Times New Roman" w:cstheme="minorHAnsi"/>
          <w:b/>
          <w:bCs/>
          <w:color w:val="0A0A0A"/>
          <w:kern w:val="0"/>
          <w:lang w:eastAsia="nl-NL"/>
          <w14:ligatures w14:val="none"/>
        </w:rPr>
        <w:t xml:space="preserve"> Tinneplein</w:t>
      </w:r>
      <w:r w:rsidRPr="00501196">
        <w:rPr>
          <w:rFonts w:eastAsia="Times New Roman" w:cstheme="minorHAnsi"/>
          <w:b/>
          <w:bCs/>
          <w:color w:val="0A0A0A"/>
          <w:kern w:val="0"/>
          <w:lang w:eastAsia="nl-NL"/>
          <w14:ligatures w14:val="none"/>
        </w:rPr>
        <w:t>: wat willen we doen</w:t>
      </w:r>
    </w:p>
    <w:p w14:paraId="060833E0" w14:textId="6F91E247" w:rsidR="00EC784F" w:rsidRPr="00082589" w:rsidRDefault="00F5553B" w:rsidP="00EC784F">
      <w:pPr>
        <w:pStyle w:val="Lijstalinea"/>
        <w:numPr>
          <w:ilvl w:val="0"/>
          <w:numId w:val="2"/>
        </w:numPr>
        <w:spacing w:after="0" w:line="360" w:lineRule="atLeast"/>
      </w:pPr>
      <w:r>
        <w:t xml:space="preserve">Aanpassing omgeving: </w:t>
      </w:r>
      <w:r w:rsidRPr="00082589">
        <w:t xml:space="preserve">vergroening </w:t>
      </w:r>
      <w:r w:rsidR="008F276D" w:rsidRPr="00082589">
        <w:t xml:space="preserve">met </w:t>
      </w:r>
      <w:r w:rsidR="00EC784F" w:rsidRPr="00082589">
        <w:t>meer planten, bomen en grasperken</w:t>
      </w:r>
      <w:r w:rsidR="008F276D" w:rsidRPr="00082589">
        <w:t>, meer straatmeubilair, betere verlichting</w:t>
      </w:r>
      <w:r w:rsidR="00742CA7" w:rsidRPr="00082589">
        <w:t>, nieuwe pub</w:t>
      </w:r>
      <w:r w:rsidR="00607F19" w:rsidRPr="00082589">
        <w:t>l</w:t>
      </w:r>
      <w:r w:rsidR="00742CA7" w:rsidRPr="00082589">
        <w:t xml:space="preserve">ieksgerichte functies voormalig stationsgebouwtje (koffiebar, </w:t>
      </w:r>
      <w:proofErr w:type="spellStart"/>
      <w:r w:rsidR="00742CA7" w:rsidRPr="00082589">
        <w:t>pakketophaalpunt</w:t>
      </w:r>
      <w:proofErr w:type="spellEnd"/>
      <w:r w:rsidR="00742CA7" w:rsidRPr="00082589">
        <w:t>)</w:t>
      </w:r>
      <w:r w:rsidR="00793CAA" w:rsidRPr="00082589">
        <w:t>.</w:t>
      </w:r>
    </w:p>
    <w:p w14:paraId="0D0123B1" w14:textId="31081420" w:rsidR="00EC784F" w:rsidRPr="00082589" w:rsidRDefault="008F276D" w:rsidP="00EC784F">
      <w:pPr>
        <w:pStyle w:val="Lijstalinea"/>
        <w:numPr>
          <w:ilvl w:val="0"/>
          <w:numId w:val="2"/>
        </w:numPr>
        <w:spacing w:after="0" w:line="360" w:lineRule="atLeast"/>
      </w:pPr>
      <w:r w:rsidRPr="00082589">
        <w:t>Herinrichting plein</w:t>
      </w:r>
      <w:r w:rsidR="0095407F" w:rsidRPr="00082589">
        <w:t>:</w:t>
      </w:r>
      <w:r w:rsidRPr="00082589">
        <w:t xml:space="preserve"> minder nadruk op </w:t>
      </w:r>
      <w:proofErr w:type="spellStart"/>
      <w:r w:rsidRPr="00082589">
        <w:t>autoparkeren</w:t>
      </w:r>
      <w:proofErr w:type="spellEnd"/>
      <w:r w:rsidRPr="00082589">
        <w:t xml:space="preserve"> en </w:t>
      </w:r>
      <w:r w:rsidR="003C4BF9" w:rsidRPr="00082589">
        <w:t>m</w:t>
      </w:r>
      <w:r w:rsidRPr="00082589">
        <w:t>eer ruime voor terrasbeleving</w:t>
      </w:r>
      <w:r w:rsidR="003C4BF9" w:rsidRPr="00082589">
        <w:t xml:space="preserve"> en “dorpspleingevoel”</w:t>
      </w:r>
      <w:r w:rsidR="00793CAA" w:rsidRPr="00082589">
        <w:t xml:space="preserve">, </w:t>
      </w:r>
      <w:r w:rsidR="00EC784F" w:rsidRPr="00082589">
        <w:t>visuele en fysieke aansluiting op de achtergelegen groene zones en woonstraten</w:t>
      </w:r>
      <w:r w:rsidR="0095407F" w:rsidRPr="00082589">
        <w:t xml:space="preserve">, </w:t>
      </w:r>
      <w:r w:rsidR="00886DD3" w:rsidRPr="00082589">
        <w:t xml:space="preserve">aanpassing van de </w:t>
      </w:r>
      <w:r w:rsidR="00EC784F" w:rsidRPr="00082589">
        <w:t xml:space="preserve">fiets/voetgangerssituatie. </w:t>
      </w:r>
    </w:p>
    <w:p w14:paraId="7FC2EED3" w14:textId="21E7BCF3" w:rsidR="00EC784F" w:rsidRPr="00082589" w:rsidRDefault="00EC784F" w:rsidP="00EC784F">
      <w:pPr>
        <w:pStyle w:val="Lijstalinea"/>
        <w:spacing w:after="0" w:line="360" w:lineRule="atLeast"/>
        <w:ind w:left="643"/>
        <w:rPr>
          <w:rFonts w:eastAsia="Times New Roman" w:cstheme="minorHAnsi"/>
          <w:b/>
          <w:bCs/>
          <w:color w:val="0A0A0A"/>
          <w:kern w:val="0"/>
          <w:lang w:eastAsia="nl-NL"/>
          <w14:ligatures w14:val="none"/>
        </w:rPr>
      </w:pPr>
    </w:p>
    <w:p w14:paraId="41EDC1AE" w14:textId="77777777" w:rsidR="000A0411" w:rsidRPr="00082589" w:rsidRDefault="000A0411" w:rsidP="00EC784F">
      <w:pPr>
        <w:pStyle w:val="Lijstalinea"/>
        <w:spacing w:after="0" w:line="360" w:lineRule="atLeast"/>
        <w:ind w:left="643"/>
        <w:rPr>
          <w:rFonts w:eastAsia="Times New Roman" w:cstheme="minorHAnsi"/>
          <w:b/>
          <w:bCs/>
          <w:color w:val="0A0A0A"/>
          <w:kern w:val="0"/>
          <w:lang w:eastAsia="nl-NL"/>
          <w14:ligatures w14:val="none"/>
        </w:rPr>
      </w:pPr>
    </w:p>
    <w:p w14:paraId="60D64870" w14:textId="659D9FF3" w:rsidR="000A0411" w:rsidRPr="00082589" w:rsidRDefault="000A0411" w:rsidP="000A0411">
      <w:pPr>
        <w:pStyle w:val="Lijstalinea"/>
        <w:numPr>
          <w:ilvl w:val="0"/>
          <w:numId w:val="1"/>
        </w:numPr>
        <w:spacing w:after="0" w:line="360" w:lineRule="atLeast"/>
        <w:rPr>
          <w:b/>
          <w:bCs/>
          <w:sz w:val="28"/>
          <w:szCs w:val="28"/>
        </w:rPr>
      </w:pPr>
      <w:r w:rsidRPr="00082589">
        <w:rPr>
          <w:b/>
          <w:bCs/>
          <w:sz w:val="28"/>
          <w:szCs w:val="28"/>
        </w:rPr>
        <w:t>Uitvoering: hoe gaan we te werk</w:t>
      </w:r>
    </w:p>
    <w:p w14:paraId="1505B222" w14:textId="77777777" w:rsidR="000A0411" w:rsidRPr="0023098E" w:rsidRDefault="000A0411" w:rsidP="000A0411">
      <w:pPr>
        <w:spacing w:after="0" w:line="360" w:lineRule="atLeast"/>
      </w:pPr>
    </w:p>
    <w:p w14:paraId="2DE243B1" w14:textId="2EB28B5A" w:rsidR="000A0411" w:rsidRDefault="0039464B" w:rsidP="000A0411">
      <w:pPr>
        <w:spacing w:after="0" w:line="360" w:lineRule="atLeast"/>
      </w:pPr>
      <w:r w:rsidRPr="0023098E">
        <w:t>In de wijkvi</w:t>
      </w:r>
      <w:r w:rsidR="0023098E" w:rsidRPr="0023098E">
        <w:t>sie schrijven we op wat we willen bereiken, wat we al doen en wat we willen gaan doen</w:t>
      </w:r>
      <w:r w:rsidR="0023098E">
        <w:t xml:space="preserve">. </w:t>
      </w:r>
      <w:r w:rsidR="00867D88">
        <w:t xml:space="preserve">Sommige dingen kunnen we helemaal zelf, </w:t>
      </w:r>
      <w:r w:rsidR="00497B28">
        <w:t xml:space="preserve">met en vanuit de bestaande </w:t>
      </w:r>
      <w:r w:rsidR="00497B28" w:rsidRPr="00FB3143">
        <w:rPr>
          <w:b/>
          <w:bCs/>
        </w:rPr>
        <w:t>werkgroepen</w:t>
      </w:r>
      <w:r w:rsidR="00497B28">
        <w:t xml:space="preserve"> en </w:t>
      </w:r>
      <w:r w:rsidR="00497B28" w:rsidRPr="00FB3143">
        <w:rPr>
          <w:b/>
          <w:bCs/>
        </w:rPr>
        <w:t>initiatieven</w:t>
      </w:r>
      <w:r w:rsidR="00497B28">
        <w:t xml:space="preserve"> van wijkbewoners. De Wijkraad biedt hiervoor een platform en kan coördineren. </w:t>
      </w:r>
      <w:r w:rsidR="001F111D">
        <w:t xml:space="preserve">We zoeken </w:t>
      </w:r>
      <w:r w:rsidR="001F111D" w:rsidRPr="00FB3143">
        <w:rPr>
          <w:b/>
          <w:bCs/>
        </w:rPr>
        <w:t>samenwerking</w:t>
      </w:r>
      <w:r w:rsidR="001F111D">
        <w:t xml:space="preserve"> met </w:t>
      </w:r>
      <w:r w:rsidR="00BE125C">
        <w:t xml:space="preserve">welzijnsorganisaties en ondernemers omdat we samen sterker staan. </w:t>
      </w:r>
      <w:r w:rsidR="006F3DC8">
        <w:t>Voor veel uitvoering doen we een beroep op de gemeente</w:t>
      </w:r>
      <w:r w:rsidR="0083508D">
        <w:t xml:space="preserve">. We willen bereiken dat het werk van de gemeente voor onderhoud, </w:t>
      </w:r>
      <w:r w:rsidR="00CC2E58">
        <w:t xml:space="preserve">ruimtelijke aanpassingen en handhaving aansluit bij de wensen van de bewoners. </w:t>
      </w:r>
      <w:r w:rsidR="00CD3558" w:rsidRPr="00082589">
        <w:t xml:space="preserve">Belangrijk is dat we meldingen en wat ermee gedaan wordt goed monitoren. Niet alleen bij individuele meldingen. Maar ook wat er structureel gedaan wordt aan de problemen waar ze op wijzen. </w:t>
      </w:r>
      <w:r w:rsidR="00F95B76" w:rsidRPr="00082589">
        <w:t xml:space="preserve">Sommige grotere onderwerpen vereisen allereerst denk- en ontwikkelingswerk. </w:t>
      </w:r>
      <w:r w:rsidR="003F0A72" w:rsidRPr="00082589">
        <w:t xml:space="preserve">Hiervoor zetten we ons graag in met </w:t>
      </w:r>
      <w:r w:rsidR="003F0A72" w:rsidRPr="00082589">
        <w:rPr>
          <w:b/>
          <w:bCs/>
        </w:rPr>
        <w:t>initiatiefgroepen</w:t>
      </w:r>
      <w:r w:rsidR="00607F19" w:rsidRPr="00082589">
        <w:t xml:space="preserve"> onder de paraplu van de Wijkraad. </w:t>
      </w:r>
      <w:r w:rsidR="003F0A72" w:rsidRPr="00082589">
        <w:t>Dit zijn groepen van bewoners, soms ook met deelnemers van</w:t>
      </w:r>
      <w:r w:rsidR="003F0A72">
        <w:t xml:space="preserve"> buiten de wijk</w:t>
      </w:r>
      <w:r w:rsidR="00FB3143">
        <w:t xml:space="preserve">. Ze komen bij elkaar om samen, vanuit verschillende invalshoeken, belangen en inzichten, </w:t>
      </w:r>
      <w:r w:rsidR="007F41D8">
        <w:t xml:space="preserve">te zoeken naar oplossingen voor de uitdagingen van de komende jaren voor de Stevenshof. </w:t>
      </w:r>
      <w:r w:rsidR="00350A89">
        <w:t xml:space="preserve">En naar manieren om de oplossingen ook te realiseren. </w:t>
      </w:r>
      <w:r w:rsidR="0080526A">
        <w:t xml:space="preserve">We richten initiatiefgroepen in voor </w:t>
      </w:r>
      <w:r w:rsidR="00607F19" w:rsidRPr="00082589">
        <w:t xml:space="preserve">overlast, </w:t>
      </w:r>
      <w:r w:rsidR="0080526A" w:rsidRPr="00082589">
        <w:t>wonen, parkeren en</w:t>
      </w:r>
      <w:r w:rsidR="0080526A">
        <w:t xml:space="preserve"> </w:t>
      </w:r>
      <w:r w:rsidR="00350A89">
        <w:t xml:space="preserve">de ruimtelijke inrichting. </w:t>
      </w:r>
      <w:r w:rsidR="002E2506">
        <w:t xml:space="preserve"> </w:t>
      </w:r>
    </w:p>
    <w:p w14:paraId="27A97B6A" w14:textId="77777777" w:rsidR="002D27AD" w:rsidRDefault="002D27AD" w:rsidP="000A0411">
      <w:pPr>
        <w:spacing w:after="0" w:line="360" w:lineRule="atLeast"/>
      </w:pPr>
    </w:p>
    <w:p w14:paraId="3BD5663F" w14:textId="77777777" w:rsidR="002D27AD" w:rsidRPr="0023098E" w:rsidRDefault="002D27AD" w:rsidP="000A0411">
      <w:pPr>
        <w:spacing w:after="0" w:line="360" w:lineRule="atLeast"/>
      </w:pPr>
    </w:p>
    <w:p w14:paraId="2FC568BA" w14:textId="068B297C" w:rsidR="005012DA" w:rsidRPr="001024DB" w:rsidRDefault="001514C4" w:rsidP="00061DEA">
      <w:pPr>
        <w:pStyle w:val="Lijstalinea"/>
        <w:numPr>
          <w:ilvl w:val="0"/>
          <w:numId w:val="1"/>
        </w:numPr>
        <w:spacing w:after="0" w:line="360" w:lineRule="atLeast"/>
        <w:rPr>
          <w:b/>
          <w:bCs/>
          <w:sz w:val="28"/>
          <w:szCs w:val="28"/>
        </w:rPr>
      </w:pPr>
      <w:r w:rsidRPr="001024DB">
        <w:rPr>
          <w:b/>
          <w:bCs/>
          <w:sz w:val="28"/>
          <w:szCs w:val="28"/>
        </w:rPr>
        <w:t>Communicatie</w:t>
      </w:r>
    </w:p>
    <w:p w14:paraId="5CAE649B" w14:textId="77777777" w:rsidR="005012DA" w:rsidRDefault="005012DA" w:rsidP="00E26B13">
      <w:pPr>
        <w:spacing w:after="0" w:line="360" w:lineRule="atLeast"/>
      </w:pPr>
    </w:p>
    <w:p w14:paraId="77B02364" w14:textId="11EF2F98" w:rsidR="00BD6F5A" w:rsidRPr="00082589" w:rsidRDefault="00303F3B" w:rsidP="00B868DA">
      <w:pPr>
        <w:spacing w:after="0" w:line="360" w:lineRule="atLeast"/>
      </w:pPr>
      <w:r>
        <w:t>Voor communicatie over alles wat er in de Stevenshof gebe</w:t>
      </w:r>
      <w:r w:rsidR="00BE16A5">
        <w:t xml:space="preserve">urt, gebruiken we nu de </w:t>
      </w:r>
      <w:r w:rsidR="00BD6F5A" w:rsidRPr="00BE16A5">
        <w:rPr>
          <w:rFonts w:cstheme="minorHAnsi"/>
        </w:rPr>
        <w:t xml:space="preserve">wijkkrant Polderpraat </w:t>
      </w:r>
      <w:r w:rsidR="00BE16A5">
        <w:rPr>
          <w:rFonts w:cstheme="minorHAnsi"/>
        </w:rPr>
        <w:t>(</w:t>
      </w:r>
      <w:r w:rsidR="00B53083" w:rsidRPr="00BE16A5">
        <w:rPr>
          <w:rFonts w:cstheme="minorHAnsi"/>
        </w:rPr>
        <w:t>vier keer</w:t>
      </w:r>
      <w:r w:rsidR="00BD6F5A" w:rsidRPr="00BE16A5">
        <w:rPr>
          <w:rFonts w:cstheme="minorHAnsi"/>
        </w:rPr>
        <w:t xml:space="preserve"> per jaar</w:t>
      </w:r>
      <w:r w:rsidR="00BE16A5">
        <w:rPr>
          <w:rFonts w:cstheme="minorHAnsi"/>
        </w:rPr>
        <w:t xml:space="preserve">, </w:t>
      </w:r>
      <w:r w:rsidR="00B53083" w:rsidRPr="00BE16A5">
        <w:rPr>
          <w:rFonts w:cstheme="minorHAnsi"/>
        </w:rPr>
        <w:t>huis aan huis</w:t>
      </w:r>
      <w:r w:rsidR="00BE16A5">
        <w:rPr>
          <w:rFonts w:cstheme="minorHAnsi"/>
        </w:rPr>
        <w:t>)</w:t>
      </w:r>
      <w:r w:rsidR="00346F45">
        <w:rPr>
          <w:rFonts w:cstheme="minorHAnsi"/>
        </w:rPr>
        <w:t>, de d</w:t>
      </w:r>
      <w:r w:rsidR="00BD6F5A" w:rsidRPr="00B53083">
        <w:rPr>
          <w:rFonts w:cstheme="minorHAnsi"/>
        </w:rPr>
        <w:t xml:space="preserve">igitale nieuwsbrief van de Wijkraad, </w:t>
      </w:r>
      <w:r w:rsidR="00346F45">
        <w:rPr>
          <w:rFonts w:cstheme="minorHAnsi"/>
        </w:rPr>
        <w:t>de w</w:t>
      </w:r>
      <w:r w:rsidR="00BD6F5A" w:rsidRPr="00B53083">
        <w:rPr>
          <w:rFonts w:cstheme="minorHAnsi"/>
        </w:rPr>
        <w:t>ebsite van de Wijkraad</w:t>
      </w:r>
      <w:r w:rsidR="00346F45">
        <w:rPr>
          <w:rFonts w:cstheme="minorHAnsi"/>
        </w:rPr>
        <w:t xml:space="preserve">, </w:t>
      </w:r>
      <w:r w:rsidR="00E31C1E">
        <w:rPr>
          <w:rFonts w:cstheme="minorHAnsi"/>
        </w:rPr>
        <w:t xml:space="preserve">een </w:t>
      </w:r>
      <w:r w:rsidR="00BD6F5A" w:rsidRPr="00B53083">
        <w:rPr>
          <w:rFonts w:cstheme="minorHAnsi"/>
        </w:rPr>
        <w:t>maandelijkse nieuwsbrief van de werkgroep Kunst en cultuur</w:t>
      </w:r>
      <w:r w:rsidR="00E31C1E">
        <w:rPr>
          <w:rFonts w:cstheme="minorHAnsi"/>
        </w:rPr>
        <w:t xml:space="preserve">, en een </w:t>
      </w:r>
      <w:r w:rsidR="00BD6F5A" w:rsidRPr="00B53083">
        <w:rPr>
          <w:rFonts w:cstheme="minorHAnsi"/>
        </w:rPr>
        <w:t>Facebookgroep van de Wijkraad</w:t>
      </w:r>
      <w:r w:rsidR="005729FE">
        <w:rPr>
          <w:rFonts w:cstheme="minorHAnsi"/>
        </w:rPr>
        <w:t>. I</w:t>
      </w:r>
      <w:r w:rsidR="00BD6F5A" w:rsidRPr="00B53083">
        <w:rPr>
          <w:rFonts w:cstheme="minorHAnsi"/>
        </w:rPr>
        <w:t xml:space="preserve">n verschillende buurten </w:t>
      </w:r>
      <w:r w:rsidR="005729FE">
        <w:rPr>
          <w:rFonts w:cstheme="minorHAnsi"/>
        </w:rPr>
        <w:t xml:space="preserve">bestaan </w:t>
      </w:r>
      <w:r w:rsidR="00BD6F5A" w:rsidRPr="00B53083">
        <w:rPr>
          <w:rFonts w:cstheme="minorHAnsi"/>
        </w:rPr>
        <w:t xml:space="preserve">appgroepen. Hiervan </w:t>
      </w:r>
      <w:r w:rsidR="00140ED4">
        <w:rPr>
          <w:rFonts w:cstheme="minorHAnsi"/>
        </w:rPr>
        <w:t>bestaat</w:t>
      </w:r>
      <w:r w:rsidR="00BD6F5A" w:rsidRPr="00B53083">
        <w:rPr>
          <w:rFonts w:cstheme="minorHAnsi"/>
        </w:rPr>
        <w:t xml:space="preserve"> geen overzicht.</w:t>
      </w:r>
      <w:r w:rsidR="00505F5C">
        <w:rPr>
          <w:rFonts w:cstheme="minorHAnsi"/>
        </w:rPr>
        <w:t xml:space="preserve"> Welzijnsorganisatie Incluzio </w:t>
      </w:r>
      <w:r w:rsidR="00B950CA">
        <w:rPr>
          <w:rFonts w:cstheme="minorHAnsi"/>
        </w:rPr>
        <w:t xml:space="preserve">verspreidt een </w:t>
      </w:r>
      <w:r w:rsidR="00BD6F5A" w:rsidRPr="00B53083">
        <w:rPr>
          <w:rFonts w:cstheme="minorHAnsi"/>
        </w:rPr>
        <w:t xml:space="preserve">overzicht van activiteiten en cursussen </w:t>
      </w:r>
      <w:r w:rsidR="00B950CA">
        <w:rPr>
          <w:rFonts w:cstheme="minorHAnsi"/>
        </w:rPr>
        <w:t xml:space="preserve">met een huis-aan-huis brochure en via de website. </w:t>
      </w:r>
      <w:r w:rsidR="00954C2C">
        <w:rPr>
          <w:rFonts w:cstheme="minorHAnsi"/>
        </w:rPr>
        <w:t xml:space="preserve">Ook wordt informatie verspreid via lokale media en (soms) de gemeente Leiden. </w:t>
      </w:r>
      <w:r w:rsidR="00BE3786">
        <w:rPr>
          <w:rFonts w:cstheme="minorHAnsi"/>
        </w:rPr>
        <w:t xml:space="preserve">In de praktijk is de </w:t>
      </w:r>
      <w:r w:rsidR="006B7C1E">
        <w:t>communicatie versnipperd</w:t>
      </w:r>
      <w:r w:rsidR="00BE3786">
        <w:t xml:space="preserve"> en worden </w:t>
      </w:r>
      <w:r w:rsidR="00FA67FF">
        <w:t>veel mensen niet bereikt</w:t>
      </w:r>
      <w:r w:rsidR="00407207">
        <w:t xml:space="preserve">. Dat is onhandig </w:t>
      </w:r>
      <w:r w:rsidR="00BE3786">
        <w:t>en</w:t>
      </w:r>
      <w:r w:rsidR="00407207">
        <w:t xml:space="preserve"> ook </w:t>
      </w:r>
      <w:r w:rsidR="005B6C24">
        <w:t xml:space="preserve">schadelijk vanuit het perspectief van betrokkenheid bij de wijk en sociale samenhang. </w:t>
      </w:r>
      <w:r w:rsidR="00A323B4">
        <w:t>Ee</w:t>
      </w:r>
      <w:r w:rsidR="00BD6F5A">
        <w:t xml:space="preserve">n centraal punt </w:t>
      </w:r>
      <w:r w:rsidR="00221290">
        <w:t>met informatie ove</w:t>
      </w:r>
      <w:r w:rsidR="00BD6F5A">
        <w:t xml:space="preserve">r alle (komende) activiteiten </w:t>
      </w:r>
      <w:r w:rsidR="00A323B4">
        <w:t xml:space="preserve">zou dit probleem </w:t>
      </w:r>
      <w:r w:rsidR="00A323B4" w:rsidRPr="00082589">
        <w:t xml:space="preserve">moeten </w:t>
      </w:r>
      <w:r w:rsidR="00CD3558" w:rsidRPr="00082589">
        <w:t>verkleinen</w:t>
      </w:r>
      <w:r w:rsidR="005663BF" w:rsidRPr="00082589">
        <w:t xml:space="preserve">. </w:t>
      </w:r>
      <w:r w:rsidR="005C3BDC" w:rsidRPr="00082589">
        <w:t xml:space="preserve">Het is ook nuttig voor om </w:t>
      </w:r>
      <w:r w:rsidR="00BD6F5A" w:rsidRPr="00082589">
        <w:t>nieuwkomers wegwijs te maken in de wijk.</w:t>
      </w:r>
    </w:p>
    <w:p w14:paraId="6558FF52" w14:textId="77777777" w:rsidR="00BD6F5A" w:rsidRPr="00082589" w:rsidRDefault="00BD6F5A" w:rsidP="00B868DA">
      <w:pPr>
        <w:spacing w:after="0" w:line="360" w:lineRule="atLeast"/>
      </w:pPr>
    </w:p>
    <w:p w14:paraId="12B4193C" w14:textId="77777777" w:rsidR="00FB6279" w:rsidRPr="00082589" w:rsidRDefault="00FB6279" w:rsidP="00B868DA">
      <w:pPr>
        <w:spacing w:after="0" w:line="360" w:lineRule="atLeast"/>
        <w:rPr>
          <w:b/>
          <w:bCs/>
        </w:rPr>
      </w:pPr>
      <w:r w:rsidRPr="00082589">
        <w:rPr>
          <w:b/>
          <w:bCs/>
        </w:rPr>
        <w:t>Communicatie: wat doen we en wat gaan we doen</w:t>
      </w:r>
    </w:p>
    <w:p w14:paraId="462BE329" w14:textId="02D19F8F" w:rsidR="00BD6F5A" w:rsidRPr="00082589" w:rsidRDefault="00FB6279" w:rsidP="005C3BDC">
      <w:pPr>
        <w:pStyle w:val="Lijstalinea"/>
        <w:numPr>
          <w:ilvl w:val="0"/>
          <w:numId w:val="21"/>
        </w:numPr>
        <w:spacing w:after="0" w:line="360" w:lineRule="atLeast"/>
        <w:rPr>
          <w:rFonts w:cstheme="minorHAnsi"/>
        </w:rPr>
      </w:pPr>
      <w:r w:rsidRPr="00082589">
        <w:rPr>
          <w:rFonts w:cstheme="minorHAnsi"/>
        </w:rPr>
        <w:t xml:space="preserve">Betere en meer centrale </w:t>
      </w:r>
      <w:r w:rsidR="00130C22" w:rsidRPr="00082589">
        <w:rPr>
          <w:rFonts w:cstheme="minorHAnsi"/>
        </w:rPr>
        <w:t xml:space="preserve">plek om activiteiten </w:t>
      </w:r>
      <w:r w:rsidR="00BD6F5A" w:rsidRPr="00082589">
        <w:rPr>
          <w:rFonts w:cstheme="minorHAnsi"/>
        </w:rPr>
        <w:t>aan te kondigen</w:t>
      </w:r>
      <w:r w:rsidR="003D2F84" w:rsidRPr="00082589">
        <w:rPr>
          <w:rFonts w:cstheme="minorHAnsi"/>
        </w:rPr>
        <w:t xml:space="preserve"> met een duidelijke kalender</w:t>
      </w:r>
      <w:r w:rsidR="00BD6F5A" w:rsidRPr="00082589">
        <w:rPr>
          <w:rFonts w:cstheme="minorHAnsi"/>
        </w:rPr>
        <w:t>.</w:t>
      </w:r>
    </w:p>
    <w:p w14:paraId="1CB6707E" w14:textId="5C7778FD" w:rsidR="00BD6F5A" w:rsidRPr="00082589" w:rsidRDefault="00CD3558" w:rsidP="005C3BDC">
      <w:pPr>
        <w:pStyle w:val="Lijstalinea"/>
        <w:numPr>
          <w:ilvl w:val="0"/>
          <w:numId w:val="21"/>
        </w:numPr>
        <w:spacing w:after="0" w:line="360" w:lineRule="atLeast"/>
        <w:rPr>
          <w:rFonts w:cstheme="minorHAnsi"/>
        </w:rPr>
      </w:pPr>
      <w:r w:rsidRPr="00082589">
        <w:rPr>
          <w:rFonts w:cstheme="minorHAnsi"/>
        </w:rPr>
        <w:t>Actieve benutting</w:t>
      </w:r>
      <w:r w:rsidR="00130C22" w:rsidRPr="00082589">
        <w:rPr>
          <w:rFonts w:cstheme="minorHAnsi"/>
        </w:rPr>
        <w:t xml:space="preserve"> van twee nieuwe d</w:t>
      </w:r>
      <w:r w:rsidR="00BD6F5A" w:rsidRPr="00082589">
        <w:rPr>
          <w:rFonts w:cstheme="minorHAnsi"/>
        </w:rPr>
        <w:t xml:space="preserve">igitale publicatieborden bij </w:t>
      </w:r>
      <w:r w:rsidRPr="00082589">
        <w:rPr>
          <w:rFonts w:cstheme="minorHAnsi"/>
        </w:rPr>
        <w:t>het wijkwinkelcentrum.</w:t>
      </w:r>
    </w:p>
    <w:p w14:paraId="395C4F81" w14:textId="65F05831" w:rsidR="00DB43F9" w:rsidRPr="00082589" w:rsidRDefault="00DB43F9" w:rsidP="005C3BDC">
      <w:pPr>
        <w:pStyle w:val="Lijstalinea"/>
        <w:numPr>
          <w:ilvl w:val="0"/>
          <w:numId w:val="21"/>
        </w:numPr>
        <w:spacing w:after="0" w:line="360" w:lineRule="atLeast"/>
        <w:rPr>
          <w:rFonts w:cstheme="minorHAnsi"/>
        </w:rPr>
      </w:pPr>
      <w:r w:rsidRPr="00082589">
        <w:rPr>
          <w:rFonts w:cstheme="minorHAnsi"/>
        </w:rPr>
        <w:t>Betere inrichting van de website van de Wijkraad</w:t>
      </w:r>
    </w:p>
    <w:p w14:paraId="05B8386E" w14:textId="5AD319CE" w:rsidR="00CA5493" w:rsidRPr="00082589" w:rsidRDefault="00CA5493" w:rsidP="005C3BDC">
      <w:pPr>
        <w:pStyle w:val="Lijstalinea"/>
        <w:numPr>
          <w:ilvl w:val="0"/>
          <w:numId w:val="21"/>
        </w:numPr>
        <w:spacing w:after="0" w:line="360" w:lineRule="atLeast"/>
        <w:rPr>
          <w:rFonts w:cstheme="minorHAnsi"/>
        </w:rPr>
      </w:pPr>
      <w:r w:rsidRPr="00082589">
        <w:rPr>
          <w:rFonts w:cstheme="minorHAnsi"/>
        </w:rPr>
        <w:t xml:space="preserve">Aanpassing inhoud Polderpraat: meer achtergrondinformatie </w:t>
      </w:r>
      <w:r w:rsidR="00607F19" w:rsidRPr="00082589">
        <w:rPr>
          <w:rFonts w:cstheme="minorHAnsi"/>
        </w:rPr>
        <w:t>over ontwikkelingen in de wijk</w:t>
      </w:r>
      <w:r w:rsidRPr="00082589">
        <w:rPr>
          <w:rFonts w:cstheme="minorHAnsi"/>
        </w:rPr>
        <w:t xml:space="preserve">, </w:t>
      </w:r>
      <w:r w:rsidR="00000A41" w:rsidRPr="00082589">
        <w:rPr>
          <w:rFonts w:cstheme="minorHAnsi"/>
        </w:rPr>
        <w:t>interviews met deelnemers buurtinitiatieven</w:t>
      </w:r>
    </w:p>
    <w:p w14:paraId="2E9D4E60" w14:textId="47ACF6B3" w:rsidR="00BD6F5A" w:rsidRPr="00082589" w:rsidRDefault="00000A41" w:rsidP="00601308">
      <w:pPr>
        <w:pStyle w:val="Lijstalinea"/>
        <w:numPr>
          <w:ilvl w:val="0"/>
          <w:numId w:val="21"/>
        </w:numPr>
        <w:spacing w:after="0" w:line="360" w:lineRule="atLeast"/>
      </w:pPr>
      <w:r w:rsidRPr="00082589">
        <w:rPr>
          <w:rFonts w:cstheme="minorHAnsi"/>
        </w:rPr>
        <w:t>Versterking informatie voor nieuwkomers</w:t>
      </w:r>
      <w:r w:rsidR="00601308" w:rsidRPr="00082589">
        <w:rPr>
          <w:rFonts w:cstheme="minorHAnsi"/>
        </w:rPr>
        <w:t xml:space="preserve">. </w:t>
      </w:r>
    </w:p>
    <w:p w14:paraId="5D72634E" w14:textId="77777777" w:rsidR="00BD6F5A" w:rsidRPr="00601308" w:rsidRDefault="00BD6F5A" w:rsidP="00B868DA">
      <w:pPr>
        <w:spacing w:after="0" w:line="360" w:lineRule="atLeast"/>
      </w:pPr>
    </w:p>
    <w:sectPr w:rsidR="00BD6F5A" w:rsidRPr="0060130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E897D6" w14:textId="77777777" w:rsidR="00F72EE3" w:rsidRDefault="00F72EE3" w:rsidP="00E11923">
      <w:pPr>
        <w:spacing w:after="0" w:line="240" w:lineRule="auto"/>
      </w:pPr>
      <w:r>
        <w:separator/>
      </w:r>
    </w:p>
  </w:endnote>
  <w:endnote w:type="continuationSeparator" w:id="0">
    <w:p w14:paraId="20E39129" w14:textId="77777777" w:rsidR="00F72EE3" w:rsidRDefault="00F72EE3" w:rsidP="00E119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9657448"/>
      <w:docPartObj>
        <w:docPartGallery w:val="Page Numbers (Bottom of Page)"/>
        <w:docPartUnique/>
      </w:docPartObj>
    </w:sdtPr>
    <w:sdtContent>
      <w:p w14:paraId="75292638" w14:textId="1DB0B02B" w:rsidR="00E11923" w:rsidRDefault="00E11923">
        <w:pPr>
          <w:pStyle w:val="Voettekst"/>
          <w:jc w:val="center"/>
        </w:pPr>
        <w:r>
          <w:fldChar w:fldCharType="begin"/>
        </w:r>
        <w:r>
          <w:instrText>PAGE   \* MERGEFORMAT</w:instrText>
        </w:r>
        <w:r>
          <w:fldChar w:fldCharType="separate"/>
        </w:r>
        <w:r>
          <w:t>2</w:t>
        </w:r>
        <w:r>
          <w:fldChar w:fldCharType="end"/>
        </w:r>
      </w:p>
    </w:sdtContent>
  </w:sdt>
  <w:p w14:paraId="5D39BFA4" w14:textId="77777777" w:rsidR="00E11923" w:rsidRDefault="00E1192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FDC1A" w14:textId="77777777" w:rsidR="00F72EE3" w:rsidRDefault="00F72EE3" w:rsidP="00E11923">
      <w:pPr>
        <w:spacing w:after="0" w:line="240" w:lineRule="auto"/>
      </w:pPr>
      <w:r>
        <w:separator/>
      </w:r>
    </w:p>
  </w:footnote>
  <w:footnote w:type="continuationSeparator" w:id="0">
    <w:p w14:paraId="08902D06" w14:textId="77777777" w:rsidR="00F72EE3" w:rsidRDefault="00F72EE3" w:rsidP="00E119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3F65"/>
    <w:multiLevelType w:val="hybridMultilevel"/>
    <w:tmpl w:val="87C4E01E"/>
    <w:lvl w:ilvl="0" w:tplc="17DC9630">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7933C98"/>
    <w:multiLevelType w:val="hybridMultilevel"/>
    <w:tmpl w:val="C5FCC6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90666A5"/>
    <w:multiLevelType w:val="hybridMultilevel"/>
    <w:tmpl w:val="37A2B14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9F53709"/>
    <w:multiLevelType w:val="multilevel"/>
    <w:tmpl w:val="4A26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D67680"/>
    <w:multiLevelType w:val="multilevel"/>
    <w:tmpl w:val="AAE0F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D65654"/>
    <w:multiLevelType w:val="hybridMultilevel"/>
    <w:tmpl w:val="2648E6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0484611"/>
    <w:multiLevelType w:val="hybridMultilevel"/>
    <w:tmpl w:val="7678790A"/>
    <w:lvl w:ilvl="0" w:tplc="66FE7E08">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363625B"/>
    <w:multiLevelType w:val="hybridMultilevel"/>
    <w:tmpl w:val="748EF5E0"/>
    <w:lvl w:ilvl="0" w:tplc="C508809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97D0158"/>
    <w:multiLevelType w:val="multilevel"/>
    <w:tmpl w:val="79D681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8B2944"/>
    <w:multiLevelType w:val="multilevel"/>
    <w:tmpl w:val="E6AE5334"/>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9342A7"/>
    <w:multiLevelType w:val="multilevel"/>
    <w:tmpl w:val="79B0D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2E0BF1"/>
    <w:multiLevelType w:val="hybridMultilevel"/>
    <w:tmpl w:val="ADCE23BE"/>
    <w:lvl w:ilvl="0" w:tplc="17DC9630">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F095633"/>
    <w:multiLevelType w:val="hybridMultilevel"/>
    <w:tmpl w:val="578E7BB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0B03359"/>
    <w:multiLevelType w:val="multilevel"/>
    <w:tmpl w:val="4C167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A450A2"/>
    <w:multiLevelType w:val="hybridMultilevel"/>
    <w:tmpl w:val="536A9536"/>
    <w:lvl w:ilvl="0" w:tplc="17DC9630">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2ADA2272"/>
    <w:multiLevelType w:val="multilevel"/>
    <w:tmpl w:val="6FACA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810AA2"/>
    <w:multiLevelType w:val="multilevel"/>
    <w:tmpl w:val="8850E1A6"/>
    <w:lvl w:ilvl="0">
      <w:start w:val="1"/>
      <w:numFmt w:val="decimal"/>
      <w:lvlText w:val="%1."/>
      <w:lvlJc w:val="left"/>
      <w:pPr>
        <w:ind w:left="720" w:hanging="360"/>
      </w:pPr>
      <w:rPr>
        <w:rFonts w:hint="default"/>
      </w:rPr>
    </w:lvl>
    <w:lvl w:ilvl="1">
      <w:start w:val="1"/>
      <w:numFmt w:val="decimal"/>
      <w:isLgl/>
      <w:lvlText w:val="%1.%2"/>
      <w:lvlJc w:val="left"/>
      <w:pPr>
        <w:ind w:left="730" w:hanging="3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7AC74A5"/>
    <w:multiLevelType w:val="multilevel"/>
    <w:tmpl w:val="42FC4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E6701F"/>
    <w:multiLevelType w:val="hybridMultilevel"/>
    <w:tmpl w:val="33D605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416D2607"/>
    <w:multiLevelType w:val="multilevel"/>
    <w:tmpl w:val="1C2E8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504AA3"/>
    <w:multiLevelType w:val="hybridMultilevel"/>
    <w:tmpl w:val="0E809C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47DF6E0D"/>
    <w:multiLevelType w:val="multilevel"/>
    <w:tmpl w:val="7F846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7F36FC"/>
    <w:multiLevelType w:val="multilevel"/>
    <w:tmpl w:val="61488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F61926"/>
    <w:multiLevelType w:val="hybridMultilevel"/>
    <w:tmpl w:val="F8C2B2B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50FB672A"/>
    <w:multiLevelType w:val="multilevel"/>
    <w:tmpl w:val="04767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2D1CA0"/>
    <w:multiLevelType w:val="hybridMultilevel"/>
    <w:tmpl w:val="131C87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5E8B3CFA"/>
    <w:multiLevelType w:val="hybridMultilevel"/>
    <w:tmpl w:val="1C1834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6B915CD8"/>
    <w:multiLevelType w:val="multilevel"/>
    <w:tmpl w:val="13089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DD556D"/>
    <w:multiLevelType w:val="multilevel"/>
    <w:tmpl w:val="8850E1A6"/>
    <w:lvl w:ilvl="0">
      <w:start w:val="1"/>
      <w:numFmt w:val="decimal"/>
      <w:lvlText w:val="%1."/>
      <w:lvlJc w:val="left"/>
      <w:pPr>
        <w:ind w:left="720" w:hanging="360"/>
      </w:pPr>
      <w:rPr>
        <w:rFonts w:hint="default"/>
      </w:rPr>
    </w:lvl>
    <w:lvl w:ilvl="1">
      <w:start w:val="1"/>
      <w:numFmt w:val="decimal"/>
      <w:isLgl/>
      <w:lvlText w:val="%1.%2"/>
      <w:lvlJc w:val="left"/>
      <w:pPr>
        <w:ind w:left="730" w:hanging="3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748F7315"/>
    <w:multiLevelType w:val="multilevel"/>
    <w:tmpl w:val="8850E1A6"/>
    <w:lvl w:ilvl="0">
      <w:start w:val="1"/>
      <w:numFmt w:val="decimal"/>
      <w:lvlText w:val="%1."/>
      <w:lvlJc w:val="left"/>
      <w:pPr>
        <w:ind w:left="720" w:hanging="360"/>
      </w:pPr>
      <w:rPr>
        <w:rFonts w:hint="default"/>
      </w:rPr>
    </w:lvl>
    <w:lvl w:ilvl="1">
      <w:start w:val="1"/>
      <w:numFmt w:val="decimal"/>
      <w:isLgl/>
      <w:lvlText w:val="%1.%2"/>
      <w:lvlJc w:val="left"/>
      <w:pPr>
        <w:ind w:left="730" w:hanging="3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7C314006"/>
    <w:multiLevelType w:val="hybridMultilevel"/>
    <w:tmpl w:val="7E54DEC2"/>
    <w:lvl w:ilvl="0" w:tplc="747E826A">
      <w:numFmt w:val="bullet"/>
      <w:lvlText w:val="-"/>
      <w:lvlJc w:val="left"/>
      <w:pPr>
        <w:ind w:left="643"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69536103">
    <w:abstractNumId w:val="28"/>
  </w:num>
  <w:num w:numId="2" w16cid:durableId="1555966728">
    <w:abstractNumId w:val="1"/>
  </w:num>
  <w:num w:numId="3" w16cid:durableId="1419517575">
    <w:abstractNumId w:val="20"/>
  </w:num>
  <w:num w:numId="4" w16cid:durableId="2048525095">
    <w:abstractNumId w:val="27"/>
  </w:num>
  <w:num w:numId="5" w16cid:durableId="175536838">
    <w:abstractNumId w:val="17"/>
  </w:num>
  <w:num w:numId="6" w16cid:durableId="1132476208">
    <w:abstractNumId w:val="7"/>
  </w:num>
  <w:num w:numId="7" w16cid:durableId="1412579536">
    <w:abstractNumId w:val="30"/>
  </w:num>
  <w:num w:numId="8" w16cid:durableId="515851682">
    <w:abstractNumId w:val="14"/>
  </w:num>
  <w:num w:numId="9" w16cid:durableId="1456220689">
    <w:abstractNumId w:val="0"/>
  </w:num>
  <w:num w:numId="10" w16cid:durableId="916330350">
    <w:abstractNumId w:val="11"/>
  </w:num>
  <w:num w:numId="11" w16cid:durableId="2030645188">
    <w:abstractNumId w:val="6"/>
  </w:num>
  <w:num w:numId="12" w16cid:durableId="522204091">
    <w:abstractNumId w:val="10"/>
  </w:num>
  <w:num w:numId="13" w16cid:durableId="1616054526">
    <w:abstractNumId w:val="24"/>
  </w:num>
  <w:num w:numId="14" w16cid:durableId="1622808275">
    <w:abstractNumId w:val="13"/>
  </w:num>
  <w:num w:numId="15" w16cid:durableId="1921593981">
    <w:abstractNumId w:val="19"/>
  </w:num>
  <w:num w:numId="16" w16cid:durableId="545531795">
    <w:abstractNumId w:val="15"/>
  </w:num>
  <w:num w:numId="17" w16cid:durableId="331445491">
    <w:abstractNumId w:val="23"/>
  </w:num>
  <w:num w:numId="18" w16cid:durableId="58093028">
    <w:abstractNumId w:val="22"/>
  </w:num>
  <w:num w:numId="19" w16cid:durableId="1955013211">
    <w:abstractNumId w:val="8"/>
  </w:num>
  <w:num w:numId="20" w16cid:durableId="208764851">
    <w:abstractNumId w:val="21"/>
  </w:num>
  <w:num w:numId="21" w16cid:durableId="1687516614">
    <w:abstractNumId w:val="2"/>
  </w:num>
  <w:num w:numId="22" w16cid:durableId="1547134086">
    <w:abstractNumId w:val="4"/>
  </w:num>
  <w:num w:numId="23" w16cid:durableId="1962034288">
    <w:abstractNumId w:val="9"/>
  </w:num>
  <w:num w:numId="24" w16cid:durableId="118766373">
    <w:abstractNumId w:val="3"/>
  </w:num>
  <w:num w:numId="25" w16cid:durableId="1698845361">
    <w:abstractNumId w:val="12"/>
  </w:num>
  <w:num w:numId="26" w16cid:durableId="1531141331">
    <w:abstractNumId w:val="26"/>
  </w:num>
  <w:num w:numId="27" w16cid:durableId="800730727">
    <w:abstractNumId w:val="29"/>
  </w:num>
  <w:num w:numId="28" w16cid:durableId="346754434">
    <w:abstractNumId w:val="16"/>
  </w:num>
  <w:num w:numId="29" w16cid:durableId="1535147586">
    <w:abstractNumId w:val="5"/>
  </w:num>
  <w:num w:numId="30" w16cid:durableId="772746164">
    <w:abstractNumId w:val="25"/>
  </w:num>
  <w:num w:numId="31" w16cid:durableId="4015596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1DB"/>
    <w:rsid w:val="00000A41"/>
    <w:rsid w:val="00001B71"/>
    <w:rsid w:val="00002092"/>
    <w:rsid w:val="0000255F"/>
    <w:rsid w:val="0000345F"/>
    <w:rsid w:val="00005B8B"/>
    <w:rsid w:val="00006A14"/>
    <w:rsid w:val="00006A77"/>
    <w:rsid w:val="00006AB4"/>
    <w:rsid w:val="00012154"/>
    <w:rsid w:val="00016CB1"/>
    <w:rsid w:val="0002771F"/>
    <w:rsid w:val="00042277"/>
    <w:rsid w:val="00042899"/>
    <w:rsid w:val="00050BCB"/>
    <w:rsid w:val="00051566"/>
    <w:rsid w:val="000517E2"/>
    <w:rsid w:val="000562CB"/>
    <w:rsid w:val="00061DEA"/>
    <w:rsid w:val="0006231D"/>
    <w:rsid w:val="00063990"/>
    <w:rsid w:val="000650BE"/>
    <w:rsid w:val="000661B4"/>
    <w:rsid w:val="00071A94"/>
    <w:rsid w:val="0007483E"/>
    <w:rsid w:val="000772EA"/>
    <w:rsid w:val="000776DF"/>
    <w:rsid w:val="000778F4"/>
    <w:rsid w:val="00082589"/>
    <w:rsid w:val="000827DF"/>
    <w:rsid w:val="00082F8A"/>
    <w:rsid w:val="0009049E"/>
    <w:rsid w:val="000915FB"/>
    <w:rsid w:val="00093EDB"/>
    <w:rsid w:val="00096E27"/>
    <w:rsid w:val="00097276"/>
    <w:rsid w:val="000A0411"/>
    <w:rsid w:val="000A31A5"/>
    <w:rsid w:val="000A376B"/>
    <w:rsid w:val="000A4B13"/>
    <w:rsid w:val="000A5C6A"/>
    <w:rsid w:val="000A653F"/>
    <w:rsid w:val="000A6EB0"/>
    <w:rsid w:val="000A7A6E"/>
    <w:rsid w:val="000A7E23"/>
    <w:rsid w:val="000B1DDA"/>
    <w:rsid w:val="000B2183"/>
    <w:rsid w:val="000B32BE"/>
    <w:rsid w:val="000B3F25"/>
    <w:rsid w:val="000B610B"/>
    <w:rsid w:val="000B66DD"/>
    <w:rsid w:val="000C0476"/>
    <w:rsid w:val="000C0930"/>
    <w:rsid w:val="000C7A94"/>
    <w:rsid w:val="000D025A"/>
    <w:rsid w:val="000D1598"/>
    <w:rsid w:val="000D3D90"/>
    <w:rsid w:val="000D5FD7"/>
    <w:rsid w:val="000D6622"/>
    <w:rsid w:val="000D6C21"/>
    <w:rsid w:val="000E0535"/>
    <w:rsid w:val="000E289D"/>
    <w:rsid w:val="000E478C"/>
    <w:rsid w:val="000F0CB5"/>
    <w:rsid w:val="000F251A"/>
    <w:rsid w:val="00100F0A"/>
    <w:rsid w:val="001024DB"/>
    <w:rsid w:val="0010270B"/>
    <w:rsid w:val="001028B4"/>
    <w:rsid w:val="00106FF6"/>
    <w:rsid w:val="00110751"/>
    <w:rsid w:val="001118AA"/>
    <w:rsid w:val="001148AE"/>
    <w:rsid w:val="00115FB7"/>
    <w:rsid w:val="001179D9"/>
    <w:rsid w:val="00125075"/>
    <w:rsid w:val="00127CB2"/>
    <w:rsid w:val="00130C22"/>
    <w:rsid w:val="00132A8E"/>
    <w:rsid w:val="00133ED4"/>
    <w:rsid w:val="00140ED4"/>
    <w:rsid w:val="00141255"/>
    <w:rsid w:val="001434B4"/>
    <w:rsid w:val="00143899"/>
    <w:rsid w:val="001514C4"/>
    <w:rsid w:val="00152654"/>
    <w:rsid w:val="0015335C"/>
    <w:rsid w:val="00153FED"/>
    <w:rsid w:val="001551FD"/>
    <w:rsid w:val="00157E95"/>
    <w:rsid w:val="0016040D"/>
    <w:rsid w:val="001610EA"/>
    <w:rsid w:val="001638DA"/>
    <w:rsid w:val="0016493F"/>
    <w:rsid w:val="00166FD2"/>
    <w:rsid w:val="001713BF"/>
    <w:rsid w:val="00174DD3"/>
    <w:rsid w:val="0017566C"/>
    <w:rsid w:val="00182B86"/>
    <w:rsid w:val="00184E12"/>
    <w:rsid w:val="00190FD8"/>
    <w:rsid w:val="0019247F"/>
    <w:rsid w:val="00192854"/>
    <w:rsid w:val="00192B9E"/>
    <w:rsid w:val="00194A3C"/>
    <w:rsid w:val="0019566E"/>
    <w:rsid w:val="001A041C"/>
    <w:rsid w:val="001A091A"/>
    <w:rsid w:val="001A0A94"/>
    <w:rsid w:val="001A167E"/>
    <w:rsid w:val="001A205B"/>
    <w:rsid w:val="001A2965"/>
    <w:rsid w:val="001A493F"/>
    <w:rsid w:val="001B0262"/>
    <w:rsid w:val="001B0437"/>
    <w:rsid w:val="001B2184"/>
    <w:rsid w:val="001B36B9"/>
    <w:rsid w:val="001B39B9"/>
    <w:rsid w:val="001B7B4A"/>
    <w:rsid w:val="001C0970"/>
    <w:rsid w:val="001C1FBE"/>
    <w:rsid w:val="001C2AFD"/>
    <w:rsid w:val="001C2DD4"/>
    <w:rsid w:val="001C4707"/>
    <w:rsid w:val="001C4E95"/>
    <w:rsid w:val="001C54DE"/>
    <w:rsid w:val="001C5C7F"/>
    <w:rsid w:val="001C7203"/>
    <w:rsid w:val="001D0367"/>
    <w:rsid w:val="001D1006"/>
    <w:rsid w:val="001D227A"/>
    <w:rsid w:val="001E0A5E"/>
    <w:rsid w:val="001E189D"/>
    <w:rsid w:val="001E4201"/>
    <w:rsid w:val="001E4A09"/>
    <w:rsid w:val="001E4BD9"/>
    <w:rsid w:val="001F111D"/>
    <w:rsid w:val="001F11C7"/>
    <w:rsid w:val="001F1556"/>
    <w:rsid w:val="001F3F5B"/>
    <w:rsid w:val="001F4E20"/>
    <w:rsid w:val="001F759C"/>
    <w:rsid w:val="001F7FA4"/>
    <w:rsid w:val="00200EFF"/>
    <w:rsid w:val="00202198"/>
    <w:rsid w:val="002036BD"/>
    <w:rsid w:val="00203820"/>
    <w:rsid w:val="002039F4"/>
    <w:rsid w:val="00207430"/>
    <w:rsid w:val="00207C17"/>
    <w:rsid w:val="0021528F"/>
    <w:rsid w:val="00220A13"/>
    <w:rsid w:val="00220A5C"/>
    <w:rsid w:val="00221290"/>
    <w:rsid w:val="00221307"/>
    <w:rsid w:val="00223236"/>
    <w:rsid w:val="00225758"/>
    <w:rsid w:val="0023098E"/>
    <w:rsid w:val="002320E4"/>
    <w:rsid w:val="00233BF5"/>
    <w:rsid w:val="002369A0"/>
    <w:rsid w:val="002371E6"/>
    <w:rsid w:val="0024327D"/>
    <w:rsid w:val="00243509"/>
    <w:rsid w:val="00243568"/>
    <w:rsid w:val="002437A8"/>
    <w:rsid w:val="00245F52"/>
    <w:rsid w:val="00247FC6"/>
    <w:rsid w:val="002544AD"/>
    <w:rsid w:val="00260D05"/>
    <w:rsid w:val="002610BE"/>
    <w:rsid w:val="0026157F"/>
    <w:rsid w:val="002630B6"/>
    <w:rsid w:val="0026467F"/>
    <w:rsid w:val="00265365"/>
    <w:rsid w:val="002655A4"/>
    <w:rsid w:val="00267C87"/>
    <w:rsid w:val="00270393"/>
    <w:rsid w:val="002707ED"/>
    <w:rsid w:val="00272D0D"/>
    <w:rsid w:val="00273F95"/>
    <w:rsid w:val="00276124"/>
    <w:rsid w:val="00276C5B"/>
    <w:rsid w:val="002773BD"/>
    <w:rsid w:val="00277CBA"/>
    <w:rsid w:val="002831A5"/>
    <w:rsid w:val="0028527E"/>
    <w:rsid w:val="002867D5"/>
    <w:rsid w:val="00291270"/>
    <w:rsid w:val="00294C7E"/>
    <w:rsid w:val="002A3102"/>
    <w:rsid w:val="002A3E5A"/>
    <w:rsid w:val="002A3F5C"/>
    <w:rsid w:val="002A533D"/>
    <w:rsid w:val="002A55E1"/>
    <w:rsid w:val="002B35C3"/>
    <w:rsid w:val="002B5214"/>
    <w:rsid w:val="002B78B0"/>
    <w:rsid w:val="002C2700"/>
    <w:rsid w:val="002D09C7"/>
    <w:rsid w:val="002D15D5"/>
    <w:rsid w:val="002D211C"/>
    <w:rsid w:val="002D27AD"/>
    <w:rsid w:val="002D3781"/>
    <w:rsid w:val="002D41DB"/>
    <w:rsid w:val="002D4FCC"/>
    <w:rsid w:val="002D5FD7"/>
    <w:rsid w:val="002E2506"/>
    <w:rsid w:val="002E3ABA"/>
    <w:rsid w:val="002E5380"/>
    <w:rsid w:val="002E5C3A"/>
    <w:rsid w:val="002F1E8A"/>
    <w:rsid w:val="002F3A78"/>
    <w:rsid w:val="002F5F42"/>
    <w:rsid w:val="002F6E48"/>
    <w:rsid w:val="00303F3B"/>
    <w:rsid w:val="0030445F"/>
    <w:rsid w:val="0031012C"/>
    <w:rsid w:val="003114FD"/>
    <w:rsid w:val="003121D3"/>
    <w:rsid w:val="00313E49"/>
    <w:rsid w:val="00315472"/>
    <w:rsid w:val="00316478"/>
    <w:rsid w:val="0031725D"/>
    <w:rsid w:val="00324361"/>
    <w:rsid w:val="003309C7"/>
    <w:rsid w:val="00330FCD"/>
    <w:rsid w:val="00331C3C"/>
    <w:rsid w:val="003334CC"/>
    <w:rsid w:val="00334012"/>
    <w:rsid w:val="003348A9"/>
    <w:rsid w:val="0033561C"/>
    <w:rsid w:val="003450D5"/>
    <w:rsid w:val="0034576E"/>
    <w:rsid w:val="00346F45"/>
    <w:rsid w:val="00350A89"/>
    <w:rsid w:val="00353CDB"/>
    <w:rsid w:val="0035732D"/>
    <w:rsid w:val="003611C1"/>
    <w:rsid w:val="00363953"/>
    <w:rsid w:val="00364785"/>
    <w:rsid w:val="00372805"/>
    <w:rsid w:val="003749ED"/>
    <w:rsid w:val="003771F0"/>
    <w:rsid w:val="00382F0E"/>
    <w:rsid w:val="003865D0"/>
    <w:rsid w:val="00390D83"/>
    <w:rsid w:val="0039464B"/>
    <w:rsid w:val="00394E94"/>
    <w:rsid w:val="00397732"/>
    <w:rsid w:val="00397B3C"/>
    <w:rsid w:val="00397C81"/>
    <w:rsid w:val="003A2055"/>
    <w:rsid w:val="003A715C"/>
    <w:rsid w:val="003B06F1"/>
    <w:rsid w:val="003B1F23"/>
    <w:rsid w:val="003B784A"/>
    <w:rsid w:val="003B7BED"/>
    <w:rsid w:val="003C06B6"/>
    <w:rsid w:val="003C21FC"/>
    <w:rsid w:val="003C4BF9"/>
    <w:rsid w:val="003C794B"/>
    <w:rsid w:val="003D1154"/>
    <w:rsid w:val="003D2F84"/>
    <w:rsid w:val="003D36E3"/>
    <w:rsid w:val="003D5727"/>
    <w:rsid w:val="003D733E"/>
    <w:rsid w:val="003E38F9"/>
    <w:rsid w:val="003E65D6"/>
    <w:rsid w:val="003F0A72"/>
    <w:rsid w:val="003F274F"/>
    <w:rsid w:val="003F7EC3"/>
    <w:rsid w:val="004012A4"/>
    <w:rsid w:val="00403BC5"/>
    <w:rsid w:val="00407207"/>
    <w:rsid w:val="00414BB8"/>
    <w:rsid w:val="00414E01"/>
    <w:rsid w:val="00416C5B"/>
    <w:rsid w:val="00420D28"/>
    <w:rsid w:val="00421A67"/>
    <w:rsid w:val="00423379"/>
    <w:rsid w:val="004305E3"/>
    <w:rsid w:val="0043083B"/>
    <w:rsid w:val="0043182B"/>
    <w:rsid w:val="004376C8"/>
    <w:rsid w:val="0044304C"/>
    <w:rsid w:val="0045009B"/>
    <w:rsid w:val="00453329"/>
    <w:rsid w:val="00453B80"/>
    <w:rsid w:val="00455DD4"/>
    <w:rsid w:val="0045610A"/>
    <w:rsid w:val="00457037"/>
    <w:rsid w:val="004572A1"/>
    <w:rsid w:val="004660C8"/>
    <w:rsid w:val="00466158"/>
    <w:rsid w:val="0047036A"/>
    <w:rsid w:val="00470620"/>
    <w:rsid w:val="00473522"/>
    <w:rsid w:val="00474553"/>
    <w:rsid w:val="004758B6"/>
    <w:rsid w:val="004835E2"/>
    <w:rsid w:val="00485EF4"/>
    <w:rsid w:val="00491B9B"/>
    <w:rsid w:val="00492413"/>
    <w:rsid w:val="004971CD"/>
    <w:rsid w:val="0049721A"/>
    <w:rsid w:val="00497B28"/>
    <w:rsid w:val="004A12EA"/>
    <w:rsid w:val="004A13FB"/>
    <w:rsid w:val="004A4740"/>
    <w:rsid w:val="004C07C1"/>
    <w:rsid w:val="004C085D"/>
    <w:rsid w:val="004C288F"/>
    <w:rsid w:val="004C4EAD"/>
    <w:rsid w:val="004C5206"/>
    <w:rsid w:val="004C7081"/>
    <w:rsid w:val="004D110B"/>
    <w:rsid w:val="004D1132"/>
    <w:rsid w:val="004D2AC8"/>
    <w:rsid w:val="004D484E"/>
    <w:rsid w:val="004D74B4"/>
    <w:rsid w:val="004E073F"/>
    <w:rsid w:val="004E0C66"/>
    <w:rsid w:val="004E274B"/>
    <w:rsid w:val="004E2EF6"/>
    <w:rsid w:val="004E53C6"/>
    <w:rsid w:val="004E5A7F"/>
    <w:rsid w:val="004E5F89"/>
    <w:rsid w:val="004E64FE"/>
    <w:rsid w:val="004F311F"/>
    <w:rsid w:val="004F3440"/>
    <w:rsid w:val="004F648F"/>
    <w:rsid w:val="004F77E5"/>
    <w:rsid w:val="004F7F6E"/>
    <w:rsid w:val="00500EA3"/>
    <w:rsid w:val="00501196"/>
    <w:rsid w:val="0050119B"/>
    <w:rsid w:val="005012DA"/>
    <w:rsid w:val="00504964"/>
    <w:rsid w:val="00505AEF"/>
    <w:rsid w:val="00505F5C"/>
    <w:rsid w:val="00506267"/>
    <w:rsid w:val="005120BB"/>
    <w:rsid w:val="00512FDD"/>
    <w:rsid w:val="005134BE"/>
    <w:rsid w:val="00515767"/>
    <w:rsid w:val="00516B8E"/>
    <w:rsid w:val="00517738"/>
    <w:rsid w:val="00517AF2"/>
    <w:rsid w:val="00521477"/>
    <w:rsid w:val="0052380B"/>
    <w:rsid w:val="005250DE"/>
    <w:rsid w:val="00532099"/>
    <w:rsid w:val="0053403A"/>
    <w:rsid w:val="00535FB4"/>
    <w:rsid w:val="0053666F"/>
    <w:rsid w:val="0053737A"/>
    <w:rsid w:val="005413FE"/>
    <w:rsid w:val="00541660"/>
    <w:rsid w:val="00542E7B"/>
    <w:rsid w:val="00552AAE"/>
    <w:rsid w:val="00552EAF"/>
    <w:rsid w:val="0055327C"/>
    <w:rsid w:val="005534FD"/>
    <w:rsid w:val="00554B09"/>
    <w:rsid w:val="0056162F"/>
    <w:rsid w:val="00564028"/>
    <w:rsid w:val="00565818"/>
    <w:rsid w:val="005663BF"/>
    <w:rsid w:val="005729FE"/>
    <w:rsid w:val="00580590"/>
    <w:rsid w:val="005846A1"/>
    <w:rsid w:val="005913D4"/>
    <w:rsid w:val="00594517"/>
    <w:rsid w:val="00594DFB"/>
    <w:rsid w:val="00594EC4"/>
    <w:rsid w:val="005A1FEE"/>
    <w:rsid w:val="005A21DB"/>
    <w:rsid w:val="005A6DEE"/>
    <w:rsid w:val="005B3025"/>
    <w:rsid w:val="005B5D57"/>
    <w:rsid w:val="005B6C24"/>
    <w:rsid w:val="005B7720"/>
    <w:rsid w:val="005B7BBD"/>
    <w:rsid w:val="005B7F1C"/>
    <w:rsid w:val="005C20BC"/>
    <w:rsid w:val="005C3825"/>
    <w:rsid w:val="005C3BDC"/>
    <w:rsid w:val="005C5FAC"/>
    <w:rsid w:val="005D1273"/>
    <w:rsid w:val="005D3462"/>
    <w:rsid w:val="005D382F"/>
    <w:rsid w:val="005E2416"/>
    <w:rsid w:val="005E307B"/>
    <w:rsid w:val="005F7F9A"/>
    <w:rsid w:val="00600E31"/>
    <w:rsid w:val="00601308"/>
    <w:rsid w:val="006014C5"/>
    <w:rsid w:val="00601583"/>
    <w:rsid w:val="006031F5"/>
    <w:rsid w:val="00603ED1"/>
    <w:rsid w:val="00604A2E"/>
    <w:rsid w:val="0060714A"/>
    <w:rsid w:val="00607F19"/>
    <w:rsid w:val="006125E4"/>
    <w:rsid w:val="006161B2"/>
    <w:rsid w:val="006221D2"/>
    <w:rsid w:val="00630C9C"/>
    <w:rsid w:val="00634EA2"/>
    <w:rsid w:val="00636B7B"/>
    <w:rsid w:val="00637FEB"/>
    <w:rsid w:val="00643FE4"/>
    <w:rsid w:val="0064563E"/>
    <w:rsid w:val="006460E0"/>
    <w:rsid w:val="00647510"/>
    <w:rsid w:val="00650720"/>
    <w:rsid w:val="00650C86"/>
    <w:rsid w:val="006519CD"/>
    <w:rsid w:val="00653CE8"/>
    <w:rsid w:val="00655757"/>
    <w:rsid w:val="00657ABD"/>
    <w:rsid w:val="0066216D"/>
    <w:rsid w:val="0066352D"/>
    <w:rsid w:val="00664BC6"/>
    <w:rsid w:val="00670127"/>
    <w:rsid w:val="00670712"/>
    <w:rsid w:val="00672090"/>
    <w:rsid w:val="00672243"/>
    <w:rsid w:val="00673F78"/>
    <w:rsid w:val="00677941"/>
    <w:rsid w:val="00680342"/>
    <w:rsid w:val="00680F82"/>
    <w:rsid w:val="00685FEB"/>
    <w:rsid w:val="00686C3C"/>
    <w:rsid w:val="0068719F"/>
    <w:rsid w:val="006875D6"/>
    <w:rsid w:val="0069500C"/>
    <w:rsid w:val="006975CC"/>
    <w:rsid w:val="006A029F"/>
    <w:rsid w:val="006A0587"/>
    <w:rsid w:val="006A1D14"/>
    <w:rsid w:val="006A42EA"/>
    <w:rsid w:val="006A4BAF"/>
    <w:rsid w:val="006A6FD8"/>
    <w:rsid w:val="006B054E"/>
    <w:rsid w:val="006B0C3B"/>
    <w:rsid w:val="006B0DEC"/>
    <w:rsid w:val="006B6958"/>
    <w:rsid w:val="006B7279"/>
    <w:rsid w:val="006B73FC"/>
    <w:rsid w:val="006B7C1E"/>
    <w:rsid w:val="006C0BF4"/>
    <w:rsid w:val="006C2AF2"/>
    <w:rsid w:val="006C2D25"/>
    <w:rsid w:val="006D1409"/>
    <w:rsid w:val="006D29D2"/>
    <w:rsid w:val="006D2ADC"/>
    <w:rsid w:val="006D49D4"/>
    <w:rsid w:val="006D7F60"/>
    <w:rsid w:val="006E1A46"/>
    <w:rsid w:val="006E5A0F"/>
    <w:rsid w:val="006F3DC8"/>
    <w:rsid w:val="006F44DB"/>
    <w:rsid w:val="00710DB7"/>
    <w:rsid w:val="0071205E"/>
    <w:rsid w:val="0071462D"/>
    <w:rsid w:val="00714A98"/>
    <w:rsid w:val="007157E1"/>
    <w:rsid w:val="0071794D"/>
    <w:rsid w:val="00723035"/>
    <w:rsid w:val="0072313D"/>
    <w:rsid w:val="007240A3"/>
    <w:rsid w:val="007251A9"/>
    <w:rsid w:val="00726D84"/>
    <w:rsid w:val="00726DC3"/>
    <w:rsid w:val="007275C5"/>
    <w:rsid w:val="00730517"/>
    <w:rsid w:val="00730760"/>
    <w:rsid w:val="00732EA7"/>
    <w:rsid w:val="007410A6"/>
    <w:rsid w:val="00742CA7"/>
    <w:rsid w:val="007452ED"/>
    <w:rsid w:val="007456B2"/>
    <w:rsid w:val="00745C63"/>
    <w:rsid w:val="0075191B"/>
    <w:rsid w:val="00752424"/>
    <w:rsid w:val="0076167F"/>
    <w:rsid w:val="00765310"/>
    <w:rsid w:val="00773B0F"/>
    <w:rsid w:val="00781DA7"/>
    <w:rsid w:val="007878FF"/>
    <w:rsid w:val="0079203F"/>
    <w:rsid w:val="00793CAA"/>
    <w:rsid w:val="00794548"/>
    <w:rsid w:val="007950C3"/>
    <w:rsid w:val="007969FA"/>
    <w:rsid w:val="007A3E42"/>
    <w:rsid w:val="007A433D"/>
    <w:rsid w:val="007A624A"/>
    <w:rsid w:val="007B117E"/>
    <w:rsid w:val="007B2DEB"/>
    <w:rsid w:val="007B52E8"/>
    <w:rsid w:val="007B76A9"/>
    <w:rsid w:val="007C03B4"/>
    <w:rsid w:val="007C078E"/>
    <w:rsid w:val="007C13AC"/>
    <w:rsid w:val="007C3E2A"/>
    <w:rsid w:val="007C3E9E"/>
    <w:rsid w:val="007C69DB"/>
    <w:rsid w:val="007D39FF"/>
    <w:rsid w:val="007D3D39"/>
    <w:rsid w:val="007D4113"/>
    <w:rsid w:val="007D7465"/>
    <w:rsid w:val="007E4308"/>
    <w:rsid w:val="007E4677"/>
    <w:rsid w:val="007E5AE3"/>
    <w:rsid w:val="007F0F23"/>
    <w:rsid w:val="007F14A0"/>
    <w:rsid w:val="007F2669"/>
    <w:rsid w:val="007F41D8"/>
    <w:rsid w:val="00800386"/>
    <w:rsid w:val="00801137"/>
    <w:rsid w:val="00803400"/>
    <w:rsid w:val="00803FA3"/>
    <w:rsid w:val="0080526A"/>
    <w:rsid w:val="00811211"/>
    <w:rsid w:val="0081417C"/>
    <w:rsid w:val="00814180"/>
    <w:rsid w:val="00816D0D"/>
    <w:rsid w:val="00816F6F"/>
    <w:rsid w:val="00817E7E"/>
    <w:rsid w:val="00821022"/>
    <w:rsid w:val="0082163C"/>
    <w:rsid w:val="008240A1"/>
    <w:rsid w:val="00824270"/>
    <w:rsid w:val="00824274"/>
    <w:rsid w:val="0082452A"/>
    <w:rsid w:val="00824BA4"/>
    <w:rsid w:val="0082580A"/>
    <w:rsid w:val="008268AA"/>
    <w:rsid w:val="00827FAD"/>
    <w:rsid w:val="00832FD7"/>
    <w:rsid w:val="0083407B"/>
    <w:rsid w:val="00834B5A"/>
    <w:rsid w:val="0083508D"/>
    <w:rsid w:val="008370D6"/>
    <w:rsid w:val="0083773C"/>
    <w:rsid w:val="0084283D"/>
    <w:rsid w:val="00842927"/>
    <w:rsid w:val="00842CC2"/>
    <w:rsid w:val="0084490A"/>
    <w:rsid w:val="00850722"/>
    <w:rsid w:val="00851088"/>
    <w:rsid w:val="00855361"/>
    <w:rsid w:val="008602AD"/>
    <w:rsid w:val="00860635"/>
    <w:rsid w:val="0086336C"/>
    <w:rsid w:val="0086371B"/>
    <w:rsid w:val="00867BEF"/>
    <w:rsid w:val="00867D88"/>
    <w:rsid w:val="008738C5"/>
    <w:rsid w:val="00875C7E"/>
    <w:rsid w:val="00877E94"/>
    <w:rsid w:val="00882AC2"/>
    <w:rsid w:val="00884D59"/>
    <w:rsid w:val="008866DA"/>
    <w:rsid w:val="00886CA1"/>
    <w:rsid w:val="00886DD3"/>
    <w:rsid w:val="008960BF"/>
    <w:rsid w:val="00897D8D"/>
    <w:rsid w:val="008A1CFA"/>
    <w:rsid w:val="008A47F5"/>
    <w:rsid w:val="008A5000"/>
    <w:rsid w:val="008A532F"/>
    <w:rsid w:val="008A7570"/>
    <w:rsid w:val="008B2B47"/>
    <w:rsid w:val="008B6FF4"/>
    <w:rsid w:val="008B77F7"/>
    <w:rsid w:val="008C2542"/>
    <w:rsid w:val="008C5D8C"/>
    <w:rsid w:val="008C605A"/>
    <w:rsid w:val="008C7601"/>
    <w:rsid w:val="008C7CB2"/>
    <w:rsid w:val="008D03CB"/>
    <w:rsid w:val="008D25B6"/>
    <w:rsid w:val="008D3AD6"/>
    <w:rsid w:val="008D3FBB"/>
    <w:rsid w:val="008D47D6"/>
    <w:rsid w:val="008D761B"/>
    <w:rsid w:val="008E12C1"/>
    <w:rsid w:val="008E1993"/>
    <w:rsid w:val="008F276D"/>
    <w:rsid w:val="008F2F06"/>
    <w:rsid w:val="008F3CED"/>
    <w:rsid w:val="008F5AB2"/>
    <w:rsid w:val="008F5C99"/>
    <w:rsid w:val="0090264C"/>
    <w:rsid w:val="009029AA"/>
    <w:rsid w:val="00910FCD"/>
    <w:rsid w:val="009114D0"/>
    <w:rsid w:val="00915FE4"/>
    <w:rsid w:val="00916F2B"/>
    <w:rsid w:val="00917D7A"/>
    <w:rsid w:val="00920124"/>
    <w:rsid w:val="00922529"/>
    <w:rsid w:val="009252DE"/>
    <w:rsid w:val="00926407"/>
    <w:rsid w:val="00926D6E"/>
    <w:rsid w:val="009304BE"/>
    <w:rsid w:val="009350B2"/>
    <w:rsid w:val="00936996"/>
    <w:rsid w:val="009417D8"/>
    <w:rsid w:val="009462E7"/>
    <w:rsid w:val="00951ADA"/>
    <w:rsid w:val="0095407F"/>
    <w:rsid w:val="00954A98"/>
    <w:rsid w:val="00954AB0"/>
    <w:rsid w:val="00954C2C"/>
    <w:rsid w:val="00954CAA"/>
    <w:rsid w:val="00955C2E"/>
    <w:rsid w:val="00956295"/>
    <w:rsid w:val="00960790"/>
    <w:rsid w:val="00961FAC"/>
    <w:rsid w:val="009631F4"/>
    <w:rsid w:val="009634AF"/>
    <w:rsid w:val="009662F3"/>
    <w:rsid w:val="00966967"/>
    <w:rsid w:val="00976748"/>
    <w:rsid w:val="00980ABC"/>
    <w:rsid w:val="00980CA7"/>
    <w:rsid w:val="00983065"/>
    <w:rsid w:val="009879C2"/>
    <w:rsid w:val="00987D1C"/>
    <w:rsid w:val="00990FFF"/>
    <w:rsid w:val="00991CC7"/>
    <w:rsid w:val="00993DD9"/>
    <w:rsid w:val="0099441D"/>
    <w:rsid w:val="009A29C8"/>
    <w:rsid w:val="009A5632"/>
    <w:rsid w:val="009A5CE0"/>
    <w:rsid w:val="009A77D1"/>
    <w:rsid w:val="009B6E1E"/>
    <w:rsid w:val="009B765C"/>
    <w:rsid w:val="009C2D3F"/>
    <w:rsid w:val="009C3DEB"/>
    <w:rsid w:val="009C745C"/>
    <w:rsid w:val="009D2CCC"/>
    <w:rsid w:val="009D2D93"/>
    <w:rsid w:val="009D79F5"/>
    <w:rsid w:val="009E0757"/>
    <w:rsid w:val="009E5296"/>
    <w:rsid w:val="009F382A"/>
    <w:rsid w:val="009F6D44"/>
    <w:rsid w:val="009F7C84"/>
    <w:rsid w:val="00A050EC"/>
    <w:rsid w:val="00A1042F"/>
    <w:rsid w:val="00A11AA0"/>
    <w:rsid w:val="00A16A1A"/>
    <w:rsid w:val="00A223A8"/>
    <w:rsid w:val="00A22F09"/>
    <w:rsid w:val="00A2561E"/>
    <w:rsid w:val="00A257AB"/>
    <w:rsid w:val="00A27CB2"/>
    <w:rsid w:val="00A27ED3"/>
    <w:rsid w:val="00A311ED"/>
    <w:rsid w:val="00A323B4"/>
    <w:rsid w:val="00A35780"/>
    <w:rsid w:val="00A3796E"/>
    <w:rsid w:val="00A404D2"/>
    <w:rsid w:val="00A43C62"/>
    <w:rsid w:val="00A44E08"/>
    <w:rsid w:val="00A47671"/>
    <w:rsid w:val="00A500FF"/>
    <w:rsid w:val="00A554EC"/>
    <w:rsid w:val="00A55C7D"/>
    <w:rsid w:val="00A5764D"/>
    <w:rsid w:val="00A61D8C"/>
    <w:rsid w:val="00A62BBF"/>
    <w:rsid w:val="00A65930"/>
    <w:rsid w:val="00A67E55"/>
    <w:rsid w:val="00A702F5"/>
    <w:rsid w:val="00A7420F"/>
    <w:rsid w:val="00A747F1"/>
    <w:rsid w:val="00A75CB7"/>
    <w:rsid w:val="00A77347"/>
    <w:rsid w:val="00A805FF"/>
    <w:rsid w:val="00A81894"/>
    <w:rsid w:val="00A81977"/>
    <w:rsid w:val="00A8436D"/>
    <w:rsid w:val="00A84D4A"/>
    <w:rsid w:val="00A9017A"/>
    <w:rsid w:val="00A9419F"/>
    <w:rsid w:val="00A96A7F"/>
    <w:rsid w:val="00AA09A0"/>
    <w:rsid w:val="00AA4154"/>
    <w:rsid w:val="00AA557B"/>
    <w:rsid w:val="00AB34AD"/>
    <w:rsid w:val="00AB5909"/>
    <w:rsid w:val="00AC6EC5"/>
    <w:rsid w:val="00AD0996"/>
    <w:rsid w:val="00AD0D37"/>
    <w:rsid w:val="00AD60F3"/>
    <w:rsid w:val="00AE02C6"/>
    <w:rsid w:val="00AE1C47"/>
    <w:rsid w:val="00AE28C6"/>
    <w:rsid w:val="00AE2B64"/>
    <w:rsid w:val="00AE67FD"/>
    <w:rsid w:val="00AE76E1"/>
    <w:rsid w:val="00AF058D"/>
    <w:rsid w:val="00B1235F"/>
    <w:rsid w:val="00B125E7"/>
    <w:rsid w:val="00B13458"/>
    <w:rsid w:val="00B14083"/>
    <w:rsid w:val="00B15EA4"/>
    <w:rsid w:val="00B271B1"/>
    <w:rsid w:val="00B34BD6"/>
    <w:rsid w:val="00B352F7"/>
    <w:rsid w:val="00B369B7"/>
    <w:rsid w:val="00B42339"/>
    <w:rsid w:val="00B4350C"/>
    <w:rsid w:val="00B435AE"/>
    <w:rsid w:val="00B45D43"/>
    <w:rsid w:val="00B47FDA"/>
    <w:rsid w:val="00B53083"/>
    <w:rsid w:val="00B5351E"/>
    <w:rsid w:val="00B55283"/>
    <w:rsid w:val="00B55CA9"/>
    <w:rsid w:val="00B565A6"/>
    <w:rsid w:val="00B56897"/>
    <w:rsid w:val="00B571C9"/>
    <w:rsid w:val="00B6106C"/>
    <w:rsid w:val="00B62210"/>
    <w:rsid w:val="00B6364B"/>
    <w:rsid w:val="00B66692"/>
    <w:rsid w:val="00B66CC7"/>
    <w:rsid w:val="00B7154C"/>
    <w:rsid w:val="00B72D99"/>
    <w:rsid w:val="00B74558"/>
    <w:rsid w:val="00B7521D"/>
    <w:rsid w:val="00B76DB5"/>
    <w:rsid w:val="00B82F37"/>
    <w:rsid w:val="00B8417C"/>
    <w:rsid w:val="00B85917"/>
    <w:rsid w:val="00B86669"/>
    <w:rsid w:val="00B868DA"/>
    <w:rsid w:val="00B911F8"/>
    <w:rsid w:val="00B91278"/>
    <w:rsid w:val="00B917A5"/>
    <w:rsid w:val="00B950CA"/>
    <w:rsid w:val="00BA2FDA"/>
    <w:rsid w:val="00BA671A"/>
    <w:rsid w:val="00BA6E28"/>
    <w:rsid w:val="00BB0DFE"/>
    <w:rsid w:val="00BB2EA0"/>
    <w:rsid w:val="00BB4765"/>
    <w:rsid w:val="00BB59B1"/>
    <w:rsid w:val="00BB5BCD"/>
    <w:rsid w:val="00BB6244"/>
    <w:rsid w:val="00BB649E"/>
    <w:rsid w:val="00BC0724"/>
    <w:rsid w:val="00BC3012"/>
    <w:rsid w:val="00BC525C"/>
    <w:rsid w:val="00BC5C3E"/>
    <w:rsid w:val="00BC7369"/>
    <w:rsid w:val="00BC78F5"/>
    <w:rsid w:val="00BD09D7"/>
    <w:rsid w:val="00BD1926"/>
    <w:rsid w:val="00BD3553"/>
    <w:rsid w:val="00BD5595"/>
    <w:rsid w:val="00BD5FA9"/>
    <w:rsid w:val="00BD6F5A"/>
    <w:rsid w:val="00BE125C"/>
    <w:rsid w:val="00BE1690"/>
    <w:rsid w:val="00BE16A5"/>
    <w:rsid w:val="00BE3786"/>
    <w:rsid w:val="00BE3E0B"/>
    <w:rsid w:val="00BE7856"/>
    <w:rsid w:val="00BF04C5"/>
    <w:rsid w:val="00BF711C"/>
    <w:rsid w:val="00BF7728"/>
    <w:rsid w:val="00C03D39"/>
    <w:rsid w:val="00C0493F"/>
    <w:rsid w:val="00C04A80"/>
    <w:rsid w:val="00C148FA"/>
    <w:rsid w:val="00C16992"/>
    <w:rsid w:val="00C17956"/>
    <w:rsid w:val="00C216AC"/>
    <w:rsid w:val="00C2172E"/>
    <w:rsid w:val="00C223E3"/>
    <w:rsid w:val="00C22A1C"/>
    <w:rsid w:val="00C22BFB"/>
    <w:rsid w:val="00C3112C"/>
    <w:rsid w:val="00C33EB8"/>
    <w:rsid w:val="00C35041"/>
    <w:rsid w:val="00C36AFE"/>
    <w:rsid w:val="00C410D6"/>
    <w:rsid w:val="00C41E81"/>
    <w:rsid w:val="00C5003F"/>
    <w:rsid w:val="00C51957"/>
    <w:rsid w:val="00C52325"/>
    <w:rsid w:val="00C53370"/>
    <w:rsid w:val="00C60E51"/>
    <w:rsid w:val="00C61EA9"/>
    <w:rsid w:val="00C62BF0"/>
    <w:rsid w:val="00C65FC1"/>
    <w:rsid w:val="00C66C0E"/>
    <w:rsid w:val="00C67E6A"/>
    <w:rsid w:val="00C70002"/>
    <w:rsid w:val="00C70904"/>
    <w:rsid w:val="00C73C8F"/>
    <w:rsid w:val="00C73C9F"/>
    <w:rsid w:val="00C75FC4"/>
    <w:rsid w:val="00C75FF0"/>
    <w:rsid w:val="00C77253"/>
    <w:rsid w:val="00C805AF"/>
    <w:rsid w:val="00C83736"/>
    <w:rsid w:val="00C94809"/>
    <w:rsid w:val="00C9642D"/>
    <w:rsid w:val="00C96A51"/>
    <w:rsid w:val="00C96DC1"/>
    <w:rsid w:val="00C9736B"/>
    <w:rsid w:val="00CA0183"/>
    <w:rsid w:val="00CA1BA5"/>
    <w:rsid w:val="00CA2A1D"/>
    <w:rsid w:val="00CA4078"/>
    <w:rsid w:val="00CA5493"/>
    <w:rsid w:val="00CB112B"/>
    <w:rsid w:val="00CB3B4F"/>
    <w:rsid w:val="00CB5999"/>
    <w:rsid w:val="00CB5D49"/>
    <w:rsid w:val="00CB5FF7"/>
    <w:rsid w:val="00CC1DB4"/>
    <w:rsid w:val="00CC2E58"/>
    <w:rsid w:val="00CC37E2"/>
    <w:rsid w:val="00CC79DA"/>
    <w:rsid w:val="00CD28AC"/>
    <w:rsid w:val="00CD2958"/>
    <w:rsid w:val="00CD3093"/>
    <w:rsid w:val="00CD3558"/>
    <w:rsid w:val="00CD404E"/>
    <w:rsid w:val="00CD6DFA"/>
    <w:rsid w:val="00CE0E41"/>
    <w:rsid w:val="00CE442E"/>
    <w:rsid w:val="00CF21E1"/>
    <w:rsid w:val="00CF26AF"/>
    <w:rsid w:val="00CF5DB0"/>
    <w:rsid w:val="00CF746A"/>
    <w:rsid w:val="00CF7B6A"/>
    <w:rsid w:val="00D00FB8"/>
    <w:rsid w:val="00D07053"/>
    <w:rsid w:val="00D11AC8"/>
    <w:rsid w:val="00D14535"/>
    <w:rsid w:val="00D163A4"/>
    <w:rsid w:val="00D17950"/>
    <w:rsid w:val="00D210FA"/>
    <w:rsid w:val="00D22079"/>
    <w:rsid w:val="00D22205"/>
    <w:rsid w:val="00D3059E"/>
    <w:rsid w:val="00D32F2E"/>
    <w:rsid w:val="00D41184"/>
    <w:rsid w:val="00D4325E"/>
    <w:rsid w:val="00D43ABB"/>
    <w:rsid w:val="00D43C6E"/>
    <w:rsid w:val="00D44A6B"/>
    <w:rsid w:val="00D47815"/>
    <w:rsid w:val="00D52905"/>
    <w:rsid w:val="00D5326A"/>
    <w:rsid w:val="00D55224"/>
    <w:rsid w:val="00D612D3"/>
    <w:rsid w:val="00D61A55"/>
    <w:rsid w:val="00D63537"/>
    <w:rsid w:val="00D63E78"/>
    <w:rsid w:val="00D6682B"/>
    <w:rsid w:val="00D7017C"/>
    <w:rsid w:val="00D71B1B"/>
    <w:rsid w:val="00D72805"/>
    <w:rsid w:val="00D72BE0"/>
    <w:rsid w:val="00D77B9C"/>
    <w:rsid w:val="00D77E05"/>
    <w:rsid w:val="00D80E87"/>
    <w:rsid w:val="00D84457"/>
    <w:rsid w:val="00D86AEF"/>
    <w:rsid w:val="00D95482"/>
    <w:rsid w:val="00D978A4"/>
    <w:rsid w:val="00DA00E2"/>
    <w:rsid w:val="00DA3350"/>
    <w:rsid w:val="00DA693C"/>
    <w:rsid w:val="00DB1D05"/>
    <w:rsid w:val="00DB3A51"/>
    <w:rsid w:val="00DB3F98"/>
    <w:rsid w:val="00DB43F9"/>
    <w:rsid w:val="00DB5F1C"/>
    <w:rsid w:val="00DC01E7"/>
    <w:rsid w:val="00DC1754"/>
    <w:rsid w:val="00DC3416"/>
    <w:rsid w:val="00DD2C5F"/>
    <w:rsid w:val="00DD74CB"/>
    <w:rsid w:val="00DD7618"/>
    <w:rsid w:val="00DD77F6"/>
    <w:rsid w:val="00DE0505"/>
    <w:rsid w:val="00DE1292"/>
    <w:rsid w:val="00DE6C36"/>
    <w:rsid w:val="00DF0DA3"/>
    <w:rsid w:val="00DF287F"/>
    <w:rsid w:val="00DF2A33"/>
    <w:rsid w:val="00E010B0"/>
    <w:rsid w:val="00E02A41"/>
    <w:rsid w:val="00E0317D"/>
    <w:rsid w:val="00E041FB"/>
    <w:rsid w:val="00E06054"/>
    <w:rsid w:val="00E113C5"/>
    <w:rsid w:val="00E11923"/>
    <w:rsid w:val="00E13555"/>
    <w:rsid w:val="00E1525B"/>
    <w:rsid w:val="00E155BB"/>
    <w:rsid w:val="00E16A86"/>
    <w:rsid w:val="00E16E37"/>
    <w:rsid w:val="00E17A78"/>
    <w:rsid w:val="00E218E5"/>
    <w:rsid w:val="00E21F8C"/>
    <w:rsid w:val="00E26B13"/>
    <w:rsid w:val="00E26BDB"/>
    <w:rsid w:val="00E27ECA"/>
    <w:rsid w:val="00E3088B"/>
    <w:rsid w:val="00E31C1E"/>
    <w:rsid w:val="00E32A64"/>
    <w:rsid w:val="00E34609"/>
    <w:rsid w:val="00E34A49"/>
    <w:rsid w:val="00E36CFD"/>
    <w:rsid w:val="00E40F82"/>
    <w:rsid w:val="00E42530"/>
    <w:rsid w:val="00E42FB1"/>
    <w:rsid w:val="00E452B8"/>
    <w:rsid w:val="00E45968"/>
    <w:rsid w:val="00E47083"/>
    <w:rsid w:val="00E511D1"/>
    <w:rsid w:val="00E63DAA"/>
    <w:rsid w:val="00E653AD"/>
    <w:rsid w:val="00E6629D"/>
    <w:rsid w:val="00E66430"/>
    <w:rsid w:val="00E70734"/>
    <w:rsid w:val="00E74830"/>
    <w:rsid w:val="00E774AE"/>
    <w:rsid w:val="00E80571"/>
    <w:rsid w:val="00E84115"/>
    <w:rsid w:val="00E84B75"/>
    <w:rsid w:val="00E924FA"/>
    <w:rsid w:val="00E9345B"/>
    <w:rsid w:val="00E93561"/>
    <w:rsid w:val="00E94FBA"/>
    <w:rsid w:val="00E95033"/>
    <w:rsid w:val="00E9618B"/>
    <w:rsid w:val="00E975DE"/>
    <w:rsid w:val="00EA0B07"/>
    <w:rsid w:val="00EA1F1A"/>
    <w:rsid w:val="00EA4DCC"/>
    <w:rsid w:val="00EB13DD"/>
    <w:rsid w:val="00EB2A58"/>
    <w:rsid w:val="00EB3CB8"/>
    <w:rsid w:val="00EB41FA"/>
    <w:rsid w:val="00EB7295"/>
    <w:rsid w:val="00EC0306"/>
    <w:rsid w:val="00EC4323"/>
    <w:rsid w:val="00EC5B6B"/>
    <w:rsid w:val="00EC784F"/>
    <w:rsid w:val="00ED0026"/>
    <w:rsid w:val="00ED213B"/>
    <w:rsid w:val="00ED4E74"/>
    <w:rsid w:val="00EE0D8C"/>
    <w:rsid w:val="00EE2EA0"/>
    <w:rsid w:val="00EE2F6B"/>
    <w:rsid w:val="00EE3B9B"/>
    <w:rsid w:val="00EE4437"/>
    <w:rsid w:val="00EE57CD"/>
    <w:rsid w:val="00EE6FFE"/>
    <w:rsid w:val="00EE7118"/>
    <w:rsid w:val="00EF0461"/>
    <w:rsid w:val="00EF046B"/>
    <w:rsid w:val="00EF1077"/>
    <w:rsid w:val="00EF7AB2"/>
    <w:rsid w:val="00F00924"/>
    <w:rsid w:val="00F00FEF"/>
    <w:rsid w:val="00F0143A"/>
    <w:rsid w:val="00F02343"/>
    <w:rsid w:val="00F0274A"/>
    <w:rsid w:val="00F03FF9"/>
    <w:rsid w:val="00F049E5"/>
    <w:rsid w:val="00F06F41"/>
    <w:rsid w:val="00F14594"/>
    <w:rsid w:val="00F16B0F"/>
    <w:rsid w:val="00F20117"/>
    <w:rsid w:val="00F24664"/>
    <w:rsid w:val="00F250B6"/>
    <w:rsid w:val="00F30B0B"/>
    <w:rsid w:val="00F31C2B"/>
    <w:rsid w:val="00F35ED0"/>
    <w:rsid w:val="00F37D4A"/>
    <w:rsid w:val="00F417B5"/>
    <w:rsid w:val="00F52119"/>
    <w:rsid w:val="00F52B32"/>
    <w:rsid w:val="00F5553B"/>
    <w:rsid w:val="00F5771C"/>
    <w:rsid w:val="00F61E43"/>
    <w:rsid w:val="00F6269D"/>
    <w:rsid w:val="00F6329F"/>
    <w:rsid w:val="00F6496D"/>
    <w:rsid w:val="00F66320"/>
    <w:rsid w:val="00F66729"/>
    <w:rsid w:val="00F71716"/>
    <w:rsid w:val="00F72EE3"/>
    <w:rsid w:val="00F75806"/>
    <w:rsid w:val="00F8034D"/>
    <w:rsid w:val="00F816D0"/>
    <w:rsid w:val="00F82F79"/>
    <w:rsid w:val="00F93368"/>
    <w:rsid w:val="00F95708"/>
    <w:rsid w:val="00F95A3C"/>
    <w:rsid w:val="00F95B76"/>
    <w:rsid w:val="00FA4A25"/>
    <w:rsid w:val="00FA67FF"/>
    <w:rsid w:val="00FA6C36"/>
    <w:rsid w:val="00FB3143"/>
    <w:rsid w:val="00FB320B"/>
    <w:rsid w:val="00FB3444"/>
    <w:rsid w:val="00FB4224"/>
    <w:rsid w:val="00FB4F3A"/>
    <w:rsid w:val="00FB6279"/>
    <w:rsid w:val="00FC3FB4"/>
    <w:rsid w:val="00FC4B9C"/>
    <w:rsid w:val="00FC6700"/>
    <w:rsid w:val="00FD5A99"/>
    <w:rsid w:val="00FE108F"/>
    <w:rsid w:val="00FE2792"/>
    <w:rsid w:val="00FE51B8"/>
    <w:rsid w:val="00FE6340"/>
    <w:rsid w:val="00FE7231"/>
    <w:rsid w:val="00FF2148"/>
    <w:rsid w:val="00FF23C1"/>
    <w:rsid w:val="00FF541E"/>
    <w:rsid w:val="00FF78D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0514E"/>
  <w15:chartTrackingRefBased/>
  <w15:docId w15:val="{1B4B6BED-E6AD-4D91-8511-9ABE27E9E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D41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2D41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2D41D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2D41D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2D41D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2D41D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2D41D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2D41D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2D41D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D41D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2D41D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2D41D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2D41D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2D41D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2D41D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2D41D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2D41D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2D41DB"/>
    <w:rPr>
      <w:rFonts w:eastAsiaTheme="majorEastAsia" w:cstheme="majorBidi"/>
      <w:color w:val="272727" w:themeColor="text1" w:themeTint="D8"/>
    </w:rPr>
  </w:style>
  <w:style w:type="paragraph" w:styleId="Titel">
    <w:name w:val="Title"/>
    <w:basedOn w:val="Standaard"/>
    <w:next w:val="Standaard"/>
    <w:link w:val="TitelChar"/>
    <w:uiPriority w:val="10"/>
    <w:qFormat/>
    <w:rsid w:val="002D41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D41D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D41D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D41D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2D41D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2D41DB"/>
    <w:rPr>
      <w:i/>
      <w:iCs/>
      <w:color w:val="404040" w:themeColor="text1" w:themeTint="BF"/>
    </w:rPr>
  </w:style>
  <w:style w:type="paragraph" w:styleId="Lijstalinea">
    <w:name w:val="List Paragraph"/>
    <w:basedOn w:val="Standaard"/>
    <w:uiPriority w:val="34"/>
    <w:qFormat/>
    <w:rsid w:val="002D41DB"/>
    <w:pPr>
      <w:ind w:left="720"/>
      <w:contextualSpacing/>
    </w:pPr>
  </w:style>
  <w:style w:type="character" w:styleId="Intensievebenadrukking">
    <w:name w:val="Intense Emphasis"/>
    <w:basedOn w:val="Standaardalinea-lettertype"/>
    <w:uiPriority w:val="21"/>
    <w:qFormat/>
    <w:rsid w:val="002D41DB"/>
    <w:rPr>
      <w:i/>
      <w:iCs/>
      <w:color w:val="0F4761" w:themeColor="accent1" w:themeShade="BF"/>
    </w:rPr>
  </w:style>
  <w:style w:type="paragraph" w:styleId="Duidelijkcitaat">
    <w:name w:val="Intense Quote"/>
    <w:basedOn w:val="Standaard"/>
    <w:next w:val="Standaard"/>
    <w:link w:val="DuidelijkcitaatChar"/>
    <w:uiPriority w:val="30"/>
    <w:qFormat/>
    <w:rsid w:val="002D41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2D41DB"/>
    <w:rPr>
      <w:i/>
      <w:iCs/>
      <w:color w:val="0F4761" w:themeColor="accent1" w:themeShade="BF"/>
    </w:rPr>
  </w:style>
  <w:style w:type="character" w:styleId="Intensieveverwijzing">
    <w:name w:val="Intense Reference"/>
    <w:basedOn w:val="Standaardalinea-lettertype"/>
    <w:uiPriority w:val="32"/>
    <w:qFormat/>
    <w:rsid w:val="002D41DB"/>
    <w:rPr>
      <w:b/>
      <w:bCs/>
      <w:smallCaps/>
      <w:color w:val="0F4761" w:themeColor="accent1" w:themeShade="BF"/>
      <w:spacing w:val="5"/>
    </w:rPr>
  </w:style>
  <w:style w:type="character" w:styleId="Hyperlink">
    <w:name w:val="Hyperlink"/>
    <w:basedOn w:val="Standaardalinea-lettertype"/>
    <w:uiPriority w:val="99"/>
    <w:unhideWhenUsed/>
    <w:rsid w:val="00140ED4"/>
    <w:rPr>
      <w:color w:val="467886" w:themeColor="hyperlink"/>
      <w:u w:val="single"/>
    </w:rPr>
  </w:style>
  <w:style w:type="character" w:styleId="Onopgelostemelding">
    <w:name w:val="Unresolved Mention"/>
    <w:basedOn w:val="Standaardalinea-lettertype"/>
    <w:uiPriority w:val="99"/>
    <w:semiHidden/>
    <w:unhideWhenUsed/>
    <w:rsid w:val="00140ED4"/>
    <w:rPr>
      <w:color w:val="605E5C"/>
      <w:shd w:val="clear" w:color="auto" w:fill="E1DFDD"/>
    </w:rPr>
  </w:style>
  <w:style w:type="paragraph" w:styleId="Revisie">
    <w:name w:val="Revision"/>
    <w:hidden/>
    <w:uiPriority w:val="99"/>
    <w:semiHidden/>
    <w:rsid w:val="0047036A"/>
    <w:pPr>
      <w:spacing w:after="0" w:line="240" w:lineRule="auto"/>
    </w:pPr>
  </w:style>
  <w:style w:type="paragraph" w:styleId="Koptekst">
    <w:name w:val="header"/>
    <w:basedOn w:val="Standaard"/>
    <w:link w:val="KoptekstChar"/>
    <w:uiPriority w:val="99"/>
    <w:unhideWhenUsed/>
    <w:rsid w:val="00E1192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11923"/>
  </w:style>
  <w:style w:type="paragraph" w:styleId="Voettekst">
    <w:name w:val="footer"/>
    <w:basedOn w:val="Standaard"/>
    <w:link w:val="VoettekstChar"/>
    <w:uiPriority w:val="99"/>
    <w:unhideWhenUsed/>
    <w:rsid w:val="00E1192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119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4619</Words>
  <Characters>25407</Characters>
  <Application>Microsoft Office Word</Application>
  <DocSecurity>0</DocSecurity>
  <Lines>211</Lines>
  <Paragraphs>59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 Homburg</dc:creator>
  <cp:keywords/>
  <dc:description/>
  <cp:lastModifiedBy>Marianne Mathijssen</cp:lastModifiedBy>
  <cp:revision>4</cp:revision>
  <dcterms:created xsi:type="dcterms:W3CDTF">2026-05-18T19:21:00Z</dcterms:created>
  <dcterms:modified xsi:type="dcterms:W3CDTF">2026-05-18T19:25:00Z</dcterms:modified>
</cp:coreProperties>
</file>