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77191" w14:textId="77777777" w:rsidR="00022E64" w:rsidRDefault="00927919" w:rsidP="00B2575B">
      <w:pPr>
        <w:spacing w:after="0" w:line="240" w:lineRule="auto"/>
        <w:rPr>
          <w:b/>
          <w:bCs/>
        </w:rPr>
      </w:pPr>
      <w:r>
        <w:rPr>
          <w:b/>
          <w:bCs/>
        </w:rPr>
        <w:t>Gesprekstafel over groen en parkeren</w:t>
      </w:r>
      <w:r w:rsidR="0019248A">
        <w:rPr>
          <w:b/>
          <w:bCs/>
        </w:rPr>
        <w:t xml:space="preserve"> in de benedenzaal</w:t>
      </w:r>
    </w:p>
    <w:p w14:paraId="7D6C68C6" w14:textId="22FFBC7B" w:rsidR="0019248A" w:rsidRPr="00022E64" w:rsidRDefault="00471BCF" w:rsidP="00B2575B">
      <w:pPr>
        <w:spacing w:after="0" w:line="240" w:lineRule="auto"/>
        <w:rPr>
          <w:b/>
          <w:bCs/>
        </w:rPr>
      </w:pPr>
      <w:r>
        <w:t xml:space="preserve">-Bestek van 2025 duidelijk in </w:t>
      </w:r>
      <w:r w:rsidR="00C448D5">
        <w:t>B</w:t>
      </w:r>
      <w:r>
        <w:t>eeld hebben</w:t>
      </w:r>
      <w:r w:rsidR="007B1EBE">
        <w:t xml:space="preserve"> </w:t>
      </w:r>
      <w:r w:rsidR="00C448D5">
        <w:t>*</w:t>
      </w:r>
    </w:p>
    <w:p w14:paraId="6EC2844D" w14:textId="51586007" w:rsidR="00B2575B" w:rsidRDefault="00527798" w:rsidP="00196377">
      <w:pPr>
        <w:spacing w:after="0" w:line="240" w:lineRule="auto"/>
      </w:pPr>
      <w:r>
        <w:t xml:space="preserve">   </w:t>
      </w:r>
      <w:r w:rsidR="00C448D5">
        <w:t>-wie doet wat</w:t>
      </w:r>
      <w:r w:rsidR="00022E64">
        <w:t>-</w:t>
      </w:r>
    </w:p>
    <w:p w14:paraId="4D5E4692" w14:textId="0ED6A243" w:rsidR="00C83751" w:rsidRDefault="00196377" w:rsidP="00C52573">
      <w:pPr>
        <w:spacing w:after="0" w:line="240" w:lineRule="auto"/>
      </w:pPr>
      <w:r>
        <w:t>-er is nog meer</w:t>
      </w:r>
      <w:r w:rsidR="00E519C2">
        <w:t xml:space="preserve"> ruimte voor bomen (bijv</w:t>
      </w:r>
      <w:r w:rsidR="0014462D">
        <w:t xml:space="preserve">. Maria </w:t>
      </w:r>
      <w:proofErr w:type="spellStart"/>
      <w:r w:rsidR="0014462D">
        <w:t>Montessoripad</w:t>
      </w:r>
      <w:proofErr w:type="spellEnd"/>
      <w:r w:rsidR="0014462D">
        <w:t>)</w:t>
      </w:r>
    </w:p>
    <w:p w14:paraId="50553876" w14:textId="74BC9A53" w:rsidR="00C52573" w:rsidRDefault="00683222" w:rsidP="00DF0655">
      <w:pPr>
        <w:spacing w:after="0" w:line="240" w:lineRule="auto"/>
        <w:ind w:left="708" w:hanging="708"/>
      </w:pPr>
      <w:r>
        <w:t xml:space="preserve">   * niet alle stukken</w:t>
      </w:r>
      <w:r w:rsidR="00C52573">
        <w:t xml:space="preserve"> Stevenshof worden</w:t>
      </w:r>
      <w:r w:rsidR="00EE6940">
        <w:t xml:space="preserve"> </w:t>
      </w:r>
      <w:r w:rsidR="00EE3016">
        <w:t xml:space="preserve">    </w:t>
      </w:r>
      <w:r w:rsidR="00981387">
        <w:t xml:space="preserve">  </w:t>
      </w:r>
      <w:r w:rsidR="00C52573">
        <w:t>onderhouden</w:t>
      </w:r>
      <w:r w:rsidR="00942487">
        <w:t xml:space="preserve"> denk aan binnenpleintjes.</w:t>
      </w:r>
    </w:p>
    <w:p w14:paraId="0CA3BEA0" w14:textId="0BF62BD0" w:rsidR="00942487" w:rsidRDefault="00942487" w:rsidP="00384685">
      <w:pPr>
        <w:spacing w:after="0" w:line="240" w:lineRule="auto"/>
      </w:pPr>
      <w:r>
        <w:t>-</w:t>
      </w:r>
      <w:r w:rsidR="00A27544">
        <w:t>vast contactpersoon wijk voor bewoners</w:t>
      </w:r>
    </w:p>
    <w:p w14:paraId="416FBB35" w14:textId="38555001" w:rsidR="00384685" w:rsidRDefault="00384685" w:rsidP="00384685">
      <w:pPr>
        <w:spacing w:after="0" w:line="240" w:lineRule="auto"/>
      </w:pPr>
      <w:r>
        <w:t>-wijkwethouder</w:t>
      </w:r>
    </w:p>
    <w:p w14:paraId="678C4860" w14:textId="2282564A" w:rsidR="006178E8" w:rsidRDefault="006178E8" w:rsidP="00384685">
      <w:pPr>
        <w:spacing w:after="0" w:line="240" w:lineRule="auto"/>
      </w:pPr>
      <w:r>
        <w:t>-onderhoud bomen beter</w:t>
      </w:r>
    </w:p>
    <w:p w14:paraId="76F5FE6F" w14:textId="6E6D3A6B" w:rsidR="006178E8" w:rsidRDefault="006178E8" w:rsidP="00384685">
      <w:pPr>
        <w:spacing w:after="0" w:line="240" w:lineRule="auto"/>
      </w:pPr>
      <w:r>
        <w:t>-hondenpoep</w:t>
      </w:r>
    </w:p>
    <w:p w14:paraId="65FEF87B" w14:textId="04BDA94D" w:rsidR="00BB5F97" w:rsidRDefault="00BB5F97" w:rsidP="00384685">
      <w:pPr>
        <w:spacing w:after="0" w:line="240" w:lineRule="auto"/>
      </w:pPr>
      <w:r>
        <w:t>-afgesloten vuilnisbakken waardoor minder</w:t>
      </w:r>
      <w:r w:rsidR="00055EE5">
        <w:t xml:space="preserve"> zwerfafval in het groen</w:t>
      </w:r>
    </w:p>
    <w:p w14:paraId="60333843" w14:textId="0712BB88" w:rsidR="00055EE5" w:rsidRDefault="00055EE5" w:rsidP="00384685">
      <w:pPr>
        <w:spacing w:after="0" w:line="240" w:lineRule="auto"/>
      </w:pPr>
      <w:r>
        <w:t>-</w:t>
      </w:r>
      <w:r w:rsidR="00E27E21">
        <w:t>g</w:t>
      </w:r>
      <w:r>
        <w:t>elui</w:t>
      </w:r>
      <w:r w:rsidR="00752B3B">
        <w:t>ds</w:t>
      </w:r>
      <w:r>
        <w:t>vervuiling</w:t>
      </w:r>
      <w:r w:rsidR="00752B3B">
        <w:t xml:space="preserve"> door Rijnlandroute</w:t>
      </w:r>
    </w:p>
    <w:p w14:paraId="36D9C144" w14:textId="7D2F83F1" w:rsidR="00575498" w:rsidRDefault="00575498" w:rsidP="00384685">
      <w:pPr>
        <w:spacing w:after="0" w:line="240" w:lineRule="auto"/>
      </w:pPr>
      <w:r>
        <w:t>-convenantenlijst</w:t>
      </w:r>
      <w:r w:rsidR="00E306BA">
        <w:t>: nalopen welke bewoners groen/boomspiegels</w:t>
      </w:r>
      <w:r w:rsidR="00D11C65">
        <w:t xml:space="preserve"> onderhouden</w:t>
      </w:r>
    </w:p>
    <w:p w14:paraId="607C8B7C" w14:textId="1D7EA572" w:rsidR="00D11C65" w:rsidRDefault="00D11C65" w:rsidP="00384685">
      <w:pPr>
        <w:spacing w:after="0" w:line="240" w:lineRule="auto"/>
      </w:pPr>
      <w:r>
        <w:t>-communicatie gemeente</w:t>
      </w:r>
      <w:r w:rsidR="004E2094">
        <w:t xml:space="preserve"> van ontwikkelingen/besluiten Stevenshof</w:t>
      </w:r>
      <w:r w:rsidR="00B62975">
        <w:t xml:space="preserve"> moet én kan veel beter</w:t>
      </w:r>
    </w:p>
    <w:p w14:paraId="4AEAE7E3" w14:textId="77777777" w:rsidR="00CD6444" w:rsidRDefault="00CD6444" w:rsidP="00384685">
      <w:pPr>
        <w:spacing w:after="0" w:line="240" w:lineRule="auto"/>
      </w:pPr>
    </w:p>
    <w:p w14:paraId="093E394E" w14:textId="4DE17AF9" w:rsidR="00CD6444" w:rsidRDefault="00CD6444" w:rsidP="00384685">
      <w:pPr>
        <w:spacing w:after="0" w:line="240" w:lineRule="auto"/>
      </w:pPr>
      <w:r>
        <w:t>’</w:t>
      </w:r>
      <w:r w:rsidR="00F867D5">
        <w:t>s</w:t>
      </w:r>
      <w:r>
        <w:t xml:space="preserve"> </w:t>
      </w:r>
      <w:r w:rsidR="00F867D5">
        <w:t>A</w:t>
      </w:r>
      <w:r>
        <w:t>vonds teweini</w:t>
      </w:r>
      <w:r w:rsidR="00CA6C9D">
        <w:t>g parkeerplekken</w:t>
      </w:r>
      <w:r w:rsidR="00ED3250">
        <w:t>.</w:t>
      </w:r>
    </w:p>
    <w:p w14:paraId="2B7F7F50" w14:textId="027F24DC" w:rsidR="00CA6C9D" w:rsidRDefault="00CA6C9D" w:rsidP="00384685">
      <w:pPr>
        <w:spacing w:after="0" w:line="240" w:lineRule="auto"/>
      </w:pPr>
      <w:r>
        <w:t>Bij tekort</w:t>
      </w:r>
      <w:r w:rsidR="004E5F7B">
        <w:t xml:space="preserve"> aan p.p. op gevaarlijke</w:t>
      </w:r>
      <w:r w:rsidR="006A6375">
        <w:t xml:space="preserve"> plekken parkeren</w:t>
      </w:r>
      <w:r w:rsidR="00E40FC7">
        <w:t>.</w:t>
      </w:r>
    </w:p>
    <w:p w14:paraId="203E78C7" w14:textId="2807CA1D" w:rsidR="006A6375" w:rsidRDefault="006A6375" w:rsidP="00384685">
      <w:pPr>
        <w:spacing w:after="0" w:line="240" w:lineRule="auto"/>
      </w:pPr>
      <w:r>
        <w:t>In de hele Stevenshof 30 km</w:t>
      </w:r>
      <w:r w:rsidR="00F5458E">
        <w:t>/u (rondweg)</w:t>
      </w:r>
      <w:r w:rsidR="00ED3250">
        <w:t>.</w:t>
      </w:r>
    </w:p>
    <w:p w14:paraId="733E6805" w14:textId="79F0221F" w:rsidR="00752B3B" w:rsidRDefault="00F5458E" w:rsidP="00384685">
      <w:pPr>
        <w:spacing w:after="0" w:line="240" w:lineRule="auto"/>
      </w:pPr>
      <w:r>
        <w:t>Meer</w:t>
      </w:r>
      <w:r w:rsidR="00F867D5">
        <w:t xml:space="preserve"> laadpalen</w:t>
      </w:r>
      <w:r w:rsidR="000E7766">
        <w:t xml:space="preserve"> (dus extra parkeerprobleem)</w:t>
      </w:r>
      <w:r w:rsidR="00E77360">
        <w:t>)</w:t>
      </w:r>
    </w:p>
    <w:p w14:paraId="6FEFF4E9" w14:textId="556BEA49" w:rsidR="00E77360" w:rsidRDefault="007D1068" w:rsidP="00384685">
      <w:pPr>
        <w:spacing w:after="0" w:line="240" w:lineRule="auto"/>
      </w:pPr>
      <w:r>
        <w:t>Gebrek aan rekening houden</w:t>
      </w:r>
      <w:r w:rsidR="006A243B">
        <w:t xml:space="preserve"> met elkaar bij illegaal</w:t>
      </w:r>
      <w:r w:rsidR="0042638E">
        <w:t xml:space="preserve"> parkeren</w:t>
      </w:r>
      <w:r w:rsidR="00ED3250">
        <w:t>.</w:t>
      </w:r>
    </w:p>
    <w:p w14:paraId="06AF4685" w14:textId="5E378463" w:rsidR="0042638E" w:rsidRDefault="0042638E" w:rsidP="00384685">
      <w:pPr>
        <w:spacing w:after="0" w:line="240" w:lineRule="auto"/>
      </w:pPr>
      <w:r>
        <w:t>Voldoende opladers</w:t>
      </w:r>
      <w:r w:rsidR="00ED3250">
        <w:t>.</w:t>
      </w:r>
    </w:p>
    <w:p w14:paraId="55BBF0CB" w14:textId="12DEB351" w:rsidR="00E77BBB" w:rsidRDefault="00E77BBB" w:rsidP="00384685">
      <w:pPr>
        <w:pBdr>
          <w:bottom w:val="single" w:sz="6" w:space="1" w:color="auto"/>
        </w:pBdr>
        <w:spacing w:after="0" w:line="240" w:lineRule="auto"/>
      </w:pPr>
      <w:r>
        <w:t>Fout parkeren op stoepen in bochten</w:t>
      </w:r>
      <w:r w:rsidR="0071737C">
        <w:t xml:space="preserve"> </w:t>
      </w:r>
      <w:r w:rsidR="00AF2B00">
        <w:t>-&gt; meer handhaven</w:t>
      </w:r>
      <w:r w:rsidR="00ED3250">
        <w:t>.</w:t>
      </w:r>
    </w:p>
    <w:p w14:paraId="05727F4E" w14:textId="5DCC84E5" w:rsidR="00AF2B00" w:rsidRPr="00127BCF" w:rsidRDefault="00AF2B00" w:rsidP="00384685">
      <w:pPr>
        <w:spacing w:after="0" w:line="240" w:lineRule="auto"/>
        <w:rPr>
          <w:u w:val="single"/>
        </w:rPr>
      </w:pPr>
      <w:r>
        <w:t xml:space="preserve">DOEL: </w:t>
      </w:r>
      <w:r w:rsidRPr="00127BCF">
        <w:rPr>
          <w:u w:val="single"/>
        </w:rPr>
        <w:t>VEILIGE ZICHTLIJNEN</w:t>
      </w:r>
    </w:p>
    <w:p w14:paraId="37A2DCC3" w14:textId="0A2D7536" w:rsidR="00CB0C52" w:rsidRPr="00127BCF" w:rsidRDefault="00CB0C52" w:rsidP="00384685">
      <w:pPr>
        <w:spacing w:after="0" w:line="240" w:lineRule="auto"/>
        <w:rPr>
          <w:u w:val="single"/>
        </w:rPr>
      </w:pPr>
      <w:r w:rsidRPr="0039577C">
        <w:t xml:space="preserve">               </w:t>
      </w:r>
      <w:r w:rsidRPr="00127BCF">
        <w:rPr>
          <w:u w:val="single"/>
        </w:rPr>
        <w:t>HANDHAVING</w:t>
      </w:r>
    </w:p>
    <w:p w14:paraId="5DC3FE0E" w14:textId="1D2EFD45" w:rsidR="00CB0C52" w:rsidRPr="00127BCF" w:rsidRDefault="00CB0C52" w:rsidP="00384685">
      <w:pPr>
        <w:spacing w:after="0" w:line="240" w:lineRule="auto"/>
        <w:rPr>
          <w:u w:val="single"/>
        </w:rPr>
      </w:pPr>
      <w:r w:rsidRPr="00127BCF">
        <w:t xml:space="preserve">                </w:t>
      </w:r>
      <w:r w:rsidRPr="00127BCF">
        <w:rPr>
          <w:u w:val="single"/>
        </w:rPr>
        <w:t xml:space="preserve">30 </w:t>
      </w:r>
      <w:r w:rsidR="000E36A7" w:rsidRPr="00127BCF">
        <w:rPr>
          <w:u w:val="single"/>
        </w:rPr>
        <w:t>km zone op rondweg</w:t>
      </w:r>
    </w:p>
    <w:sectPr w:rsidR="00CB0C52" w:rsidRPr="00127B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5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919"/>
    <w:rsid w:val="00022E64"/>
    <w:rsid w:val="00055EE5"/>
    <w:rsid w:val="000E36A7"/>
    <w:rsid w:val="000E7766"/>
    <w:rsid w:val="00127BCF"/>
    <w:rsid w:val="0014462D"/>
    <w:rsid w:val="0019248A"/>
    <w:rsid w:val="00196377"/>
    <w:rsid w:val="00384685"/>
    <w:rsid w:val="0039577C"/>
    <w:rsid w:val="0042638E"/>
    <w:rsid w:val="00471BCF"/>
    <w:rsid w:val="004E2094"/>
    <w:rsid w:val="004E5F7B"/>
    <w:rsid w:val="00527798"/>
    <w:rsid w:val="00575498"/>
    <w:rsid w:val="006178E8"/>
    <w:rsid w:val="00683222"/>
    <w:rsid w:val="006A243B"/>
    <w:rsid w:val="006A6375"/>
    <w:rsid w:val="0071737C"/>
    <w:rsid w:val="00752B3B"/>
    <w:rsid w:val="007B1EBE"/>
    <w:rsid w:val="007D1068"/>
    <w:rsid w:val="00927919"/>
    <w:rsid w:val="00942487"/>
    <w:rsid w:val="00981387"/>
    <w:rsid w:val="00A27544"/>
    <w:rsid w:val="00AF2B00"/>
    <w:rsid w:val="00B2575B"/>
    <w:rsid w:val="00B62975"/>
    <w:rsid w:val="00BB5F97"/>
    <w:rsid w:val="00C25D36"/>
    <w:rsid w:val="00C448D5"/>
    <w:rsid w:val="00C52573"/>
    <w:rsid w:val="00C83751"/>
    <w:rsid w:val="00CA6C9D"/>
    <w:rsid w:val="00CB0C52"/>
    <w:rsid w:val="00CD6444"/>
    <w:rsid w:val="00D11C65"/>
    <w:rsid w:val="00DF0655"/>
    <w:rsid w:val="00E27E21"/>
    <w:rsid w:val="00E306BA"/>
    <w:rsid w:val="00E40FC7"/>
    <w:rsid w:val="00E519C2"/>
    <w:rsid w:val="00E77360"/>
    <w:rsid w:val="00E77BBB"/>
    <w:rsid w:val="00ED3250"/>
    <w:rsid w:val="00EE3016"/>
    <w:rsid w:val="00EE6940"/>
    <w:rsid w:val="00F5458E"/>
    <w:rsid w:val="00F8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83CE63"/>
  <w15:chartTrackingRefBased/>
  <w15:docId w15:val="{A20D9A64-EABA-B64D-AFE2-92F20A450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NL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9279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279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279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279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279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279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279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279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279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279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279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279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2791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2791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2791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2791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2791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2791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279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927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279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27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279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92791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2791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92791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279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27919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279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 Leersnijder</dc:creator>
  <cp:keywords/>
  <dc:description/>
  <cp:lastModifiedBy>Marjan Leersnijder</cp:lastModifiedBy>
  <cp:revision>2</cp:revision>
  <dcterms:created xsi:type="dcterms:W3CDTF">2025-11-09T16:25:00Z</dcterms:created>
  <dcterms:modified xsi:type="dcterms:W3CDTF">2025-11-09T16:25:00Z</dcterms:modified>
</cp:coreProperties>
</file>